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19cd9fa354e8d" w:history="1">
              <w:r>
                <w:rPr>
                  <w:rStyle w:val="Hyperlink"/>
                </w:rPr>
                <w:t>2026-2032年中国制造业协作机器人行业研究及发展前景预测报告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19cd9fa354e8d" w:history="1">
              <w:r>
                <w:rPr>
                  <w:rStyle w:val="Hyperlink"/>
                </w:rPr>
                <w:t>2026-2032年中国制造业协作机器人行业研究及发展前景预测报告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19cd9fa354e8d" w:history="1">
                <w:r>
                  <w:rPr>
                    <w:rStyle w:val="Hyperlink"/>
                  </w:rPr>
                  <w:t>https://www.20087.com/0/22/ZhiZaoYeXieZuoJiQiRenXianZhuangYuQianJingFenXi.html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制造业协作机器人（Cobot）作为人机协同作业的柔性自动化载体，已在电子装配、汽车零部件、食品包装及实验室自动化中实现规模化部署。该类机器人强调力控灵敏度、碰撞检测响应速度、简易编程界面及ISO/TS 15066安全认证，支持拖拽示教、视觉引导与移动底盘扩展。在中小企业自动化需求与产线快速换型驱动下，用户对负载能力提升（&gt;15kg）、多臂协同及与MES系统数据贯通提出更高要求。然而，在高节拍或高精度场景中，重复定位精度不足、末端工具兼容性差及安全区域配置复杂仍是落地障碍。</w:t>
      </w:r>
      <w:r>
        <w:rPr>
          <w:rFonts w:hint="eastAsia"/>
        </w:rPr>
        <w:br/>
      </w:r>
      <w:r>
        <w:rPr>
          <w:rFonts w:hint="eastAsia"/>
        </w:rPr>
        <w:t>　　未来，制造业协作机器人将向AI增强感知、模块化生态与自主决策方向升级。市场调研网认为，3D视觉与触觉融合使机器人具备零件自适应抓取能力；而边缘AI可实现工序异常自主判断与调整。在服务模式上，“机器人即服务”（RaaS）平台支持按需租赁与远程运维。此外，轻量化碳纤维臂体与本体集成力矩传感器将提升动态性能。长远看，若能建立涵盖人机协作安全等级、能效指标与回收设计的绿色机器人标准，并纳入智能制造成熟度评估体系，制造业协作机器人将持续从辅助工具升级为柔性、智能、普惠的下一代生产单元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819cd9fa354e8d" w:history="1">
        <w:r>
          <w:rPr>
            <w:rStyle w:val="Hyperlink"/>
          </w:rPr>
          <w:t>2026-2032年中国制造业协作机器人行业研究及发展前景预测报告</w:t>
        </w:r>
      </w:hyperlink>
      <w:r>
        <w:rPr>
          <w:rFonts w:hint="eastAsia"/>
        </w:rPr>
        <w:t>》，2025年制造业协作机器人行业市场规模达 亿元，预计2032年市场规模将达 亿元，期间年均复合增长率（CAGR）达 %。报告基于国家统计局及制造业协作机器人行业协会的权威数据，全面调研了制造业协作机器人行业的市场规模、市场需求、产业链结构及价格变动，并对制造业协作机器人细分市场进行了深入分析。报告详细剖析了制造业协作机器人市场竞争格局，重点关注品牌影响力及重点企业的运营表现，同时科学预测了制造业协作机器人市场前景与发展趋势，识别了行业潜在的风险与机遇。通过专业、科学的研究方法，报告为制造业协作机器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制造业协作机器人市场概述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按照不同产品类型，制造业协作机器人主要可以分为如下几个类别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中国不同产品类型制造业协作机器人增长趋势2021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5公斤以下</w:t>
      </w:r>
      <w:r>
        <w:rPr>
          <w:rFonts w:hint="eastAsia"/>
        </w:rPr>
        <w:br/>
      </w:r>
      <w:r>
        <w:rPr>
          <w:rFonts w:hint="eastAsia"/>
        </w:rPr>
        <w:t>　　　　1.2.3 5-10公斤</w:t>
      </w:r>
      <w:r>
        <w:rPr>
          <w:rFonts w:hint="eastAsia"/>
        </w:rPr>
        <w:br/>
      </w:r>
      <w:r>
        <w:rPr>
          <w:rFonts w:hint="eastAsia"/>
        </w:rPr>
        <w:t>　　　　1.2.4 10公斤以上</w:t>
      </w:r>
      <w:r>
        <w:rPr>
          <w:rFonts w:hint="eastAsia"/>
        </w:rPr>
        <w:br/>
      </w:r>
      <w:r>
        <w:rPr>
          <w:rFonts w:hint="eastAsia"/>
        </w:rPr>
        <w:t>　　1.3 按照不同关节轴数，制造业协作机器人主要可以分为如下几个类别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中国不同关节轴数制造业协作机器人增长趋势2021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4轴</w:t>
      </w:r>
      <w:r>
        <w:rPr>
          <w:rFonts w:hint="eastAsia"/>
        </w:rPr>
        <w:br/>
      </w:r>
      <w:r>
        <w:rPr>
          <w:rFonts w:hint="eastAsia"/>
        </w:rPr>
        <w:t>　　　　1.3.3 6轴</w:t>
      </w:r>
      <w:r>
        <w:rPr>
          <w:rFonts w:hint="eastAsia"/>
        </w:rPr>
        <w:br/>
      </w:r>
      <w:r>
        <w:rPr>
          <w:rFonts w:hint="eastAsia"/>
        </w:rPr>
        <w:t>　　　　1.3.4 7轴</w:t>
      </w:r>
      <w:r>
        <w:rPr>
          <w:rFonts w:hint="eastAsia"/>
        </w:rPr>
        <w:br/>
      </w:r>
      <w:r>
        <w:rPr>
          <w:rFonts w:hint="eastAsia"/>
        </w:rPr>
        <w:t>　　1.4 按照不同应用场景，制造业协作机器人主要可以分为如下几个类别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中国不同应用场景制造业协作机器人增长趋势2021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搬运/上下料</w:t>
      </w:r>
      <w:r>
        <w:rPr>
          <w:rFonts w:hint="eastAsia"/>
        </w:rPr>
        <w:br/>
      </w:r>
      <w:r>
        <w:rPr>
          <w:rFonts w:hint="eastAsia"/>
        </w:rPr>
        <w:t>　　　　1.4.3 装配</w:t>
      </w:r>
      <w:r>
        <w:rPr>
          <w:rFonts w:hint="eastAsia"/>
        </w:rPr>
        <w:br/>
      </w:r>
      <w:r>
        <w:rPr>
          <w:rFonts w:hint="eastAsia"/>
        </w:rPr>
        <w:t>　　　　1.4.4 螺丝锁付</w:t>
      </w:r>
      <w:r>
        <w:rPr>
          <w:rFonts w:hint="eastAsia"/>
        </w:rPr>
        <w:br/>
      </w:r>
      <w:r>
        <w:rPr>
          <w:rFonts w:hint="eastAsia"/>
        </w:rPr>
        <w:t>　　　　1.4.5 抛光打磨</w:t>
      </w:r>
      <w:r>
        <w:rPr>
          <w:rFonts w:hint="eastAsia"/>
        </w:rPr>
        <w:br/>
      </w:r>
      <w:r>
        <w:rPr>
          <w:rFonts w:hint="eastAsia"/>
        </w:rPr>
        <w:t>　　　　1.4.6 拆码垛</w:t>
      </w:r>
      <w:r>
        <w:rPr>
          <w:rFonts w:hint="eastAsia"/>
        </w:rPr>
        <w:br/>
      </w:r>
      <w:r>
        <w:rPr>
          <w:rFonts w:hint="eastAsia"/>
        </w:rPr>
        <w:t>　　　　1.4.7 点胶/涂胶</w:t>
      </w:r>
      <w:r>
        <w:rPr>
          <w:rFonts w:hint="eastAsia"/>
        </w:rPr>
        <w:br/>
      </w:r>
      <w:r>
        <w:rPr>
          <w:rFonts w:hint="eastAsia"/>
        </w:rPr>
        <w:t>　　　　1.4.8 焊接</w:t>
      </w:r>
      <w:r>
        <w:rPr>
          <w:rFonts w:hint="eastAsia"/>
        </w:rPr>
        <w:br/>
      </w:r>
      <w:r>
        <w:rPr>
          <w:rFonts w:hint="eastAsia"/>
        </w:rPr>
        <w:t>　　　　1.4.9 喷涂</w:t>
      </w:r>
      <w:r>
        <w:rPr>
          <w:rFonts w:hint="eastAsia"/>
        </w:rPr>
        <w:br/>
      </w:r>
      <w:r>
        <w:rPr>
          <w:rFonts w:hint="eastAsia"/>
        </w:rPr>
        <w:t>　　　　1.4.10 其他</w:t>
      </w:r>
      <w:r>
        <w:rPr>
          <w:rFonts w:hint="eastAsia"/>
        </w:rPr>
        <w:br/>
      </w:r>
      <w:r>
        <w:rPr>
          <w:rFonts w:hint="eastAsia"/>
        </w:rPr>
        <w:t>　　1.5 从不同应用，制造业协作机器人主要包括如下几个方面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中国不同应用制造业协作机器人增长趋势2021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电子产品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半导体</w:t>
      </w:r>
      <w:r>
        <w:rPr>
          <w:rFonts w:hint="eastAsia"/>
        </w:rPr>
        <w:br/>
      </w:r>
      <w:r>
        <w:rPr>
          <w:rFonts w:hint="eastAsia"/>
        </w:rPr>
        <w:t>　　　　1.5.5 机械加工</w:t>
      </w:r>
      <w:r>
        <w:rPr>
          <w:rFonts w:hint="eastAsia"/>
        </w:rPr>
        <w:br/>
      </w:r>
      <w:r>
        <w:rPr>
          <w:rFonts w:hint="eastAsia"/>
        </w:rPr>
        <w:t>　　1.6 中国制造业协作机器人发展现状及未来趋势（2021-2032）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中国市场制造业协作机器人收入及增长率（2021-2032）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中国市场制造业协作机器人销量及增长率（2021-2032）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中国市场主要制造业协作机器人厂商分析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中国市场主要厂商制造业协作机器人销量及市场占有率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中国市场主要厂商制造业协作机器人销量（2021-2026）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中国市场主要厂商制造业协作机器人销量市场份额（2021-2026）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中国市场主要厂商制造业协作机器人收入及市场占有率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中国市场主要厂商制造业协作机器人收入（2021-2026）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中国市场主要厂商制造业协作机器人收入市场份额（2021-2026）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2025年中国市场主要厂商制造业协作机器人收入排名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中国市场主要厂商制造业协作机器人价格（2021-2026）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中国市场主要厂商制造业协作机器人总部及产地分布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中国市场主要厂商成立时间及制造业协作机器人商业化日期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中国市场主要厂商制造业协作机器人产品类型及应用</w:t>
      </w:r>
      <w:r>
        <w:rPr>
          <w:rFonts w:hint="eastAsia"/>
        </w:rPr>
        <w:br/>
      </w:r>
      <w:r>
        <w:rPr>
          <w:rFonts w:hint="eastAsia"/>
        </w:rPr>
        <w:t>　　2.7 制造业协作机器人行业集中度、竞争程度分析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制造业协作机器人行业集中度分析：2025年中国Top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中国市场制造业协作机器人第一梯队、第二梯队和第三梯队厂商（品牌）及2025年市场份额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重点企业（1）基本信息、制造业协作机器人生产基地、总部、竞争对手及市场地位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制造业协作机器人产品规格、参数及市场应用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重点企业（1）在中国市场制造业协作机器人销量、收入、价格及毛利率（2021-2026）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重点企业（2）基本信息、制造业协作机器人生产基地、总部、竞争对手及市场地位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制造业协作机器人产品规格、参数及市场应用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重点企业（2）在中国市场制造业协作机器人销量、收入、价格及毛利率（2021-2026）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重点企业（3）基本信息、制造业协作机器人生产基地、总部、竞争对手及市场地位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制造业协作机器人产品规格、参数及市场应用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重点企业（3）在中国市场制造业协作机器人销量、收入、价格及毛利率（2021-2026）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重点企业（4）基本信息、制造业协作机器人生产基地、总部、竞争对手及市场地位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制造业协作机器人产品规格、参数及市场应用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重点企业（4）在中国市场制造业协作机器人销量、收入、价格及毛利率（2021-2026）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重点企业（5）基本信息、制造业协作机器人生产基地、总部、竞争对手及市场地位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制造业协作机器人产品规格、参数及市场应用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重点企业（5）在中国市场制造业协作机器人销量、收入、价格及毛利率（2021-2026）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重点企业（6）基本信息、制造业协作机器人生产基地、总部、竞争对手及市场地位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制造业协作机器人产品规格、参数及市场应用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重点企业（6）在中国市场制造业协作机器人销量、收入、价格及毛利率（2021-2026）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重点企业（7）基本信息、制造业协作机器人生产基地、总部、竞争对手及市场地位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制造业协作机器人产品规格、参数及市场应用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重点企业（7）在中国市场制造业协作机器人销量、收入、价格及毛利率（2021-2026）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重点企业（8）基本信息、制造业协作机器人生产基地、总部、竞争对手及市场地位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制造业协作机器人产品规格、参数及市场应用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重点企业（8）在中国市场制造业协作机器人销量、收入、价格及毛利率（2021-2026）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重点企业（9）基本信息、制造业协作机器人生产基地、总部、竞争对手及市场地位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制造业协作机器人产品规格、参数及市场应用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重点企业（9）在中国市场制造业协作机器人销量、收入、价格及毛利率（2021-2026）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重点企业（10）基本信息、制造业协作机器人生产基地、总部、竞争对手及市场地位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制造业协作机器人产品规格、参数及市场应用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重点企业（10）在中国市场制造业协作机器人销量、收入、价格及毛利率（2021-2026）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重点企业（11）基本信息、制造业协作机器人生产基地、总部、竞争对手及市场地位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制造业协作机器人产品规格、参数及市场应用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重点企业（11）在中国市场制造业协作机器人销量、收入、价格及毛利率（2021-2026）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重点企业（12）基本信息、制造业协作机器人生产基地、总部、竞争对手及市场地位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制造业协作机器人产品规格、参数及市场应用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重点企业（12）在中国市场制造业协作机器人销量、收入、价格及毛利率（2021-2026）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重点企业（13）基本信息、制造业协作机器人生产基地、总部、竞争对手及市场地位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制造业协作机器人产品规格、参数及市场应用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重点企业（13）在中国市场制造业协作机器人销量、收入、价格及毛利率（2021-2026）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重点企业（14）基本信息、制造业协作机器人生产基地、总部、竞争对手及市场地位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制造业协作机器人产品规格、参数及市场应用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重点企业（14）在中国市场制造业协作机器人销量、收入、价格及毛利率（2021-2026）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不同产品类型制造业协作机器人分析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中国市场不同产品类型制造业协作机器人销量（2021-2032）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中国市场不同产品类型制造业协作机器人销量及市场份额（2021-2026）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中国市场不同产品类型制造业协作机器人销量预测（2027-2032）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中国市场不同产品类型制造业协作机器人规模（2021-2032）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中国市场不同产品类型制造业协作机器人规模及市场份额（2021-2026）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中国市场不同产品类型制造业协作机器人规模预测（2027-2032）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中国市场不同产品类型制造业协作机器人价格走势（2021-2032）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不同应用制造业协作机器人分析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中国市场不同应用制造业协作机器人销量（2021-2032）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中国市场不同应用制造业协作机器人销量及市场份额（2021-2026）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中国市场不同应用制造业协作机器人销量预测（2027-2032）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中国市场不同应用制造业协作机器人规模（2021-2032）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中国市场不同应用制造业协作机器人规模及市场份额（2021-2026）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中国市场不同应用制造业协作机器人规模预测（2027-2032）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中国市场不同应用制造业协作机器人价格走势（2021-2032）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制造业协作机器人行业发展分析---发展趋势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制造业协作机器人行业发展分析---厂商壁垒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制造业协作机器人行业发展分析---驱动因素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制造业协作机器人行业发展分析---制约因素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制造业协作机器人中国企业SWOT分析</w:t>
      </w:r>
      <w:r>
        <w:rPr>
          <w:rFonts w:hint="eastAsia"/>
        </w:rPr>
        <w:br/>
      </w:r>
      <w:r>
        <w:rPr>
          <w:rFonts w:hint="eastAsia"/>
        </w:rPr>
        <w:t>　　6.6 制造业协作机器人行业发展分析---行业政策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制造业协作机器人行业产业链简介</w:t>
      </w:r>
      <w:r>
        <w:rPr>
          <w:rFonts w:hint="eastAsia"/>
        </w:rPr>
        <w:br/>
      </w:r>
      <w:r>
        <w:rPr>
          <w:rFonts w:hint="eastAsia"/>
        </w:rPr>
        <w:t>　　7.2 制造业协作机器人产业链分析-上游</w:t>
      </w:r>
      <w:r>
        <w:rPr>
          <w:rFonts w:hint="eastAsia"/>
        </w:rPr>
        <w:br/>
      </w:r>
      <w:r>
        <w:rPr>
          <w:rFonts w:hint="eastAsia"/>
        </w:rPr>
        <w:t>　　7.3 制造业协作机器人产业链分析-中游</w:t>
      </w:r>
      <w:r>
        <w:rPr>
          <w:rFonts w:hint="eastAsia"/>
        </w:rPr>
        <w:br/>
      </w:r>
      <w:r>
        <w:rPr>
          <w:rFonts w:hint="eastAsia"/>
        </w:rPr>
        <w:t>　　7.4 制造业协作机器人产业链分析-下游</w:t>
      </w:r>
      <w:r>
        <w:rPr>
          <w:rFonts w:hint="eastAsia"/>
        </w:rPr>
        <w:br/>
      </w:r>
      <w:r>
        <w:rPr>
          <w:rFonts w:hint="eastAsia"/>
        </w:rPr>
        <w:t>　　7.5 制造业协作机器人行业采购模式</w:t>
      </w:r>
      <w:r>
        <w:rPr>
          <w:rFonts w:hint="eastAsia"/>
        </w:rPr>
        <w:br/>
      </w:r>
      <w:r>
        <w:rPr>
          <w:rFonts w:hint="eastAsia"/>
        </w:rPr>
        <w:t>　　7.6 制造业协作机器人行业生产模式</w:t>
      </w:r>
      <w:r>
        <w:rPr>
          <w:rFonts w:hint="eastAsia"/>
        </w:rPr>
        <w:br/>
      </w:r>
      <w:r>
        <w:rPr>
          <w:rFonts w:hint="eastAsia"/>
        </w:rPr>
        <w:t>　　7.7 制造业协作机器人行业销售模式及销售渠道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中国本土制造业协作机器人产能、产量分析</w:t>
      </w:r>
      <w:r>
        <w:rPr>
          <w:rFonts w:hint="eastAsia"/>
        </w:rPr>
        <w:br/>
      </w:r>
      <w:r>
        <w:rPr>
          <w:rFonts w:hint="eastAsia"/>
        </w:rPr>
        <w:t>　　8.1 中国制造业协作机器人供需现状及预测（2021-2032）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中国制造业协作机器人产能、产量、产能利用率及发展趋势（2021-2032）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中国制造业协作机器人产量、市场需求量及发展趋势（2021-2032）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中国制造业协作机器人进出口分析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中国市场制造业协作机器人主要进口来源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中国市场制造业协作机器人主要出口目的地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不同产品类型制造业协作机器人市场规模2021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不同关节轴数制造业协作机器人市场规模2021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不同应用场景制造业协作机器人市场规模2021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不同应用制造业协作机器人市场规模2021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中国市场主要厂商制造业协作机器人销量（2021-2026）&amp;（台）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中国市场主要厂商制造业协作机器人销量市场份额（2021-2026）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中国市场主要厂商制造业协作机器人收入（2021-2026）&amp;（万元）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中国市场主要厂商制造业协作机器人收入份额（2021-2026）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2025年中国主要生产商制造业协作机器人收入排名（万元）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中国市场主要厂商制造业协作机器人价格（2021-2026）&amp;（元/台）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中国市场主要厂商制造业协作机器人总部及产地分布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中国市场主要厂商成立时间及制造业协作机器人商业化日期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中国市场主要厂商制造业协作机器人产品类型及应用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2025年中国市场制造业协作机器人主要厂商市场地位（第一梯队、第二梯队和第三梯队）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制造业协作机器人市场投资、并购等现状分析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制造业协作机器人生产基地、总部、竞争对手及市场地位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制造业协作机器人产品规格、参数及市场应用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制造业协作机器人销量（台）、收入（万元）、价格（元/台）及毛利率（2021-2026）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制造业协作机器人生产基地、总部、竞争对手及市场地位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制造业协作机器人产品规格、参数及市场应用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制造业协作机器人销量（台）、收入（万元）、价格（元/台）及毛利率（2021-2026）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制造业协作机器人生产基地、总部、竞争对手及市场地位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制造业协作机器人产品规格、参数及市场应用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制造业协作机器人销量（台）、收入（万元）、价格（元/台）及毛利率（2021-2026）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制造业协作机器人生产基地、总部、竞争对手及市场地位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制造业协作机器人产品规格、参数及市场应用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制造业协作机器人销量（台）、收入（万元）、价格（元/台）及毛利率（2021-2026）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制造业协作机器人生产基地、总部、竞争对手及市场地位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制造业协作机器人产品规格、参数及市场应用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制造业协作机器人销量（台）、收入（万元）、价格（元/台）及毛利率（2021-2026）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制造业协作机器人生产基地、总部、竞争对手及市场地位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制造业协作机器人产品规格、参数及市场应用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制造业协作机器人销量（台）、收入（万元）、价格（元/台）及毛利率（2021-2026）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制造业协作机器人生产基地、总部、竞争对手及市场地位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制造业协作机器人产品规格、参数及市场应用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制造业协作机器人销量（台）、收入（万元）、价格（元/台）及毛利率（2021-2026）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制造业协作机器人生产基地、总部、竞争对手及市场地位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制造业协作机器人产品规格、参数及市场应用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制造业协作机器人销量（台）、收入（万元）、价格（元/台）及毛利率（2021-2026）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制造业协作机器人生产基地、总部、竞争对手及市场地位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制造业协作机器人产品规格、参数及市场应用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制造业协作机器人销量（台）、收入（万元）、价格（元/台）及毛利率（2021-2026）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制造业协作机器人生产基地、总部、竞争对手及市场地位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制造业协作机器人产品规格、参数及市场应用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制造业协作机器人销量（台）、收入（万元）、价格（元/台）及毛利率（2021-2026）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制造业协作机器人生产基地、总部、竞争对手及市场地位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制造业协作机器人产品规格、参数及市场应用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制造业协作机器人销量（台）、收入（万元）、价格（元/台）及毛利率（2021-2026）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制造业协作机器人生产基地、总部、竞争对手及市场地位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制造业协作机器人产品规格、参数及市场应用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制造业协作机器人销量（台）、收入（万元）、价格（元/台）及毛利率（2021-2026）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制造业协作机器人生产基地、总部、竞争对手及市场地位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制造业协作机器人产品规格、参数及市场应用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制造业协作机器人销量（台）、收入（万元）、价格（元/台）及毛利率（2021-2026）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制造业协作机器人生产基地、总部、竞争对手及市场地位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制造业协作机器人产品规格、参数及市场应用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制造业协作机器人销量（台）、收入（万元）、价格（元/台）及毛利率（2021-2026）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中国市场不同产品类型制造业协作机器人销量（2021-2026）&amp;（台）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中国市场不同产品类型制造业协作机器人销量市场份额（2021-2026）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中国市场不同产品类型制造业协作机器人销量预测（2027-2032）&amp;（台）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中国市场不同产品类型制造业协作机器人销量市场份额预测（2027-2032）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中国市场不同产品类型制造业协作机器人规模（2021-2026）&amp;（万元）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中国市场不同产品类型制造业协作机器人规模市场份额（2021-2026）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中国市场不同产品类型制造业协作机器人规模预测（2027-2032）&amp;（万元）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中国市场不同产品类型制造业协作机器人规模市场份额预测（2027-2032）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中国市场不同应用制造业协作机器人销量（2021-2026）&amp;（台）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中国市场不同应用制造业协作机器人销量市场份额（2021-2026）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中国市场不同应用制造业协作机器人销量预测（2027-2032）&amp;（台）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中国市场不同应用制造业协作机器人销量市场份额预测（2027-2032）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中国市场不同应用制造业协作机器人规模（2021-2026）&amp;（万元）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中国市场不同应用制造业协作机器人规模市场份额（2021-2026）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中国市场不同应用制造业协作机器人规模预测（2027-2032）&amp;（万元）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中国市场不同应用制造业协作机器人规模市场份额预测（2027-2032）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制造业协作机器人行业发展分析---发展趋势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制造业协作机器人行业发展分析---厂商壁垒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制造业协作机器人行业发展分析---驱动因素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制造业协作机器人行业发展分析---制约因素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制造业协作机器人行业相关重点政策一览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107： 制造业协作机器人行业供应链分析</w:t>
      </w:r>
      <w:r>
        <w:rPr>
          <w:rFonts w:hint="eastAsia"/>
        </w:rPr>
        <w:br/>
      </w:r>
      <w:r>
        <w:rPr>
          <w:rFonts w:hint="eastAsia"/>
        </w:rPr>
        <w:t>　　表 108： 制造业协作机器人上游原料供应商</w:t>
      </w:r>
      <w:r>
        <w:rPr>
          <w:rFonts w:hint="eastAsia"/>
        </w:rPr>
        <w:br/>
      </w:r>
      <w:r>
        <w:rPr>
          <w:rFonts w:hint="eastAsia"/>
        </w:rPr>
        <w:t>　　表 109： 制造业协作机器人行业主要下游客户</w:t>
      </w:r>
      <w:r>
        <w:rPr>
          <w:rFonts w:hint="eastAsia"/>
        </w:rPr>
        <w:br/>
      </w:r>
      <w:r>
        <w:rPr>
          <w:rFonts w:hint="eastAsia"/>
        </w:rPr>
        <w:t>　　表 110： 制造业协作机器人典型经销商</w:t>
      </w:r>
      <w:r>
        <w:rPr>
          <w:rFonts w:hint="eastAsia"/>
        </w:rPr>
        <w:br/>
      </w:r>
      <w:r>
        <w:rPr>
          <w:rFonts w:hint="eastAsia"/>
        </w:rPr>
        <w:t>　　表 111： 中国制造业协作机器人产量、销量、进口量及出口量（2021-2026）&amp;（台）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中国制造业协作机器人产量、销量、进口量及出口量预测（2027-2032）&amp;（台）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中国市场制造业协作机器人主要进口来源</w:t>
      </w:r>
      <w:r>
        <w:rPr>
          <w:rFonts w:hint="eastAsia"/>
        </w:rPr>
        <w:br/>
      </w:r>
      <w:r>
        <w:rPr>
          <w:rFonts w:hint="eastAsia"/>
        </w:rPr>
        <w:t>　　表 114： 中国市场制造业协作机器人主要出口目的地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制造业协作机器人产品图片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中国不同产品类型制造业协作机器人市场规模市场份额2025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5公斤以下产品图片</w:t>
      </w:r>
      <w:r>
        <w:rPr>
          <w:rFonts w:hint="eastAsia"/>
        </w:rPr>
        <w:br/>
      </w:r>
      <w:r>
        <w:rPr>
          <w:rFonts w:hint="eastAsia"/>
        </w:rPr>
        <w:t>　　图 4： 5-10公斤产品图片</w:t>
      </w:r>
      <w:r>
        <w:rPr>
          <w:rFonts w:hint="eastAsia"/>
        </w:rPr>
        <w:br/>
      </w:r>
      <w:r>
        <w:rPr>
          <w:rFonts w:hint="eastAsia"/>
        </w:rPr>
        <w:t>　　图 5： 10公斤以上产品图片</w:t>
      </w:r>
      <w:r>
        <w:rPr>
          <w:rFonts w:hint="eastAsia"/>
        </w:rPr>
        <w:br/>
      </w:r>
      <w:r>
        <w:rPr>
          <w:rFonts w:hint="eastAsia"/>
        </w:rPr>
        <w:t>　　图 6： 中国不同关节轴数制造业协作机器人市场规模市场份额2025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4轴产品图片</w:t>
      </w:r>
      <w:r>
        <w:rPr>
          <w:rFonts w:hint="eastAsia"/>
        </w:rPr>
        <w:br/>
      </w:r>
      <w:r>
        <w:rPr>
          <w:rFonts w:hint="eastAsia"/>
        </w:rPr>
        <w:t>　　图 8： 6轴产品图片</w:t>
      </w:r>
      <w:r>
        <w:rPr>
          <w:rFonts w:hint="eastAsia"/>
        </w:rPr>
        <w:br/>
      </w:r>
      <w:r>
        <w:rPr>
          <w:rFonts w:hint="eastAsia"/>
        </w:rPr>
        <w:t>　　图 9： 7轴产品图片</w:t>
      </w:r>
      <w:r>
        <w:rPr>
          <w:rFonts w:hint="eastAsia"/>
        </w:rPr>
        <w:br/>
      </w:r>
      <w:r>
        <w:rPr>
          <w:rFonts w:hint="eastAsia"/>
        </w:rPr>
        <w:t>　　图 10： 中国不同应用场景制造业协作机器人市场规模市场份额2025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搬运/上下料产品图片</w:t>
      </w:r>
      <w:r>
        <w:rPr>
          <w:rFonts w:hint="eastAsia"/>
        </w:rPr>
        <w:br/>
      </w:r>
      <w:r>
        <w:rPr>
          <w:rFonts w:hint="eastAsia"/>
        </w:rPr>
        <w:t>　　图 12： 装配产品图片</w:t>
      </w:r>
      <w:r>
        <w:rPr>
          <w:rFonts w:hint="eastAsia"/>
        </w:rPr>
        <w:br/>
      </w:r>
      <w:r>
        <w:rPr>
          <w:rFonts w:hint="eastAsia"/>
        </w:rPr>
        <w:t>　　图 13： 螺丝锁付产品图片</w:t>
      </w:r>
      <w:r>
        <w:rPr>
          <w:rFonts w:hint="eastAsia"/>
        </w:rPr>
        <w:br/>
      </w:r>
      <w:r>
        <w:rPr>
          <w:rFonts w:hint="eastAsia"/>
        </w:rPr>
        <w:t>　　图 14： 抛光打磨产品图片</w:t>
      </w:r>
      <w:r>
        <w:rPr>
          <w:rFonts w:hint="eastAsia"/>
        </w:rPr>
        <w:br/>
      </w:r>
      <w:r>
        <w:rPr>
          <w:rFonts w:hint="eastAsia"/>
        </w:rPr>
        <w:t>　　图 15： 拆码垛产品图片</w:t>
      </w:r>
      <w:r>
        <w:rPr>
          <w:rFonts w:hint="eastAsia"/>
        </w:rPr>
        <w:br/>
      </w:r>
      <w:r>
        <w:rPr>
          <w:rFonts w:hint="eastAsia"/>
        </w:rPr>
        <w:t>　　图 16： 点胶/涂胶产品图片</w:t>
      </w:r>
      <w:r>
        <w:rPr>
          <w:rFonts w:hint="eastAsia"/>
        </w:rPr>
        <w:br/>
      </w:r>
      <w:r>
        <w:rPr>
          <w:rFonts w:hint="eastAsia"/>
        </w:rPr>
        <w:t>　　图 17： 焊接产品图片</w:t>
      </w:r>
      <w:r>
        <w:rPr>
          <w:rFonts w:hint="eastAsia"/>
        </w:rPr>
        <w:br/>
      </w:r>
      <w:r>
        <w:rPr>
          <w:rFonts w:hint="eastAsia"/>
        </w:rPr>
        <w:t>　　图 18： 喷涂产品图片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中国不同应用制造业协作机器人市场份额2025 &amp; 2032</w:t>
      </w:r>
      <w:r>
        <w:rPr>
          <w:rFonts w:hint="eastAsia"/>
        </w:rPr>
        <w:br/>
      </w:r>
      <w:r>
        <w:rPr>
          <w:rFonts w:hint="eastAsia"/>
        </w:rPr>
        <w:t>　　图 21： 电子产品</w:t>
      </w:r>
      <w:r>
        <w:rPr>
          <w:rFonts w:hint="eastAsia"/>
        </w:rPr>
        <w:br/>
      </w:r>
      <w:r>
        <w:rPr>
          <w:rFonts w:hint="eastAsia"/>
        </w:rPr>
        <w:t>　　图 22： 汽车</w:t>
      </w:r>
      <w:r>
        <w:rPr>
          <w:rFonts w:hint="eastAsia"/>
        </w:rPr>
        <w:br/>
      </w:r>
      <w:r>
        <w:rPr>
          <w:rFonts w:hint="eastAsia"/>
        </w:rPr>
        <w:t>　　图 23： 半导体</w:t>
      </w:r>
      <w:r>
        <w:rPr>
          <w:rFonts w:hint="eastAsia"/>
        </w:rPr>
        <w:br/>
      </w:r>
      <w:r>
        <w:rPr>
          <w:rFonts w:hint="eastAsia"/>
        </w:rPr>
        <w:t>　　图 24： 机械加工</w:t>
      </w:r>
      <w:r>
        <w:rPr>
          <w:rFonts w:hint="eastAsia"/>
        </w:rPr>
        <w:br/>
      </w:r>
      <w:r>
        <w:rPr>
          <w:rFonts w:hint="eastAsia"/>
        </w:rPr>
        <w:t>　　图 25： 中国市场制造业协作机器人市场规模，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中国市场制造业协作机器人收入及增长率（2021-2032）&amp;（万元）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中国市场制造业协作机器人销量及增长率（2021-2032）&amp;（台）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2025年中国市场主要厂商制造业协作机器人销量市场份额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2025年中国市场主要厂商制造业协作机器人收入市场份额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2025年中国市场前五大厂商制造业协作机器人市场份额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2025年中国市场制造业协作机器人第一梯队、第二梯队和第三梯队厂商（品牌）及市场份额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中国市场不同产品类型制造业协作机器人价格走势（2021-2032）&amp;（元/台）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中国市场不同应用制造业协作机器人价格走势（2021-2032）&amp;（元/台）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制造业协作机器人中国企业SWOT分析</w:t>
      </w:r>
      <w:r>
        <w:rPr>
          <w:rFonts w:hint="eastAsia"/>
        </w:rPr>
        <w:br/>
      </w:r>
      <w:r>
        <w:rPr>
          <w:rFonts w:hint="eastAsia"/>
        </w:rPr>
        <w:t>　　图 35： 制造业协作机器人产业链</w:t>
      </w:r>
      <w:r>
        <w:rPr>
          <w:rFonts w:hint="eastAsia"/>
        </w:rPr>
        <w:br/>
      </w:r>
      <w:r>
        <w:rPr>
          <w:rFonts w:hint="eastAsia"/>
        </w:rPr>
        <w:t>　　图 36： 制造业协作机器人行业采购模式分析</w:t>
      </w:r>
      <w:r>
        <w:rPr>
          <w:rFonts w:hint="eastAsia"/>
        </w:rPr>
        <w:br/>
      </w:r>
      <w:r>
        <w:rPr>
          <w:rFonts w:hint="eastAsia"/>
        </w:rPr>
        <w:t>　　图 37： 制造业协作机器人行业生产模式分析</w:t>
      </w:r>
      <w:r>
        <w:rPr>
          <w:rFonts w:hint="eastAsia"/>
        </w:rPr>
        <w:br/>
      </w:r>
      <w:r>
        <w:rPr>
          <w:rFonts w:hint="eastAsia"/>
        </w:rPr>
        <w:t>　　图 38： 制造业协作机器人行业销售模式分析</w:t>
      </w:r>
      <w:r>
        <w:rPr>
          <w:rFonts w:hint="eastAsia"/>
        </w:rPr>
        <w:br/>
      </w:r>
      <w:r>
        <w:rPr>
          <w:rFonts w:hint="eastAsia"/>
        </w:rPr>
        <w:t>　　图 39： 中国制造业协作机器人产能、产量、产能利用率及发展趋势（2021-2032）&amp;（台）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中国制造业协作机器人产量、市场需求量及发展趋势（2021-2032）&amp;（台）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19cd9fa354e8d" w:history="1">
        <w:r>
          <w:rPr>
            <w:rStyle w:val="Hyperlink"/>
          </w:rPr>
          <w:t>2026-2032年中国制造业协作机器人行业研究及发展前景预测报告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19cd9fa354e8d" w:history="1">
        <w:r>
          <w:rPr>
            <w:rStyle w:val="Hyperlink"/>
          </w:rPr>
          <w:t>https://www.20087.com/0/22/ZhiZaoYeXieZuoJiQiRenXianZhuangYuQianJingFenXi.html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69741e3d3447c" w:history="1">
      <w:r>
        <w:rPr>
          <w:rStyle w:val="Hyperlink"/>
        </w:rPr>
        <w:t>2026-2032年中国制造业协作机器人行业研究及发展前景预测报告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ZhiZaoYeXieZuoJiQiRenXianZhuangYuQianJingFenXi.html" TargetMode="External" Id="R92819cd9fa35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ZhiZaoYeXieZuoJiQiRenXianZhuangYuQianJingFenXi.html" TargetMode="External" Id="R7a269741e3d3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2026-03-05T02:07:15Z</dcterms:created>
  <dcterms:modified xsi:type="dcterms:W3CDTF">2026-03-05T03:07:15Z</dcterms:modified>
  <dc:subject>2026-2032年中国制造业协作机器人行业研究及发展前景预测报告</dc:subject>
  <dc:title>2026-2032年中国制造业协作机器人行业研究及发展前景预测报告</dc:title>
  <cp:keywords>2026-2032年中国制造业协作机器人行业研究及发展前景预测报告</cp:keywords>
  <dc:description>2026-2032年中国制造业协作机器人行业研究及发展前景预测报告</dc:description>
</cp:coreProperties>
</file>