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8036b001f49b6" w:history="1">
              <w:r>
                <w:rPr>
                  <w:rStyle w:val="Hyperlink"/>
                </w:rPr>
                <w:t>2025-2031年中国劈尖片市场研究分析与发展前景报告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8036b001f49b6" w:history="1">
              <w:r>
                <w:rPr>
                  <w:rStyle w:val="Hyperlink"/>
                </w:rPr>
                <w:t>2025-2031年中国劈尖片市场研究分析与发展前景报告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8036b001f49b6" w:history="1">
                <w:r>
                  <w:rPr>
                    <w:rStyle w:val="Hyperlink"/>
                  </w:rPr>
                  <w:t>https://www.20087.com/0/22/PiJianPianDeQianJing.html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劈尖片是一种用于光学干涉实验、光谱分析与精密测量的关键元件，通常由两块超薄玻璃或石英片以微小角度夹持形成楔形空气膜，广泛应用于物理教学、科研实验室及光学检测设备中。劈尖片通过光的干涉现象实现波长测定、表面平整度检测、薄膜厚度测量等功能，具备结构简单、成本较低、操作直观等特点。近年来，随着光学仪器精度要求的提升，劈尖片在表面光洁度、角度控制精度与材料透光性能方面不断优化，部分高端产品已采用激光干涉加工与超精密抛光工艺，提高测量可靠性。然而，行业内仍存在标准化程度不高、批量一致性较差、应用场景局限等问题。</w:t>
      </w:r>
      <w:r>
        <w:rPr>
          <w:rFonts w:hint="eastAsia"/>
        </w:rPr>
        <w:br/>
      </w:r>
      <w:r>
        <w:rPr>
          <w:rFonts w:hint="eastAsia"/>
        </w:rPr>
        <w:t>　　未来，劈尖片的发展将更加注重微型化制造、多功能集成与数字光学融合。一方面，借助微纳加工技术与光学薄膜沉积工艺，未来的劈尖片将实现更高角度精度与更宽波段适用范围，满足红外、紫外等特种光学测试需求；另一方面，结合数字成像与图像处理算法，劈尖片或将与CCD相机、光谱仪等设备深度融合，构建自动化干涉测量平台，提升实验效率与数据准确性。此外，在教学与科研普及背景下，模块化、便携式劈尖片组件或将进入中小学及职业教育市场，增强光学实验的可视化与互动性。预计劈尖片将在技术精进、应用延伸与教育推广等方面实现重要进展，成为光学基础研究与工程检测中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8036b001f49b6" w:history="1">
        <w:r>
          <w:rPr>
            <w:rStyle w:val="Hyperlink"/>
          </w:rPr>
          <w:t>2025-2031年中国劈尖片市场研究分析与发展前景报告</w:t>
        </w:r>
      </w:hyperlink>
      <w:r>
        <w:rPr>
          <w:rFonts w:hint="eastAsia"/>
        </w:rPr>
        <w:t>》系统梳理了劈尖片产业链的整体结构，详细解读了劈尖片市场规模、需求动态及价格波动的影响因素。报告基于劈尖片行业现状，结合技术发展与应用趋势，对劈尖片市场前景和未来发展方向进行了预测。同时，报告重点分析了行业重点企业的竞争策略、市场集中度及品牌表现，并对劈尖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劈尖片行业概述</w:t>
      </w:r>
      <w:r>
        <w:rPr>
          <w:rFonts w:hint="eastAsia"/>
        </w:rPr>
        <w:br/>
      </w:r>
      <w:r>
        <w:rPr>
          <w:rFonts w:hint="eastAsia"/>
        </w:rPr>
        <w:t>　　第一节 劈尖片定义与分类</w:t>
      </w:r>
      <w:r>
        <w:rPr>
          <w:rFonts w:hint="eastAsia"/>
        </w:rPr>
        <w:br/>
      </w:r>
      <w:r>
        <w:rPr>
          <w:rFonts w:hint="eastAsia"/>
        </w:rPr>
        <w:t>　　第二节 劈尖片应用领域</w:t>
      </w:r>
      <w:r>
        <w:rPr>
          <w:rFonts w:hint="eastAsia"/>
        </w:rPr>
        <w:br/>
      </w:r>
      <w:r>
        <w:rPr>
          <w:rFonts w:hint="eastAsia"/>
        </w:rPr>
        <w:t>　　第三节 劈尖片行业经济指标分析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劈尖片产业链及经营模式分析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三、劈尖片销售模式及销售渠道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全球劈尖片市场发展综述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2019-2024年全球劈尖片市场规模与趋势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主要国家与地区劈尖片市场分析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2025-2031年全球劈尖片行业发展趋势与前景预测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中国劈尖片行业市场分析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2024-2025年劈尖片产能与投资动态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一、国内劈尖片产能及利用情况</w:t>
      </w:r>
      <w:r>
        <w:rPr>
          <w:rFonts w:hint="eastAsia"/>
        </w:rPr>
        <w:br/>
      </w:r>
      <w:r>
        <w:rPr>
          <w:rFonts w:hint="eastAsia"/>
        </w:rPr>
        <w:t>　　　　二、劈尖片产能扩张与投资动态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2025-2031年劈尖片行业产量统计与趋势预测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一、2019-2024年劈尖片行业产量数据统计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1、2019-2024年劈尖片产量及增长趋势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2、2019-2024年劈尖片细分产品产量及份额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二、影响劈尖片产量的关键因素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三、2025-2031年劈尖片产量预测</w:t>
      </w:r>
      <w:r>
        <w:rPr>
          <w:rFonts w:hint="eastAsia"/>
        </w:rPr>
        <w:br/>
      </w:r>
      <w:r>
        <w:rPr>
          <w:rFonts w:hint="eastAsia"/>
        </w:rPr>
        <w:t>　　第三节 2025-2031年劈尖片市场需求与销售分析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一、2024-2025年劈尖片行业需求现状</w:t>
      </w:r>
      <w:r>
        <w:rPr>
          <w:rFonts w:hint="eastAsia"/>
        </w:rPr>
        <w:br/>
      </w:r>
      <w:r>
        <w:rPr>
          <w:rFonts w:hint="eastAsia"/>
        </w:rPr>
        <w:t>　　　　二、劈尖片客户群体与需求特点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三、2019-2024年劈尖片行业销售规模分析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四、2025-2031年劈尖片市场增长潜力与规模预测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中国劈尖片细分市场与下游应用领域分析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劈尖片细分市场分析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一、2024-2025年劈尖片主要细分产品市场现状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劈尖片下游应用与客户群体分析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一、2024-2025年劈尖片各应用领域市场现状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2024-2025年劈尖片行业技术发展现状及趋势分析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劈尖片行业技术发展现状分析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国内外劈尖片行业技术差异与原因</w:t>
      </w:r>
      <w:r>
        <w:rPr>
          <w:rFonts w:hint="eastAsia"/>
        </w:rPr>
        <w:br/>
      </w:r>
      <w:r>
        <w:rPr>
          <w:rFonts w:hint="eastAsia"/>
        </w:rPr>
        <w:t>　　第三节 劈尖片行业技术发展方向、趋势预测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提升劈尖片行业技术能力策略建议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劈尖片价格机制与竞争策略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一、2019-2024年劈尖片市场价格走势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劈尖片定价策略与方法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2025-2031年劈尖片价格竞争态势与趋势预测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中国劈尖片行业重点区域市场研究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2024-2025年重点区域劈尖片市场发展概况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二、2019-2024年劈尖片市场需求规模情况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三、2025-2031年劈尖片行业发展潜力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二、2019-2024年劈尖片市场需求规模情况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三、2025-2031年劈尖片行业发展潜力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二、2019-2024年劈尖片市场需求规模情况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三、2025-2031年劈尖片行业发展潜力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二、2019-2024年劈尖片市场需求规模情况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三、2025-2031年劈尖片行业发展潜力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二、2019-2024年劈尖片市场需求规模情况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三、2025-2031年劈尖片行业发展潜力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2019-2024年中国劈尖片行业进出口情况分析</w:t>
      </w:r>
      <w:r>
        <w:rPr>
          <w:rFonts w:hint="eastAsia"/>
        </w:rPr>
        <w:br/>
      </w:r>
      <w:r>
        <w:rPr>
          <w:rFonts w:hint="eastAsia"/>
        </w:rPr>
        <w:t>　　第一节 劈尖片行业进口情况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一、2019-2024年劈尖片进口规模及增长情况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二、劈尖片主要进口来源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劈尖片行业出口情况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一、2019-2024年劈尖片出口规模及增长情况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二、劈尖片主要出口目的地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2019-2024年中国劈尖片行业总体发展与财务状况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2019-2024年中国劈尖片行业规模情况</w:t>
      </w:r>
      <w:r>
        <w:rPr>
          <w:rFonts w:hint="eastAsia"/>
        </w:rPr>
        <w:br/>
      </w:r>
      <w:r>
        <w:rPr>
          <w:rFonts w:hint="eastAsia"/>
        </w:rPr>
        <w:t>　　　　一、劈尖片行业企业数量规模</w:t>
      </w:r>
      <w:r>
        <w:rPr>
          <w:rFonts w:hint="eastAsia"/>
        </w:rPr>
        <w:br/>
      </w:r>
      <w:r>
        <w:rPr>
          <w:rFonts w:hint="eastAsia"/>
        </w:rPr>
        <w:t>　　　　二、劈尖片行业从业人员规模</w:t>
      </w:r>
      <w:r>
        <w:rPr>
          <w:rFonts w:hint="eastAsia"/>
        </w:rPr>
        <w:br/>
      </w:r>
      <w:r>
        <w:rPr>
          <w:rFonts w:hint="eastAsia"/>
        </w:rPr>
        <w:t>　　　　三、劈尖片行业市场敏感性分析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2019-2024年中国劈尖片行业财务能力分析</w:t>
      </w:r>
      <w:r>
        <w:rPr>
          <w:rFonts w:hint="eastAsia"/>
        </w:rPr>
        <w:br/>
      </w:r>
      <w:r>
        <w:rPr>
          <w:rFonts w:hint="eastAsia"/>
        </w:rPr>
        <w:t>　　　　一、劈尖片行业盈利能力</w:t>
      </w:r>
      <w:r>
        <w:rPr>
          <w:rFonts w:hint="eastAsia"/>
        </w:rPr>
        <w:br/>
      </w:r>
      <w:r>
        <w:rPr>
          <w:rFonts w:hint="eastAsia"/>
        </w:rPr>
        <w:t>　　　　二、劈尖片行业偿债能力</w:t>
      </w:r>
      <w:r>
        <w:rPr>
          <w:rFonts w:hint="eastAsia"/>
        </w:rPr>
        <w:br/>
      </w:r>
      <w:r>
        <w:rPr>
          <w:rFonts w:hint="eastAsia"/>
        </w:rPr>
        <w:t>　　　　三、劈尖片行业营运能力</w:t>
      </w:r>
      <w:r>
        <w:rPr>
          <w:rFonts w:hint="eastAsia"/>
        </w:rPr>
        <w:br/>
      </w:r>
      <w:r>
        <w:rPr>
          <w:rFonts w:hint="eastAsia"/>
        </w:rPr>
        <w:t>　　　　四、劈尖片行业发展能力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劈尖片行业重点企业调研分析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二、企业劈尖片业务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二、企业劈尖片业务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二、企业劈尖片业务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二、企业劈尖片业务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二、企业劈尖片业务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二、企业劈尖片业务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中国劈尖片行业竞争格局分析</w:t>
      </w:r>
      <w:r>
        <w:rPr>
          <w:rFonts w:hint="eastAsia"/>
        </w:rPr>
        <w:br/>
      </w:r>
      <w:r>
        <w:rPr>
          <w:rFonts w:hint="eastAsia"/>
        </w:rPr>
        <w:t>　　第一节 劈尖片行业竞争格局总览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2024-2025年劈尖片行业竞争力分析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2019-2024年劈尖片行业企业并购活动分析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2024-2025年劈尖片行业会展与招投标活动分析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一、劈尖片行业会展活动及其市场影响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2025年中国劈尖片企业发展企业发展策略与建议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劈尖片销售模式与渠道策略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劈尖片品牌与市场推广策略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劈尖片研发投入与技术创新能力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劈尖片合作联盟与资源整合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中国劈尖片行业风险与对策</w:t>
      </w:r>
      <w:r>
        <w:rPr>
          <w:rFonts w:hint="eastAsia"/>
        </w:rPr>
        <w:br/>
      </w:r>
      <w:r>
        <w:rPr>
          <w:rFonts w:hint="eastAsia"/>
        </w:rPr>
        <w:t>　　第一节 劈尖片行业SWOT分析</w:t>
      </w:r>
      <w:r>
        <w:rPr>
          <w:rFonts w:hint="eastAsia"/>
        </w:rPr>
        <w:br/>
      </w:r>
      <w:r>
        <w:rPr>
          <w:rFonts w:hint="eastAsia"/>
        </w:rPr>
        <w:t>　　　　一、劈尖片行业优势</w:t>
      </w:r>
      <w:r>
        <w:rPr>
          <w:rFonts w:hint="eastAsia"/>
        </w:rPr>
        <w:br/>
      </w:r>
      <w:r>
        <w:rPr>
          <w:rFonts w:hint="eastAsia"/>
        </w:rPr>
        <w:t>　　　　二、劈尖片行业劣势</w:t>
      </w:r>
      <w:r>
        <w:rPr>
          <w:rFonts w:hint="eastAsia"/>
        </w:rPr>
        <w:br/>
      </w:r>
      <w:r>
        <w:rPr>
          <w:rFonts w:hint="eastAsia"/>
        </w:rPr>
        <w:t>　　　　三、劈尖片市场机会</w:t>
      </w:r>
      <w:r>
        <w:rPr>
          <w:rFonts w:hint="eastAsia"/>
        </w:rPr>
        <w:br/>
      </w:r>
      <w:r>
        <w:rPr>
          <w:rFonts w:hint="eastAsia"/>
        </w:rPr>
        <w:t>　　　　四、劈尖片市场威胁</w:t>
      </w:r>
      <w:r>
        <w:rPr>
          <w:rFonts w:hint="eastAsia"/>
        </w:rPr>
        <w:br/>
      </w:r>
      <w:r>
        <w:rPr>
          <w:rFonts w:hint="eastAsia"/>
        </w:rPr>
        <w:t>　　第二节 劈尖片行业风险及对策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2025-2031年中国劈尖片行业前景与发展趋势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2024-2025年劈尖片行业发展环境分析</w:t>
      </w:r>
      <w:r>
        <w:rPr>
          <w:rFonts w:hint="eastAsia"/>
        </w:rPr>
        <w:br/>
      </w:r>
      <w:r>
        <w:rPr>
          <w:rFonts w:hint="eastAsia"/>
        </w:rPr>
        <w:t>　　　　一、劈尖片行业主管部门与监管体制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二、劈尖片行业主要法律法规及政策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三、劈尖片行业标准与质量监管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2025-2031年劈尖片行业发展趋势与方向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2025-2031年劈尖片行业发展潜力与机遇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劈尖片行业研究结论与建议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中-智-林-－劈尖片行业发展建议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劈尖片行业历程</w:t>
      </w:r>
      <w:r>
        <w:rPr>
          <w:rFonts w:hint="eastAsia"/>
        </w:rPr>
        <w:br/>
      </w:r>
      <w:r>
        <w:rPr>
          <w:rFonts w:hint="eastAsia"/>
        </w:rPr>
        <w:t>　　图表 劈尖片行业生命周期</w:t>
      </w:r>
      <w:r>
        <w:rPr>
          <w:rFonts w:hint="eastAsia"/>
        </w:rPr>
        <w:br/>
      </w:r>
      <w:r>
        <w:rPr>
          <w:rFonts w:hint="eastAsia"/>
        </w:rPr>
        <w:t>　　图表 劈尖片行业产业链分析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2019-2024年中国劈尖片行业市场规模及增长情况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2019-2024年劈尖片行业市场容量分析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2019-2024年中国劈尖片行业产能统计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2019-2024年中国劈尖片行业产量及增长趋势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2019-2024年中国劈尖片市场需求量及增速统计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2024年中国劈尖片行业需求领域分布格局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2019-2024年中国劈尖片行业销售收入分析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2019-2024年中国劈尖片行业盈利情况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2019-2024年中国劈尖片行业利润总额统计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2019-2024年中国劈尖片进口数量分析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2019-2024年中国劈尖片进口金额分析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2019-2024年中国劈尖片出口数量分析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2019-2024年中国劈尖片出口金额分析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2024年中国劈尖片进口国家及地区分析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2024年中国劈尖片出口国家及地区分析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2019-2024年中国劈尖片行业企业数量情况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2019-2024年中国劈尖片行业企业平均规模情况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**地区劈尖片市场规模及增长情况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劈尖片重点企业（一）基本信息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劈尖片重点企业（一）经营情况分析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劈尖片重点企业（一）主要经济指标情况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劈尖片重点企业（一）盈利能力情况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劈尖片重点企业（一）偿债能力情况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劈尖片重点企业（一）运营能力情况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劈尖片重点企业（一）成长能力情况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劈尖片重点企业（二）基本信息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劈尖片重点企业（二）经营情况分析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劈尖片重点企业（二）主要经济指标情况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劈尖片重点企业（二）盈利能力情况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劈尖片重点企业（二）偿债能力情况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劈尖片重点企业（二）运营能力情况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劈尖片重点企业（二）成长能力情况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劈尖片重点企业（三）基本信息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劈尖片重点企业（三）经营情况分析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劈尖片重点企业（三）主要经济指标情况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劈尖片重点企业（三）盈利能力情况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劈尖片重点企业（三）偿债能力情况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劈尖片重点企业（三）运营能力情况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劈尖片重点企业（三）成长能力情况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2025-2031年中国劈尖片行业产能预测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2025-2031年中国劈尖片行业产量预测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2025-2031年中国劈尖片市场需求量预测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2025-2031年中国劈尖片行业供需平衡预测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2025-2031年中国劈尖片行业市场容量预测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2025-2031年中国劈尖片行业市场规模预测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2025年中国劈尖片市场前景分析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2025年中国劈尖片发展趋势预测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8036b001f49b6" w:history="1">
        <w:r>
          <w:rPr>
            <w:rStyle w:val="Hyperlink"/>
          </w:rPr>
          <w:t>2025-2031年中国劈尖片市场研究分析与发展前景报告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8036b001f49b6" w:history="1">
        <w:r>
          <w:rPr>
            <w:rStyle w:val="Hyperlink"/>
          </w:rPr>
          <w:t>https://www.20087.com/0/22/PiJianPianDeQianJing.html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热点：尖刀片和圆刀片的区别、片切对牙齿伤害大吗、劈头工具、劈尖法测薄片数据记录、叶片横切和纵切的区别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3777e02654a7a" w:history="1">
      <w:r>
        <w:rPr>
          <w:rStyle w:val="Hyperlink"/>
        </w:rPr>
        <w:t>2025-2031年中国劈尖片市场研究分析与发展前景报告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PiJianPianDeQianJing.html" TargetMode="External" Id="Rb3e8036b001f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PiJianPianDeQianJing.html" TargetMode="External" Id="R7403777e0265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2025-05-20T03:19:04Z</dcterms:created>
  <dcterms:modified xsi:type="dcterms:W3CDTF">2025-05-20T04:19:04Z</dcterms:modified>
  <dc:subject>2025-2031年中国劈尖片市场研究分析与发展前景报告</dc:subject>
  <dc:title>2025-2031年中国劈尖片市场研究分析与发展前景报告</dc:title>
  <cp:keywords>2025-2031年中国劈尖片市场研究分析与发展前景报告</cp:keywords>
  <dc:description>2025-2031年中国劈尖片市场研究分析与发展前景报告</dc:description>
</cp:coreProperties>
</file>