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3598fb37b43bf" w:history="1">
              <w:r>
                <w:rPr>
                  <w:rStyle w:val="Hyperlink"/>
                </w:rPr>
                <w:t>全球与中国动态分拣系统市场现状及前景趋势报告（2026-2032年）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3598fb37b43bf" w:history="1">
              <w:r>
                <w:rPr>
                  <w:rStyle w:val="Hyperlink"/>
                </w:rPr>
                <w:t>全球与中国动态分拣系统市场现状及前景趋势报告（2026-2032年）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3598fb37b43bf" w:history="1">
                <w:r>
                  <w:rPr>
                    <w:rStyle w:val="Hyperlink"/>
                  </w:rPr>
                  <w:t>https://www.20087.com/0/72/DongTaiFenJianXiTongFaZhanQianJing.html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分拣系统是现代智慧物流与供应链体系中的核心自动化装备，主要通过高速交叉带分拣机、滑块分拣机及自主移动机器人（AMR）集群，实现包裹的高速识别、分类与输送。目前，在电商快递爆发式增长与制造业柔性生产需求的驱动下，动态分拣系统已从大型转运中心向末端网点及生产产线快速渗透。行业主流方案集成了高速工业相机、条码识别与重量体积测量技术，能够在高速传输过程中精准获取包裹信息，并通过智能控制系统实现毫秒级的分拣决策。同时，针对冷链、跨境物流等细分场景，具备耐低温、高兼容性的专用分拣装备，有效提升了特定领域的物流处理效率与准确率。</w:t>
      </w:r>
      <w:r>
        <w:rPr>
          <w:rFonts w:hint="eastAsia"/>
        </w:rPr>
        <w:br/>
      </w:r>
      <w:r>
        <w:rPr>
          <w:rFonts w:hint="eastAsia"/>
        </w:rPr>
        <w:t>　　未来，动态分拣系统将深度融入人工智能与数字孪生技术，向全局自主决策、柔性化扩展与绿色节能方向升级。市场调研网认为，AI大模型的引入，将赋予分拣系统更强的视觉识别与异常处理能力，能够精准识别不规则包裹、破损面单及异形件，大幅降低人工干预率。在系统架构上，基于数字孪生的虚拟仿真平台，将支持在虚拟空间中对分拣流程进行全链路推演与优化，实现设备资源的动态配置与能耗的精细化管理。此外，随着模块化设计理念的普及，轻量化、可拆卸的柔性分拣单元将打破传统刚性产线的局限，支持企业根据业务波峰波谷灵活调整分拣能力，推动物流装备向更加普惠、智能的基础设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3598fb37b43bf" w:history="1">
        <w:r>
          <w:rPr>
            <w:rStyle w:val="Hyperlink"/>
          </w:rPr>
          <w:t>全球与中国动态分拣系统市场现状及前景趋势报告（2026-2032年）</w:t>
        </w:r>
      </w:hyperlink>
      <w:r>
        <w:rPr>
          <w:rFonts w:hint="eastAsia"/>
        </w:rPr>
        <w:t>》，2025年动态分拣系统行业市场规模达 亿元，预计2032年市场规模将达 亿元，期间年均复合增长率（CAGR）达 %。报告依托国家统计局、相关行业协会的详实数据资料，系统解析了动态分拣系统行业的产业链结构、市场规模及需求现状，并对价格动态进行了解读。报告客观呈现了动态分拣系统行业发展状况，科学预测了市场前景与未来趋势，同时聚焦动态分拣系统重点企业，分析了市场竞争格局、集中度及品牌影响力。此外，报告通过细分市场领域，挖掘了动态分拣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全自动系统</w:t>
      </w:r>
      <w:r>
        <w:rPr>
          <w:rFonts w:hint="eastAsia"/>
        </w:rPr>
        <w:br/>
      </w:r>
      <w:r>
        <w:rPr>
          <w:rFonts w:hint="eastAsia"/>
        </w:rPr>
        <w:t>　　　　1.3.3 半自动系统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零售行业</w:t>
      </w:r>
      <w:r>
        <w:rPr>
          <w:rFonts w:hint="eastAsia"/>
        </w:rPr>
        <w:br/>
      </w:r>
      <w:r>
        <w:rPr>
          <w:rFonts w:hint="eastAsia"/>
        </w:rPr>
        <w:t>　　　　1.4.3 物流行业</w:t>
      </w:r>
      <w:r>
        <w:rPr>
          <w:rFonts w:hint="eastAsia"/>
        </w:rPr>
        <w:br/>
      </w:r>
      <w:r>
        <w:rPr>
          <w:rFonts w:hint="eastAsia"/>
        </w:rPr>
        <w:t>　　　　1.4.4 制造行业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动态分拣系统有利因素</w:t>
      </w:r>
      <w:r>
        <w:rPr>
          <w:rFonts w:hint="eastAsia"/>
        </w:rPr>
        <w:br/>
      </w:r>
      <w:r>
        <w:rPr>
          <w:rFonts w:hint="eastAsia"/>
        </w:rPr>
        <w:t>　　　　1.5.3 .2 动态分拣系统不利因素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2025年动态分拣系统主要企业在国际市场排名（按销量）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全球市场主要企业动态分拣系统销量（2023-2026）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2025年动态分拣系统主要企业在国际市场排名（按收入）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全球市场主要企业动态分拣系统销售价格（2023-2026）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2025年动态分拣系统主要企业在中国市场排名（按销量）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中国市场主要企业动态分拣系统销量（2023-2026）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2025年动态分拣系统主要企业在中国市场排名（按收入）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全球主要厂商动态分拣系统总部及产地分布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全球主要厂商成立时间及动态分拣系统商业化日期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全球主要厂商动态分拣系统产品类型及应用</w:t>
      </w:r>
      <w:r>
        <w:rPr>
          <w:rFonts w:hint="eastAsia"/>
        </w:rPr>
        <w:br/>
      </w:r>
      <w:r>
        <w:rPr>
          <w:rFonts w:hint="eastAsia"/>
        </w:rPr>
        <w:t>　　2.9 动态分拣系统行业集中度、竞争程度分析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动态分拣系统行业集中度分析：2025年全球Top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全球动态分拣系统总体规模分析</w:t>
      </w:r>
      <w:r>
        <w:rPr>
          <w:rFonts w:hint="eastAsia"/>
        </w:rPr>
        <w:br/>
      </w:r>
      <w:r>
        <w:rPr>
          <w:rFonts w:hint="eastAsia"/>
        </w:rPr>
        <w:t>　　3.1 全球动态分拣系统供需现状及预测（2021-2032）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全球动态分拣系统产量、需求量及发展趋势（2021-2032）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全球主要地区动态分拣系统产量及发展趋势（2021-2032）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全球主要地区动态分拣系统产量（2021-2026）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全球主要地区动态分拣系统产量（2027-2032）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中国市场动态分拣系统进出口（2021-2032）</w:t>
      </w:r>
      <w:r>
        <w:rPr>
          <w:rFonts w:hint="eastAsia"/>
        </w:rPr>
        <w:br/>
      </w:r>
      <w:r>
        <w:rPr>
          <w:rFonts w:hint="eastAsia"/>
        </w:rPr>
        <w:t>　　3.4 全球动态分拣系统销量及销售额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全球市场动态分拣系统销售额（2021-2032）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全球市场动态分拣系统销量（2021-2032）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全球市场动态分拣系统价格趋势（2021-2032）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全球动态分拣系统主要地区分析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全球主要地区动态分拣系统市场规模分析：2021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全球主要地区动态分拣系统销售收入及市场份额（2021-2026）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全球主要地区动态分拣系统销售收入预测（2027-2032）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全球主要地区动态分拣系统销量分析：2021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全球主要地区动态分拣系统销量及市场份额预测（2027-2032）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不同产品类型动态分拣系统分析</w:t>
      </w:r>
      <w:r>
        <w:rPr>
          <w:rFonts w:hint="eastAsia"/>
        </w:rPr>
        <w:br/>
      </w:r>
      <w:r>
        <w:rPr>
          <w:rFonts w:hint="eastAsia"/>
        </w:rPr>
        <w:t>　　6.1 全球不同产品类型动态分拣系统销量（2021-2032）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全球不同产品类型动态分拣系统收入预测（2027-2032）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全球不同产品类型动态分拣系统价格走势（2021-2032）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不同应用动态分拣系统分析</w:t>
      </w:r>
      <w:r>
        <w:rPr>
          <w:rFonts w:hint="eastAsia"/>
        </w:rPr>
        <w:br/>
      </w:r>
      <w:r>
        <w:rPr>
          <w:rFonts w:hint="eastAsia"/>
        </w:rPr>
        <w:t>　　7.1 全球不同应用动态分拣系统销量（2021-2032）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全球不同应用动态分拣系统收入预测（2027-2032）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全球不同应用动态分拣系统价格走势（2021-2032）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动态分拣系统行业发展趋势</w:t>
      </w:r>
      <w:r>
        <w:rPr>
          <w:rFonts w:hint="eastAsia"/>
        </w:rPr>
        <w:br/>
      </w:r>
      <w:r>
        <w:rPr>
          <w:rFonts w:hint="eastAsia"/>
        </w:rPr>
        <w:t>　　8.2 动态分拣系统行业主要驱动因素</w:t>
      </w:r>
      <w:r>
        <w:rPr>
          <w:rFonts w:hint="eastAsia"/>
        </w:rPr>
        <w:br/>
      </w:r>
      <w:r>
        <w:rPr>
          <w:rFonts w:hint="eastAsia"/>
        </w:rPr>
        <w:t>　　8.3 动态分拣系统中国企业SWOT分析</w:t>
      </w:r>
      <w:r>
        <w:rPr>
          <w:rFonts w:hint="eastAsia"/>
        </w:rPr>
        <w:br/>
      </w:r>
      <w:r>
        <w:rPr>
          <w:rFonts w:hint="eastAsia"/>
        </w:rPr>
        <w:t>　　8.4 中国动态分拣系统行业政策环境分析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动态分拣系统行业产业链简介</w:t>
      </w:r>
      <w:r>
        <w:rPr>
          <w:rFonts w:hint="eastAsia"/>
        </w:rPr>
        <w:br/>
      </w:r>
      <w:r>
        <w:rPr>
          <w:rFonts w:hint="eastAsia"/>
        </w:rPr>
        <w:t>　　　　9.1.1 动态分拣系统行业供应链分析</w:t>
      </w:r>
      <w:r>
        <w:rPr>
          <w:rFonts w:hint="eastAsia"/>
        </w:rPr>
        <w:br/>
      </w:r>
      <w:r>
        <w:rPr>
          <w:rFonts w:hint="eastAsia"/>
        </w:rPr>
        <w:t>　　　　9.1.2 动态分拣系统主要原料及供应情况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动态分拣系统行业采购模式</w:t>
      </w:r>
      <w:r>
        <w:rPr>
          <w:rFonts w:hint="eastAsia"/>
        </w:rPr>
        <w:br/>
      </w:r>
      <w:r>
        <w:rPr>
          <w:rFonts w:hint="eastAsia"/>
        </w:rPr>
        <w:t>　　9.3 动态分拣系统行业生产模式</w:t>
      </w:r>
      <w:r>
        <w:rPr>
          <w:rFonts w:hint="eastAsia"/>
        </w:rPr>
        <w:br/>
      </w:r>
      <w:r>
        <w:rPr>
          <w:rFonts w:hint="eastAsia"/>
        </w:rPr>
        <w:t>　　9.4 动态分拣系统行业销售模式及销售渠道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按应用细分，全球动态分拣系统市场规模（CAGR）2021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动态分拣系统行业发展主要特点</w:t>
      </w:r>
      <w:r>
        <w:rPr>
          <w:rFonts w:hint="eastAsia"/>
        </w:rPr>
        <w:br/>
      </w:r>
      <w:r>
        <w:rPr>
          <w:rFonts w:hint="eastAsia"/>
        </w:rPr>
        <w:t>　　表 4： 动态分拣系统行业发展有利因素分析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进入动态分拣系统行业壁垒</w:t>
      </w:r>
      <w:r>
        <w:rPr>
          <w:rFonts w:hint="eastAsia"/>
        </w:rPr>
        <w:br/>
      </w:r>
      <w:r>
        <w:rPr>
          <w:rFonts w:hint="eastAsia"/>
        </w:rPr>
        <w:t>　　表 7： 动态分拣系统主要企业在国际市场占有率（按销量，2023-2026）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2025年动态分拣系统主要企业在国际市场排名（按销量）&amp;（台）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动态分拣系统主要企业在国际市场占有率（按收入，2023-2026）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2025年动态分拣系统主要企业在国际市场排名（按收入）&amp;（万元）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全球市场主要企业动态分拣系统销售价格（2023-2026）&amp;（元/台）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动态分拣系统主要企业在中国市场占有率（按销量，2023-2026）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2025年动态分拣系统主要企业在中国市场排名（按销量）&amp;（台）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动态分拣系统主要企业在中国市场占有率（按收入，2023-2026）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2025年动态分拣系统主要企业在中国市场排名（按收入）&amp;（万元）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全球主要厂商动态分拣系统总部及产地分布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全球主要厂商成立时间及动态分拣系统商业化日期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全球主要厂商动态分拣系统产品类型及应用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全球主要地区动态分拣系统产量增速（CAGR）：（2021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全球主要地区动态分拣系统产量（2021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全球主要地区动态分拣系统产量（2021-2026）&amp;（台）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全球主要地区动态分拣系统产量（2027-2032）&amp;（台）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全球主要地区动态分拣系统产量市场份额（2021-2026）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全球主要地区动态分拣系统产量市场份额（2027-2032）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中国市场动态分拣系统产量、销量、进出口（2021-2026）&amp;（台）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中国市场动态分拣系统产量、销量、进出口预测（2027-2032）&amp;（台）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全球主要地区动态分拣系统销售收入增速：（2021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全球主要地区动态分拣系统销售收入（2021-2026）&amp;（万元）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全球主要地区动态分拣系统销售收入市场份额（2021-2026）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全球主要地区动态分拣系统收入（2027-2032）&amp;（万元）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全球主要地区动态分拣系统收入市场份额（2027-2032）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全球主要地区动态分拣系统销量（台）：2021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全球主要地区动态分拣系统销量市场份额（2021-2026）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全球主要地区动态分拣系统销量（2027-2032）&amp;（台）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全球主要地区动态分拣系统销量份额（2027-2032）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全球不同产品类型动态分拣系统销量市场份额（2021-2026）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中国不同产品类型动态分拣系统销量市场份额（2021-2026）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全球不同应用动态分拣系统销量市场份额（2021-2026）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全球市场不同应用动态分拣系统销量市场份额预测（2027-2032）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中国不同应用动态分拣系统销量市场份额（2021-2026）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中国市场不同应用动态分拣系统销量市场份额预测（2027-2032）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动态分拣系统行业发展趋势</w:t>
      </w:r>
      <w:r>
        <w:rPr>
          <w:rFonts w:hint="eastAsia"/>
        </w:rPr>
        <w:br/>
      </w:r>
      <w:r>
        <w:rPr>
          <w:rFonts w:hint="eastAsia"/>
        </w:rPr>
        <w:t>　　表 136： 动态分拣系统行业主要驱动因素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动态分拣系统行业供应链分析</w:t>
      </w:r>
      <w:r>
        <w:rPr>
          <w:rFonts w:hint="eastAsia"/>
        </w:rPr>
        <w:br/>
      </w:r>
      <w:r>
        <w:rPr>
          <w:rFonts w:hint="eastAsia"/>
        </w:rPr>
        <w:t>　　表 138： 动态分拣系统上游原料供应商</w:t>
      </w:r>
      <w:r>
        <w:rPr>
          <w:rFonts w:hint="eastAsia"/>
        </w:rPr>
        <w:br/>
      </w:r>
      <w:r>
        <w:rPr>
          <w:rFonts w:hint="eastAsia"/>
        </w:rPr>
        <w:t>　　表 139： 动态分拣系统主要地区不同应用客户分析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动态分拣系统典型经销商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动态分拣系统产品图片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全自动系统产品图片</w:t>
      </w:r>
      <w:r>
        <w:rPr>
          <w:rFonts w:hint="eastAsia"/>
        </w:rPr>
        <w:br/>
      </w:r>
      <w:r>
        <w:rPr>
          <w:rFonts w:hint="eastAsia"/>
        </w:rPr>
        <w:t>　　图 5： 半自动系统产品图片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零售行业</w:t>
      </w:r>
      <w:r>
        <w:rPr>
          <w:rFonts w:hint="eastAsia"/>
        </w:rPr>
        <w:br/>
      </w:r>
      <w:r>
        <w:rPr>
          <w:rFonts w:hint="eastAsia"/>
        </w:rPr>
        <w:t>　　图 9： 物流行业</w:t>
      </w:r>
      <w:r>
        <w:rPr>
          <w:rFonts w:hint="eastAsia"/>
        </w:rPr>
        <w:br/>
      </w:r>
      <w:r>
        <w:rPr>
          <w:rFonts w:hint="eastAsia"/>
        </w:rPr>
        <w:t>　　图 10： 制造行业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2025年全球前五大生产商动态分拣系统市场份额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2025年全球动态分拣系统第一梯队、第二梯队和第三梯队厂商及市场份额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全球动态分拣系统产量、需求量及发展趋势（2021-2032）&amp;（台）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全球主要地区动态分拣系统产量市场份额（2021-2032）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中国动态分拣系统产量、市场需求量及发展趋势（2021-2032）&amp;（台）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全球动态分拣系统市场销售额及增长率：（2021-2032）&amp;（万元）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全球市场动态分拣系统市场规模：2021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全球市场动态分拣系统价格趋势（2021-2032）&amp;（元/台）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全球主要地区动态分拣系统销售收入（2021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全球主要地区动态分拣系统销售收入市场份额（2021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中东市场动态分拣系统收入及增长率（2021-2032）&amp;（万元）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全球不同产品类型动态分拣系统价格走势（2021-2032）&amp;（元/台）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全球不同应用动态分拣系统价格走势（2021-2032）&amp;（元/台）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动态分拣系统中国企业SWOT分析</w:t>
      </w:r>
      <w:r>
        <w:rPr>
          <w:rFonts w:hint="eastAsia"/>
        </w:rPr>
        <w:br/>
      </w:r>
      <w:r>
        <w:rPr>
          <w:rFonts w:hint="eastAsia"/>
        </w:rPr>
        <w:t>　　图 45： 动态分拣系统产业链</w:t>
      </w:r>
      <w:r>
        <w:rPr>
          <w:rFonts w:hint="eastAsia"/>
        </w:rPr>
        <w:br/>
      </w:r>
      <w:r>
        <w:rPr>
          <w:rFonts w:hint="eastAsia"/>
        </w:rPr>
        <w:t>　　图 46： 动态分拣系统行业采购模式分析</w:t>
      </w:r>
      <w:r>
        <w:rPr>
          <w:rFonts w:hint="eastAsia"/>
        </w:rPr>
        <w:br/>
      </w:r>
      <w:r>
        <w:rPr>
          <w:rFonts w:hint="eastAsia"/>
        </w:rPr>
        <w:t>　　图 47： 动态分拣系统行业生产模式</w:t>
      </w:r>
      <w:r>
        <w:rPr>
          <w:rFonts w:hint="eastAsia"/>
        </w:rPr>
        <w:br/>
      </w:r>
      <w:r>
        <w:rPr>
          <w:rFonts w:hint="eastAsia"/>
        </w:rPr>
        <w:t>　　图 48： 动态分拣系统行业销售模式分析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3598fb37b43bf" w:history="1">
        <w:r>
          <w:rPr>
            <w:rStyle w:val="Hyperlink"/>
          </w:rPr>
          <w:t>全球与中国动态分拣系统市场现状及前景趋势报告（2026-2032年）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3598fb37b43bf" w:history="1">
        <w:r>
          <w:rPr>
            <w:rStyle w:val="Hyperlink"/>
          </w:rPr>
          <w:t>https://www.20087.com/0/72/DongTaiFenJianXiTongFaZhanQianJing.html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热点：动态分拣系统包括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6f2a950a4e35" w:history="1">
      <w:r>
        <w:rPr>
          <w:rStyle w:val="Hyperlink"/>
        </w:rPr>
        <w:t>全球与中国动态分拣系统市场现状及前景趋势报告（2026-2032年）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ongTaiFenJianXiTongFaZhanQianJing.html" TargetMode="External" Id="R9663598fb37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ongTaiFenJianXiTongFaZhanQianJing.html" TargetMode="External" Id="Ra8ca6f2a950a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2026-03-26T06:59:17Z</dcterms:created>
  <dcterms:modified xsi:type="dcterms:W3CDTF">2026-03-26T07:59:17Z</dcterms:modified>
  <dc:subject>全球与中国动态分拣系统市场现状及前景趋势报告（2026-2032年）</dc:subject>
  <dc:title>全球与中国动态分拣系统市场现状及前景趋势报告（2026-2032年）</dc:title>
  <cp:keywords>全球与中国动态分拣系统市场现状及前景趋势报告（2026-2032年）</cp:keywords>
  <dc:description>全球与中国动态分拣系统市场现状及前景趋势报告（2026-2032年）</dc:description>
</cp:coreProperties>
</file>