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da1cf9b9499b" w:history="1">
              <w:r>
                <w:rPr>
                  <w:rStyle w:val="Hyperlink"/>
                </w:rPr>
                <w:t>2026-2032年中国动态随机存取存储器（DRAM） IC行业调研与前景趋势分析报告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da1cf9b9499b" w:history="1">
              <w:r>
                <w:rPr>
                  <w:rStyle w:val="Hyperlink"/>
                </w:rPr>
                <w:t>2026-2032年中国动态随机存取存储器（DRAM） IC行业调研与前景趋势分析报告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da1cf9b9499b" w:history="1">
                <w:r>
                  <w:rPr>
                    <w:rStyle w:val="Hyperlink"/>
                  </w:rPr>
                  <w:t>https://www.20087.com/0/62/DongTaiSuiJiCunQuCunChuQi-DRAM-ICDeXianZhuangYuFaZhanQianJing.html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动态随机存取存储器（DRAM）IC作为计算机系统主内存的核心组件，其性能直接决定数据处理速度与系统响应效率。当前DRAM IC制造已进入1α纳米及以下工艺节点，通过堆叠电容、深沟槽结构及高介电常数材料提升单位面积存储密度，同时引入低功耗设计（如LPDDR5X）满足移动与边缘计算需求。市场高度集中于少数国际巨头，技术壁垒体现在精细光刻、洁净室控制与良率管理等环节。然而，DRAM IC面临物理微缩极限逼近、漏电流增加及制造成本攀升等结构性挑战，且地缘政治因素加剧供应链脆弱性，促使各国加速本土产能布局。</w:t>
      </w:r>
      <w:r>
        <w:rPr>
          <w:rFonts w:hint="eastAsia"/>
        </w:rPr>
        <w:br/>
      </w:r>
      <w:r>
        <w:rPr>
          <w:rFonts w:hint="eastAsia"/>
        </w:rPr>
        <w:t>　　未来，DRAM IC的发展将围绕架构创新、异构集成与新材料应用展开。高带宽存储器（HBM）通过3D堆叠与硅通孔（TSV）技术实现与处理器的近存计算，成为AI加速器标配；而存算一体架构探索则试图打破冯·诺依曼瓶颈，将部分计算任务迁移至存储单元内部。在材料层面，铁电DRAM（FeRAM）与磁阻RAM（MRAM）等新型存储介质虽尚未取代主流DRAM，但在特定低功耗、非易失场景中展现潜力。制造端，极紫外光刻（EUV）全面导入与原子层沉积（ALD）工艺优化将持续支撑微缩路线。长期看，DRAM IC将从通用内存角色演变为面向AI、自动驾驶与数据中心定制化的高性能数据缓冲枢纽，其技术演进深度绑定算力基础设施升级节奏。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3da1cf9b9499b" w:history="1">
        <w:r>
          <w:rPr>
            <w:rStyle w:val="Hyperlink"/>
          </w:rPr>
          <w:t>2026-2032年中国动态随机存取存储器（DRAM） IC行业调研与前景趋势分析报告</w:t>
        </w:r>
      </w:hyperlink>
      <w:r>
        <w:rPr>
          <w:rFonts w:hint="eastAsia"/>
        </w:rPr>
        <w:t>》基于权威机构和相关协会的详实数据资料，系统分析了动态随机存取存储器（DRAM） IC行业的市场规模、竞争格局及技术发展现状，并对动态随机存取存储器（DRAM） IC未来趋势作出科学预测。报告梳理了动态随机存取存储器（DRAM） IC产业链结构、消费需求变化和价格波动情况，重点评估了动态随机存取存储器（DRAM） IC重点企业的市场表现与竞争态势，同时客观分析了动态随机存取存储器（DRAM） IC技术创新方向、市场机遇及潜在风险。通过翔实的数据支持和直观的图表展示，为相关企业及投资者提供了可靠的决策参考，帮助把握动态随机存取存储器（DRAM） IC行业发展动态，优化战略布局。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动态随机存取存储器（DRAM） 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按照不同产品类型，动态随机存取存储器（DRAM） 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中国不同产品类型动态随机存取存储器（DRAM） 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单列直插式内存模块IC</w:t>
      </w:r>
      <w:r>
        <w:rPr>
          <w:rFonts w:hint="eastAsia"/>
        </w:rPr>
        <w:br/>
      </w:r>
      <w:r>
        <w:rPr>
          <w:rFonts w:hint="eastAsia"/>
        </w:rPr>
        <w:t>　　　　1.2.3 双列直插式内存模块IC</w:t>
      </w:r>
      <w:r>
        <w:rPr>
          <w:rFonts w:hint="eastAsia"/>
        </w:rPr>
        <w:br/>
      </w:r>
      <w:r>
        <w:rPr>
          <w:rFonts w:hint="eastAsia"/>
        </w:rPr>
        <w:t>　　1.3 按照不同堆叠与物理结构，动态随机存取存储器（DRAM） 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中国不同堆叠与物理结构动态随机存取存储器（DRAM） 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 DRAM</w:t>
      </w:r>
      <w:r>
        <w:rPr>
          <w:rFonts w:hint="eastAsia"/>
        </w:rPr>
        <w:br/>
      </w:r>
      <w:r>
        <w:rPr>
          <w:rFonts w:hint="eastAsia"/>
        </w:rPr>
        <w:t>　　　　1.3.3 3D 堆叠 DRAM</w:t>
      </w:r>
      <w:r>
        <w:rPr>
          <w:rFonts w:hint="eastAsia"/>
        </w:rPr>
        <w:br/>
      </w:r>
      <w:r>
        <w:rPr>
          <w:rFonts w:hint="eastAsia"/>
        </w:rPr>
        <w:t>　　　　1.3.4 混合堆叠 DRAM</w:t>
      </w:r>
      <w:r>
        <w:rPr>
          <w:rFonts w:hint="eastAsia"/>
        </w:rPr>
        <w:br/>
      </w:r>
      <w:r>
        <w:rPr>
          <w:rFonts w:hint="eastAsia"/>
        </w:rPr>
        <w:t>　　　　1.3.5 垂直通道晶体管 DRAM</w:t>
      </w:r>
      <w:r>
        <w:rPr>
          <w:rFonts w:hint="eastAsia"/>
        </w:rPr>
        <w:br/>
      </w:r>
      <w:r>
        <w:rPr>
          <w:rFonts w:hint="eastAsia"/>
        </w:rPr>
        <w:t>　　　　1.3.6 HBM（堆叠内存示例）</w:t>
      </w:r>
      <w:r>
        <w:rPr>
          <w:rFonts w:hint="eastAsia"/>
        </w:rPr>
        <w:br/>
      </w:r>
      <w:r>
        <w:rPr>
          <w:rFonts w:hint="eastAsia"/>
        </w:rPr>
        <w:t>　　1.4 按照不同制造工艺节点，动态随机存取存储器（DRAM） 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中国不同制造工艺节点动态随机存取存储器（DRAM） 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早期工艺节点</w:t>
      </w:r>
      <w:r>
        <w:rPr>
          <w:rFonts w:hint="eastAsia"/>
        </w:rPr>
        <w:br/>
      </w:r>
      <w:r>
        <w:rPr>
          <w:rFonts w:hint="eastAsia"/>
        </w:rPr>
        <w:t>　　　　1.4.3 主流工艺节点</w:t>
      </w:r>
      <w:r>
        <w:rPr>
          <w:rFonts w:hint="eastAsia"/>
        </w:rPr>
        <w:br/>
      </w:r>
      <w:r>
        <w:rPr>
          <w:rFonts w:hint="eastAsia"/>
        </w:rPr>
        <w:t>　　　　1.4.4 高级工艺节点</w:t>
      </w:r>
      <w:r>
        <w:rPr>
          <w:rFonts w:hint="eastAsia"/>
        </w:rPr>
        <w:br/>
      </w:r>
      <w:r>
        <w:rPr>
          <w:rFonts w:hint="eastAsia"/>
        </w:rPr>
        <w:t>　　　　1.4.5 下一代工艺节点</w:t>
      </w:r>
      <w:r>
        <w:rPr>
          <w:rFonts w:hint="eastAsia"/>
        </w:rPr>
        <w:br/>
      </w:r>
      <w:r>
        <w:rPr>
          <w:rFonts w:hint="eastAsia"/>
        </w:rPr>
        <w:t>　　　　1.4.6 新兴工艺节点</w:t>
      </w:r>
      <w:r>
        <w:rPr>
          <w:rFonts w:hint="eastAsia"/>
        </w:rPr>
        <w:br/>
      </w:r>
      <w:r>
        <w:rPr>
          <w:rFonts w:hint="eastAsia"/>
        </w:rPr>
        <w:t>　　1.5 从不同应用，动态随机存取存储器（DRAM） IC主要包括如下几个方面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中国不同应用动态随机存取存储器（DRAM） 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航天电子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中国动态随机存取存储器（DRAM） 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中国市场动态随机存取存储器（DRAM） 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中国市场动态随机存取存储器（DRAM） 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中国市场主要动态随机存取存储器（DRAM） 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中国市场主要厂商动态随机存取存储器（DRAM） 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中国市场主要厂商动态随机存取存储器（DRAM） 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中国市场主要厂商动态随机存取存储器（DRAM） 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中国市场主要厂商动态随机存取存储器（DRAM） 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中国市场主要厂商动态随机存取存储器（DRAM） 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2025年中国市场主要厂商动态随机存取存储器（DRAM） 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中国市场主要厂商动态随机存取存储器（DRAM） 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中国市场主要厂商动态随机存取存储器（DRAM） 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中国市场主要厂商成立时间及动态随机存取存储器（DRAM） 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中国市场主要厂商动态随机存取存储器（DRAM） IC产品类型及应用</w:t>
      </w:r>
      <w:r>
        <w:rPr>
          <w:rFonts w:hint="eastAsia"/>
        </w:rPr>
        <w:br/>
      </w:r>
      <w:r>
        <w:rPr>
          <w:rFonts w:hint="eastAsia"/>
        </w:rPr>
        <w:t>　　2.7 动态随机存取存储器（DRAM） 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动态随机存取存储器（DRAM） 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中国市场动态随机存取存储器（DRAM） 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不同产品类型动态随机存取存储器（DRAM） 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中国市场不同产品类型动态随机存取存储器（DRAM） 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中国市场不同产品类型动态随机存取存储器（DRAM） 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中国市场不同产品类型动态随机存取存储器（DRAM） 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中国市场不同产品类型动态随机存取存储器（DRAM） 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不同应用动态随机存取存储器（DRAM） IC分析</w:t>
      </w:r>
      <w:r>
        <w:rPr>
          <w:rFonts w:hint="eastAsia"/>
        </w:rPr>
        <w:br/>
      </w:r>
      <w:r>
        <w:rPr>
          <w:rFonts w:hint="eastAsia"/>
        </w:rPr>
        <w:t>　　5.1 中国市场不同应用动态随机存取存储器（DRAM）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中国市场不同应用动态随机存取存储器（DRAM） 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中国市场不同应用动态随机存取存储器（DRAM） 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中国市场不同应用动态随机存取存储器（DRAM） 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中国市场不同应用动态随机存取存储器（DRAM） 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动态随机存取存储器（DRAM） IC行业发展分析---发展趋势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动态随机存取存储器（DRAM） IC行业发展分析---厂商壁垒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动态随机存取存储器（DRAM） IC行业发展分析---驱动因素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动态随机存取存储器（DRAM） IC行业发展分析---制约因素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动态随机存取存储器（DRAM） IC中国企业SWOT分析</w:t>
      </w:r>
      <w:r>
        <w:rPr>
          <w:rFonts w:hint="eastAsia"/>
        </w:rPr>
        <w:br/>
      </w:r>
      <w:r>
        <w:rPr>
          <w:rFonts w:hint="eastAsia"/>
        </w:rPr>
        <w:t>　　6.6 动态随机存取存储器（DRAM） 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动态随机存取存储器（DRAM） IC行业产业链简介</w:t>
      </w:r>
      <w:r>
        <w:rPr>
          <w:rFonts w:hint="eastAsia"/>
        </w:rPr>
        <w:br/>
      </w:r>
      <w:r>
        <w:rPr>
          <w:rFonts w:hint="eastAsia"/>
        </w:rPr>
        <w:t>　　7.2 动态随机存取存储器（DRAM） IC产业链分析-上游</w:t>
      </w:r>
      <w:r>
        <w:rPr>
          <w:rFonts w:hint="eastAsia"/>
        </w:rPr>
        <w:br/>
      </w:r>
      <w:r>
        <w:rPr>
          <w:rFonts w:hint="eastAsia"/>
        </w:rPr>
        <w:t>　　7.3 动态随机存取存储器（DRAM） IC产业链分析-中游</w:t>
      </w:r>
      <w:r>
        <w:rPr>
          <w:rFonts w:hint="eastAsia"/>
        </w:rPr>
        <w:br/>
      </w:r>
      <w:r>
        <w:rPr>
          <w:rFonts w:hint="eastAsia"/>
        </w:rPr>
        <w:t>　　7.4 动态随机存取存储器（DRAM） IC产业链分析-下游</w:t>
      </w:r>
      <w:r>
        <w:rPr>
          <w:rFonts w:hint="eastAsia"/>
        </w:rPr>
        <w:br/>
      </w:r>
      <w:r>
        <w:rPr>
          <w:rFonts w:hint="eastAsia"/>
        </w:rPr>
        <w:t>　　7.5 动态随机存取存储器（DRAM） IC行业采购模式</w:t>
      </w:r>
      <w:r>
        <w:rPr>
          <w:rFonts w:hint="eastAsia"/>
        </w:rPr>
        <w:br/>
      </w:r>
      <w:r>
        <w:rPr>
          <w:rFonts w:hint="eastAsia"/>
        </w:rPr>
        <w:t>　　7.6 动态随机存取存储器（DRAM） IC行业生产模式</w:t>
      </w:r>
      <w:r>
        <w:rPr>
          <w:rFonts w:hint="eastAsia"/>
        </w:rPr>
        <w:br/>
      </w:r>
      <w:r>
        <w:rPr>
          <w:rFonts w:hint="eastAsia"/>
        </w:rPr>
        <w:t>　　7.7 动态随机存取存储器（DRAM） 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中国本土动态随机存取存储器（DRAM） IC产能、产量分析</w:t>
      </w:r>
      <w:r>
        <w:rPr>
          <w:rFonts w:hint="eastAsia"/>
        </w:rPr>
        <w:br/>
      </w:r>
      <w:r>
        <w:rPr>
          <w:rFonts w:hint="eastAsia"/>
        </w:rPr>
        <w:t>　　8.1 中国动态随机存取存储器（DRAM） 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中国动态随机存取存储器（DRAM） 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中国动态随机存取存储器（DRAM） 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中国动态随机存取存储器（DRAM） IC进出口分析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中国市场动态随机存取存储器（DRAM） 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中国市场动态随机存取存储器（DRAM） 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不同堆叠与物理结构动态随机存取存储器（DRAM）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不同制造工艺节点动态随机存取存储器（DRAM）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中国市场主要厂商动态随机存取存储器（DRAM）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中国市场主要厂商动态随机存取存储器（DRAM） IC收入份额（2021-2026）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2025年中国主要生产商动态随机存取存储器（DRAM） IC收入排名（万元）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中国市场主要厂商动态随机存取存储器（DRAM） IC价格（2021-2026）&amp;（元/片）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中国市场主要厂商动态随机存取存储器（DRAM） IC总部及产地分布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中国市场主要厂商成立时间及动态随机存取存储器（DRAM） IC商业化日期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中国市场主要厂商动态随机存取存储器（DRAM） IC产品类型及应用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2025年中国市场动态随机存取存储器（DRAM） 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动态随机存取存储器（DRAM） 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动态随机存取存储器（DRAM） 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中国市场不同产品类型动态随机存取存储器（DRAM） 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中国市场不同产品类型动态随机存取存储器（DRAM） IC规模市场份额（2021-2026）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中国市场不同产品类型动态随机存取存储器（DRAM） 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中国市场不同产品类型动态随机存取存储器（DRAM） 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80： 中国市场不同应用动态随机存取存储器（DRAM）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82： 中国市场不同应用动态随机存取存储器（DRAM）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中国市场不同应用动态随机存取存储器（DRAM） 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中国市场不同应用动态随机存取存储器（DRAM） IC规模市场份额（2021-2026）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中国市场不同应用动态随机存取存储器（DRAM） 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中国市场不同应用动态随机存取存储器（DRAM） 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动态随机存取存储器（DRAM） IC行业发展分析---发展趋势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动态随机存取存储器（DRAM） IC行业发展分析---厂商壁垒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动态随机存取存储器（DRAM） IC行业发展分析---驱动因素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动态随机存取存储器（DRAM） IC行业发展分析---制约因素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动态随机存取存储器（DRAM） IC行业相关重点政策一览</w:t>
      </w:r>
      <w:r>
        <w:rPr>
          <w:rFonts w:hint="eastAsia"/>
        </w:rPr>
        <w:br/>
      </w:r>
      <w:r>
        <w:rPr>
          <w:rFonts w:hint="eastAsia"/>
        </w:rPr>
        <w:t>　　表 92： 动态随机存取存储器（DRAM） IC行业供应链分析</w:t>
      </w:r>
      <w:r>
        <w:rPr>
          <w:rFonts w:hint="eastAsia"/>
        </w:rPr>
        <w:br/>
      </w:r>
      <w:r>
        <w:rPr>
          <w:rFonts w:hint="eastAsia"/>
        </w:rPr>
        <w:t>　　表 93： 动态随机存取存储器（DRAM） IC上游原料供应商</w:t>
      </w:r>
      <w:r>
        <w:rPr>
          <w:rFonts w:hint="eastAsia"/>
        </w:rPr>
        <w:br/>
      </w:r>
      <w:r>
        <w:rPr>
          <w:rFonts w:hint="eastAsia"/>
        </w:rPr>
        <w:t>　　表 94： 动态随机存取存储器（DRAM） IC行业主要下游客户</w:t>
      </w:r>
      <w:r>
        <w:rPr>
          <w:rFonts w:hint="eastAsia"/>
        </w:rPr>
        <w:br/>
      </w:r>
      <w:r>
        <w:rPr>
          <w:rFonts w:hint="eastAsia"/>
        </w:rPr>
        <w:t>　　表 95： 动态随机存取存储器（DRAM） IC典型经销商</w:t>
      </w:r>
      <w:r>
        <w:rPr>
          <w:rFonts w:hint="eastAsia"/>
        </w:rPr>
        <w:br/>
      </w:r>
      <w:r>
        <w:rPr>
          <w:rFonts w:hint="eastAsia"/>
        </w:rPr>
        <w:t>　　表 96： 中国动态随机存取存储器（DRAM） IC产量、销量、进口量及出口量（2021-2026）&amp;（百万片）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97： 中国动态随机存取存储器（DRAM） IC产量、销量、进口量及出口量预测（2027-2032）&amp;（百万片）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98： 中国市场动态随机存取存储器（DRAM） IC主要进口来源</w:t>
      </w:r>
      <w:r>
        <w:rPr>
          <w:rFonts w:hint="eastAsia"/>
        </w:rPr>
        <w:br/>
      </w:r>
      <w:r>
        <w:rPr>
          <w:rFonts w:hint="eastAsia"/>
        </w:rPr>
        <w:t>　　表 99： 中国市场动态随机存取存储器（DRAM） IC主要出口目的地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动态随机存取存储器（DRAM） 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中国不同产品类型动态随机存取存储器（DRAM） 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单列直插式内存模块IC产品图片</w:t>
      </w:r>
      <w:r>
        <w:rPr>
          <w:rFonts w:hint="eastAsia"/>
        </w:rPr>
        <w:br/>
      </w:r>
      <w:r>
        <w:rPr>
          <w:rFonts w:hint="eastAsia"/>
        </w:rPr>
        <w:t>　　图 4： 双列直插式内存模块IC产品图片</w:t>
      </w:r>
      <w:r>
        <w:rPr>
          <w:rFonts w:hint="eastAsia"/>
        </w:rPr>
        <w:br/>
      </w:r>
      <w:r>
        <w:rPr>
          <w:rFonts w:hint="eastAsia"/>
        </w:rPr>
        <w:t>　　图 5： 中国不同堆叠与物理结构动态随机存取存储器（DRAM） 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 DRAM产品图片</w:t>
      </w:r>
      <w:r>
        <w:rPr>
          <w:rFonts w:hint="eastAsia"/>
        </w:rPr>
        <w:br/>
      </w:r>
      <w:r>
        <w:rPr>
          <w:rFonts w:hint="eastAsia"/>
        </w:rPr>
        <w:t>　　图 7： 3D 堆叠 DRAM产品图片</w:t>
      </w:r>
      <w:r>
        <w:rPr>
          <w:rFonts w:hint="eastAsia"/>
        </w:rPr>
        <w:br/>
      </w:r>
      <w:r>
        <w:rPr>
          <w:rFonts w:hint="eastAsia"/>
        </w:rPr>
        <w:t>　　图 8： 混合堆叠 DRAM产品图片</w:t>
      </w:r>
      <w:r>
        <w:rPr>
          <w:rFonts w:hint="eastAsia"/>
        </w:rPr>
        <w:br/>
      </w:r>
      <w:r>
        <w:rPr>
          <w:rFonts w:hint="eastAsia"/>
        </w:rPr>
        <w:t>　　图 9： 垂直通道晶体管 DRAM产品图片</w:t>
      </w:r>
      <w:r>
        <w:rPr>
          <w:rFonts w:hint="eastAsia"/>
        </w:rPr>
        <w:br/>
      </w:r>
      <w:r>
        <w:rPr>
          <w:rFonts w:hint="eastAsia"/>
        </w:rPr>
        <w:t>　　图 10： HBM（堆叠内存示例）产品图片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中国不同制造工艺节点动态随机存取存储器（DRAM） 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早期工艺节点产品图片</w:t>
      </w:r>
      <w:r>
        <w:rPr>
          <w:rFonts w:hint="eastAsia"/>
        </w:rPr>
        <w:br/>
      </w:r>
      <w:r>
        <w:rPr>
          <w:rFonts w:hint="eastAsia"/>
        </w:rPr>
        <w:t>　　图 13： 主流工艺节点产品图片</w:t>
      </w:r>
      <w:r>
        <w:rPr>
          <w:rFonts w:hint="eastAsia"/>
        </w:rPr>
        <w:br/>
      </w:r>
      <w:r>
        <w:rPr>
          <w:rFonts w:hint="eastAsia"/>
        </w:rPr>
        <w:t>　　图 14： 高级工艺节点产品图片</w:t>
      </w:r>
      <w:r>
        <w:rPr>
          <w:rFonts w:hint="eastAsia"/>
        </w:rPr>
        <w:br/>
      </w:r>
      <w:r>
        <w:rPr>
          <w:rFonts w:hint="eastAsia"/>
        </w:rPr>
        <w:t>　　图 15： 下一代工艺节点产品图片</w:t>
      </w:r>
      <w:r>
        <w:rPr>
          <w:rFonts w:hint="eastAsia"/>
        </w:rPr>
        <w:br/>
      </w:r>
      <w:r>
        <w:rPr>
          <w:rFonts w:hint="eastAsia"/>
        </w:rPr>
        <w:t>　　图 16： 新兴工艺节点产品图片</w:t>
      </w:r>
      <w:r>
        <w:rPr>
          <w:rFonts w:hint="eastAsia"/>
        </w:rPr>
        <w:br/>
      </w:r>
      <w:r>
        <w:rPr>
          <w:rFonts w:hint="eastAsia"/>
        </w:rPr>
        <w:t>　　图 17： 中国不同应用动态随机存取存储器（DRAM） IC市场份额2025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航天电子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中国市场动态随机存取存储器（DRAM） 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2025年中国市场主要厂商动态随机存取存储器（DRAM） IC销量市场份额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2025年中国市场主要厂商动态随机存取存储器（DRAM） IC收入市场份额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2025年中国市场前五大厂商动态随机存取存储器（DRAM） IC市场份额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2025年中国市场动态随机存取存储器（DRAM） 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中国市场不同产品类型动态随机存取存储器（DRAM） 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中国市场不同应用动态随机存取存储器（DRAM） 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动态随机存取存储器（DRAM） IC中国企业SWOT分析</w:t>
      </w:r>
      <w:r>
        <w:rPr>
          <w:rFonts w:hint="eastAsia"/>
        </w:rPr>
        <w:br/>
      </w:r>
      <w:r>
        <w:rPr>
          <w:rFonts w:hint="eastAsia"/>
        </w:rPr>
        <w:t>　　图 33： 动态随机存取存储器（DRAM） IC产业链</w:t>
      </w:r>
      <w:r>
        <w:rPr>
          <w:rFonts w:hint="eastAsia"/>
        </w:rPr>
        <w:br/>
      </w:r>
      <w:r>
        <w:rPr>
          <w:rFonts w:hint="eastAsia"/>
        </w:rPr>
        <w:t>　　图 34： 动态随机存取存储器（DRAM） IC行业采购模式分析</w:t>
      </w:r>
      <w:r>
        <w:rPr>
          <w:rFonts w:hint="eastAsia"/>
        </w:rPr>
        <w:br/>
      </w:r>
      <w:r>
        <w:rPr>
          <w:rFonts w:hint="eastAsia"/>
        </w:rPr>
        <w:t>　　图 35： 动态随机存取存储器（DRAM） IC行业生产模式分析</w:t>
      </w:r>
      <w:r>
        <w:rPr>
          <w:rFonts w:hint="eastAsia"/>
        </w:rPr>
        <w:br/>
      </w:r>
      <w:r>
        <w:rPr>
          <w:rFonts w:hint="eastAsia"/>
        </w:rPr>
        <w:t>　　图 36： 动态随机存取存储器（DRAM） IC行业销售模式分析</w:t>
      </w:r>
      <w:r>
        <w:rPr>
          <w:rFonts w:hint="eastAsia"/>
        </w:rPr>
        <w:br/>
      </w:r>
      <w:r>
        <w:rPr>
          <w:rFonts w:hint="eastAsia"/>
        </w:rPr>
        <w:t>　　图 37： 中国动态随机存取存储器（DRAM） IC产能、产量、产能利用率及发展趋势（2021-2032）&amp;（百万片）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中国动态随机存取存储器（DRAM） IC产量、市场需求量及发展趋势（2021-2032）&amp;（百万片）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da1cf9b9499b" w:history="1">
        <w:r>
          <w:rPr>
            <w:rStyle w:val="Hyperlink"/>
          </w:rPr>
          <w:t>2026-2032年中国动态随机存取存储器（DRAM） IC行业调研与前景趋势分析报告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da1cf9b9499b" w:history="1">
        <w:r>
          <w:rPr>
            <w:rStyle w:val="Hyperlink"/>
          </w:rPr>
          <w:t>https://www.20087.com/0/62/DongTaiSuiJiCunQuCunChuQi-DRAM-ICDeXianZhuangYuFaZhanQianJing.html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39001d4354cc2" w:history="1">
      <w:r>
        <w:rPr>
          <w:rStyle w:val="Hyperlink"/>
        </w:rPr>
        <w:t>2026-2032年中国动态随机存取存储器（DRAM） IC行业调研与前景趋势分析报告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ongTaiSuiJiCunQuCunChuQi-DRAM-ICDeXianZhuangYuFaZhanQianJing.html" TargetMode="External" Id="R86e3da1cf9b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ongTaiSuiJiCunQuCunChuQi-DRAM-ICDeXianZhuangYuFaZhanQianJing.html" TargetMode="External" Id="R17d39001d435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2026-01-07T02:14:45Z</dcterms:created>
  <dcterms:modified xsi:type="dcterms:W3CDTF">2026-01-07T03:14:45Z</dcterms:modified>
  <dc:subject>2026-2032年中国动态随机存取存储器（DRAM） IC行业调研与前景趋势分析报告</dc:subject>
  <dc:title>2026-2032年中国动态随机存取存储器（DRAM） IC行业调研与前景趋势分析报告</dc:title>
  <cp:keywords>2026-2032年中国动态随机存取存储器（DRAM） IC行业调研与前景趋势分析报告</cp:keywords>
  <dc:description>2026-2032年中国动态随机存取存储器（DRAM） IC行业调研与前景趋势分析报告</dc:description>
</cp:coreProperties>
</file>