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94ccad874ce3" w:history="1">
              <w:r>
                <w:rPr>
                  <w:rStyle w:val="Hyperlink"/>
                </w:rPr>
                <w:t>2025-2031年中国匀浆器行业发展调研与前景趋势分析报告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94ccad874ce3" w:history="1">
              <w:r>
                <w:rPr>
                  <w:rStyle w:val="Hyperlink"/>
                </w:rPr>
                <w:t>2025-2031年中国匀浆器行业发展调研与前景趋势分析报告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94ccad874ce3" w:history="1">
                <w:r>
                  <w:rPr>
                    <w:rStyle w:val="Hyperlink"/>
                  </w:rPr>
                  <w:t>https://www.20087.com/0/12/YunJiangQiHangYeQianJingQuShi.html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匀浆器是实验室常用的样品前处理设备，用于将固体或半固体样品转化为均一的液体悬液，广泛应用于生物化学、分子生物学和食品科学等领域。近年来，随着电机技术和材料科学的进步，匀浆器的转速控制、噪声水平和耐用性都有了显著改进。现代匀浆器不仅能够提供稳定的剪切力，确保样品的均匀分散，还具备智能化的操作界面，简化了实验流程。</w:t>
      </w:r>
      <w:r>
        <w:rPr>
          <w:rFonts w:hint="eastAsia"/>
        </w:rPr>
        <w:br/>
      </w:r>
      <w:r>
        <w:rPr>
          <w:rFonts w:hint="eastAsia"/>
        </w:rPr>
        <w:t>　　未来，匀浆器将更加注重样品保护和数据记录。通过采用更温和的匀浆方法和温度控制技术，减少样品在处理过程中的损伤，保持生物活性。同时，集成数据记录和分析功能，匀浆器将能够自动记录匀浆条件和样品属性，提供详尽的实验报告，支持科研人员的数据分析和结果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94ccad874ce3" w:history="1">
        <w:r>
          <w:rPr>
            <w:rStyle w:val="Hyperlink"/>
          </w:rPr>
          <w:t>2025-2031年中国匀浆器行业发展调研与前景趋势分析报告</w:t>
        </w:r>
      </w:hyperlink>
      <w:r>
        <w:rPr>
          <w:rFonts w:hint="eastAsia"/>
        </w:rPr>
        <w:t>》通过详实的数据分析，全面解析了匀浆器行业的市场规模、需求动态及价格趋势，深入探讨了匀浆器产业链上下游的协同关系与竞争格局变化。报告对匀浆器细分市场进行精准划分，结合重点企业研究，揭示了品牌影响力与市场集中度的现状，为行业参与者提供了清晰的竞争态势洞察。同时，报告结合宏观经济环境、技术发展路径及消费者需求演变，科学预测了匀浆器行业的未来发展方向，并针对潜在风险提出了切实可行的应对策略。报告为匀浆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匀浆器行业发展概述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一、匀浆器行业定义及分类</w:t>
      </w:r>
      <w:r>
        <w:rPr>
          <w:rFonts w:hint="eastAsia"/>
        </w:rPr>
        <w:br/>
      </w:r>
      <w:r>
        <w:rPr>
          <w:rFonts w:hint="eastAsia"/>
        </w:rPr>
        <w:t>　　　　二、匀浆器行业经济特性</w:t>
      </w:r>
      <w:r>
        <w:rPr>
          <w:rFonts w:hint="eastAsia"/>
        </w:rPr>
        <w:br/>
      </w:r>
      <w:r>
        <w:rPr>
          <w:rFonts w:hint="eastAsia"/>
        </w:rPr>
        <w:t>　　　　三、匀浆器行业产业链简介</w:t>
      </w:r>
      <w:r>
        <w:rPr>
          <w:rFonts w:hint="eastAsia"/>
        </w:rPr>
        <w:br/>
      </w:r>
      <w:r>
        <w:rPr>
          <w:rFonts w:hint="eastAsia"/>
        </w:rPr>
        <w:t>　　第二节 匀浆器行业发展成熟度</w:t>
      </w:r>
      <w:r>
        <w:rPr>
          <w:rFonts w:hint="eastAsia"/>
        </w:rPr>
        <w:br/>
      </w:r>
      <w:r>
        <w:rPr>
          <w:rFonts w:hint="eastAsia"/>
        </w:rPr>
        <w:t>　　　　一、匀浆器行业发展周期分析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匀浆器行业相关产业动态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2024-2025年中国匀浆器行业发展环境分析</w:t>
      </w:r>
      <w:r>
        <w:rPr>
          <w:rFonts w:hint="eastAsia"/>
        </w:rPr>
        <w:br/>
      </w:r>
      <w:r>
        <w:rPr>
          <w:rFonts w:hint="eastAsia"/>
        </w:rPr>
        <w:t>　　第一节 匀浆器行业经济环境分析</w:t>
      </w:r>
      <w:r>
        <w:rPr>
          <w:rFonts w:hint="eastAsia"/>
        </w:rPr>
        <w:br/>
      </w:r>
      <w:r>
        <w:rPr>
          <w:rFonts w:hint="eastAsia"/>
        </w:rPr>
        <w:t>　　第二节 匀浆器行业政策环境分析</w:t>
      </w:r>
      <w:r>
        <w:rPr>
          <w:rFonts w:hint="eastAsia"/>
        </w:rPr>
        <w:br/>
      </w:r>
      <w:r>
        <w:rPr>
          <w:rFonts w:hint="eastAsia"/>
        </w:rPr>
        <w:t>　　　　一、匀浆器行业政策影响分析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二、相关匀浆器行业标准分析</w:t>
      </w:r>
      <w:r>
        <w:rPr>
          <w:rFonts w:hint="eastAsia"/>
        </w:rPr>
        <w:br/>
      </w:r>
      <w:r>
        <w:rPr>
          <w:rFonts w:hint="eastAsia"/>
        </w:rPr>
        <w:t>　　第三节 匀浆器行业社会环境分析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2024-2025年匀浆器行业技术发展现状及趋势分析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匀浆器行业技术发展现状分析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国内外匀浆器行业技术差异与原因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匀浆器行业技术发展方向、趋势预测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提升匀浆器行业技术能力策略建议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中国匀浆器市场发展调研</w:t>
      </w:r>
      <w:r>
        <w:rPr>
          <w:rFonts w:hint="eastAsia"/>
        </w:rPr>
        <w:br/>
      </w:r>
      <w:r>
        <w:rPr>
          <w:rFonts w:hint="eastAsia"/>
        </w:rPr>
        <w:t>　　第一节 匀浆器市场现状分析及预测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一、2019-2024年中国匀浆器市场规模分析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二、2025-2031年中国匀浆器市场规模预测</w:t>
      </w:r>
      <w:r>
        <w:rPr>
          <w:rFonts w:hint="eastAsia"/>
        </w:rPr>
        <w:br/>
      </w:r>
      <w:r>
        <w:rPr>
          <w:rFonts w:hint="eastAsia"/>
        </w:rPr>
        <w:t>　　第二节 匀浆器行业产能分析及预测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一、2019-2024年中国匀浆器行业产能分析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二、2025-2031年中国匀浆器行业产能预测</w:t>
      </w:r>
      <w:r>
        <w:rPr>
          <w:rFonts w:hint="eastAsia"/>
        </w:rPr>
        <w:br/>
      </w:r>
      <w:r>
        <w:rPr>
          <w:rFonts w:hint="eastAsia"/>
        </w:rPr>
        <w:t>　　第三节 匀浆器行业产量情况分析及预测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一、2019-2024年中国匀浆器行业产量统计分析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二、2025-2031年中国匀浆器行业产量预测分析</w:t>
      </w:r>
      <w:r>
        <w:rPr>
          <w:rFonts w:hint="eastAsia"/>
        </w:rPr>
        <w:br/>
      </w:r>
      <w:r>
        <w:rPr>
          <w:rFonts w:hint="eastAsia"/>
        </w:rPr>
        <w:t>　　第四节 匀浆器市场需求分析及预测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一、2019-2024年中国匀浆器市场需求分析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二、2025-2031年中国匀浆器市场需求预测分析</w:t>
      </w:r>
      <w:r>
        <w:rPr>
          <w:rFonts w:hint="eastAsia"/>
        </w:rPr>
        <w:br/>
      </w:r>
      <w:r>
        <w:rPr>
          <w:rFonts w:hint="eastAsia"/>
        </w:rPr>
        <w:t>　　第五节 匀浆器进出口数据分析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一、2019-2024年中国匀浆器进出口数据分析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二、2025-2031年国内匀浆器进出口情况预测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匀浆器细分市场深度分析</w:t>
      </w:r>
      <w:r>
        <w:rPr>
          <w:rFonts w:hint="eastAsia"/>
        </w:rPr>
        <w:br/>
      </w:r>
      <w:r>
        <w:rPr>
          <w:rFonts w:hint="eastAsia"/>
        </w:rPr>
        <w:t>　　第一节 匀浆器细分市场（一）发展研究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匀浆器细分市场（二）发展研究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2019-2024年中国匀浆器行业总体发展状况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中国匀浆器行业规模情况分析</w:t>
      </w:r>
      <w:r>
        <w:rPr>
          <w:rFonts w:hint="eastAsia"/>
        </w:rPr>
        <w:br/>
      </w:r>
      <w:r>
        <w:rPr>
          <w:rFonts w:hint="eastAsia"/>
        </w:rPr>
        <w:t>　　　　一、匀浆器行业单位规模情况分析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二、匀浆器行业人员规模状况分析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三、匀浆器行业资产规模状况分析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四、匀浆器行业市场规模状况分析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五、匀浆器行业敏感性分析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中国匀浆器行业财务能力分析</w:t>
      </w:r>
      <w:r>
        <w:rPr>
          <w:rFonts w:hint="eastAsia"/>
        </w:rPr>
        <w:br/>
      </w:r>
      <w:r>
        <w:rPr>
          <w:rFonts w:hint="eastAsia"/>
        </w:rPr>
        <w:t>　　　　一、匀浆器行业盈利能力分析</w:t>
      </w:r>
      <w:r>
        <w:rPr>
          <w:rFonts w:hint="eastAsia"/>
        </w:rPr>
        <w:br/>
      </w:r>
      <w:r>
        <w:rPr>
          <w:rFonts w:hint="eastAsia"/>
        </w:rPr>
        <w:t>　　　　二、匀浆器行业偿债能力分析</w:t>
      </w:r>
      <w:r>
        <w:rPr>
          <w:rFonts w:hint="eastAsia"/>
        </w:rPr>
        <w:br/>
      </w:r>
      <w:r>
        <w:rPr>
          <w:rFonts w:hint="eastAsia"/>
        </w:rPr>
        <w:t>　　　　三、匀浆器行业营运能力分析</w:t>
      </w:r>
      <w:r>
        <w:rPr>
          <w:rFonts w:hint="eastAsia"/>
        </w:rPr>
        <w:br/>
      </w:r>
      <w:r>
        <w:rPr>
          <w:rFonts w:hint="eastAsia"/>
        </w:rPr>
        <w:t>　　　　四、匀浆器行业发展能力分析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2019-2024年中国匀浆器行业区域市场分析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中国匀浆器行业区域市场结构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重点地区匀浆器行业调研分析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一、重点地区（一）匀浆器市场分析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二、重点地区（二）匀浆器市场分析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三、重点地区（三）匀浆器市场分析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四、重点地区（四）匀浆器市场分析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五、重点地区（五）匀浆器市场分析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匀浆器行业产品价格分析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三、主要匀浆器品牌产品价位分析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五、价格在匀浆器行业竞争中的重要性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2024-2025年中国匀浆器行业上下游行业发展分析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匀浆器上游行业分析</w:t>
      </w:r>
      <w:r>
        <w:rPr>
          <w:rFonts w:hint="eastAsia"/>
        </w:rPr>
        <w:br/>
      </w:r>
      <w:r>
        <w:rPr>
          <w:rFonts w:hint="eastAsia"/>
        </w:rPr>
        <w:t>　　　　一、匀浆器产品成本构成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四、上游供给对匀浆器行业的影响</w:t>
      </w:r>
      <w:r>
        <w:rPr>
          <w:rFonts w:hint="eastAsia"/>
        </w:rPr>
        <w:br/>
      </w:r>
      <w:r>
        <w:rPr>
          <w:rFonts w:hint="eastAsia"/>
        </w:rPr>
        <w:t>　　第二节 匀浆器下游行业分析</w:t>
      </w:r>
      <w:r>
        <w:rPr>
          <w:rFonts w:hint="eastAsia"/>
        </w:rPr>
        <w:br/>
      </w:r>
      <w:r>
        <w:rPr>
          <w:rFonts w:hint="eastAsia"/>
        </w:rPr>
        <w:t>　　　　一、匀浆器下游行业分布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四、下游需求对匀浆器行业的影响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匀浆器行业重点企业发展调研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匀浆器重点企业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2024-2025年中国匀浆器产业市场竞争格局分析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2024-2025年中国匀浆器产业竞争现状分析</w:t>
      </w:r>
      <w:r>
        <w:rPr>
          <w:rFonts w:hint="eastAsia"/>
        </w:rPr>
        <w:br/>
      </w:r>
      <w:r>
        <w:rPr>
          <w:rFonts w:hint="eastAsia"/>
        </w:rPr>
        <w:t>　　　　一、匀浆器竞争力分析</w:t>
      </w:r>
      <w:r>
        <w:rPr>
          <w:rFonts w:hint="eastAsia"/>
        </w:rPr>
        <w:br/>
      </w:r>
      <w:r>
        <w:rPr>
          <w:rFonts w:hint="eastAsia"/>
        </w:rPr>
        <w:t>　　　　二、匀浆器技术竞争分析</w:t>
      </w:r>
      <w:r>
        <w:rPr>
          <w:rFonts w:hint="eastAsia"/>
        </w:rPr>
        <w:br/>
      </w:r>
      <w:r>
        <w:rPr>
          <w:rFonts w:hint="eastAsia"/>
        </w:rPr>
        <w:t>　　　　三、匀浆器价格竞争分析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2025年中国匀浆器产业集中度分析</w:t>
      </w:r>
      <w:r>
        <w:rPr>
          <w:rFonts w:hint="eastAsia"/>
        </w:rPr>
        <w:br/>
      </w:r>
      <w:r>
        <w:rPr>
          <w:rFonts w:hint="eastAsia"/>
        </w:rPr>
        <w:t>　　　　一、匀浆器市场集中度分析</w:t>
      </w:r>
      <w:r>
        <w:rPr>
          <w:rFonts w:hint="eastAsia"/>
        </w:rPr>
        <w:br/>
      </w:r>
      <w:r>
        <w:rPr>
          <w:rFonts w:hint="eastAsia"/>
        </w:rPr>
        <w:t>　　　　二、匀浆器企业集中度分析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2025-2031年提高匀浆器企业竞争力的策略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匀浆器行业投资风险预警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2024-2025年影响匀浆器行业发展的主要因素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一、影响匀浆器行业运行的有利因素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二、影响匀浆器行业运行的稳定因素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三、影响匀浆器行业运行的不利因素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四、我国匀浆器行业发展面临的挑战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五、我国匀浆器行业发展面临的机遇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匀浆器行业投资风险预警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一、2025-2031年匀浆器行业市场风险及控制策略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二、2025-2031年匀浆器行业政策风险及控制策略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三、2025-2031年匀浆器行业经营风险及控制策略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四、2025-2031年匀浆器同业竞争风险及控制策略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五、2025-2031年匀浆器行业其他风险及控制策略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匀浆器行业发展趋势与投资规划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2025-2031年匀浆器市场发展潜力分析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2025-2031年匀浆器行业发展趋势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2025-2031年匀浆器行业投资前景研究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对我国匀浆器品牌的战略思考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二、匀浆器实施品牌战略的意义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三、匀浆器企业品牌的现状分析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四、我国匀浆器企业的品牌战略</w:t>
      </w:r>
      <w:r>
        <w:rPr>
          <w:rFonts w:hint="eastAsia"/>
        </w:rPr>
        <w:br/>
      </w:r>
      <w:r>
        <w:rPr>
          <w:rFonts w:hint="eastAsia"/>
        </w:rPr>
        <w:t>　　　　五、匀浆器品牌战略管理的策略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匀浆器行业历程</w:t>
      </w:r>
      <w:r>
        <w:rPr>
          <w:rFonts w:hint="eastAsia"/>
        </w:rPr>
        <w:br/>
      </w:r>
      <w:r>
        <w:rPr>
          <w:rFonts w:hint="eastAsia"/>
        </w:rPr>
        <w:t>　　图表 匀浆器行业生命周期</w:t>
      </w:r>
      <w:r>
        <w:rPr>
          <w:rFonts w:hint="eastAsia"/>
        </w:rPr>
        <w:br/>
      </w:r>
      <w:r>
        <w:rPr>
          <w:rFonts w:hint="eastAsia"/>
        </w:rPr>
        <w:t>　　图表 匀浆器行业产业链分析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2019-2024年匀浆器行业市场容量分析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2019-2024年中国匀浆器行业产量及增长趋势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2019-2024年中国匀浆器市场需求量及增速统计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2024年中国匀浆器行业需求领域分布格局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2019-2024年中国匀浆器行业盈利情况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2019-2024年中国匀浆器行业利润总额统计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2019-2024年中国匀浆器进口金额分析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2019-2024年中国匀浆器出口数量分析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2019-2024年中国匀浆器出口金额分析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2024年中国匀浆器进口国家及地区分析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2024年中国匀浆器出口国家及地区分析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2019-2024年中国匀浆器行业企业数量情况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2019-2024年中国匀浆器行业企业平均规模情况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**地区匀浆器市场规模及增长情况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**地区匀浆器行业市场需求情况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匀浆器重点企业（一）基本信息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匀浆器重点企业（三）经营情况分析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匀浆器重点企业（三）主要经济指标情况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匀浆器重点企业（三）成长能力情况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2025-2031年中国匀浆器行业市场规模预测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2025-2031年中国匀浆器市场前景分析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2025-2031年中国匀浆器行业发展趋势预测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94ccad874ce3" w:history="1">
        <w:r>
          <w:rPr>
            <w:rStyle w:val="Hyperlink"/>
          </w:rPr>
          <w:t>2025-2031年中国匀浆器行业发展调研与前景趋势分析报告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94ccad874ce3" w:history="1">
        <w:r>
          <w:rPr>
            <w:rStyle w:val="Hyperlink"/>
          </w:rPr>
          <w:t>https://www.20087.com/0/12/YunJiangQiHangYeQianJingQuShi.html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热点：实验室组织匀浆机、匀浆器是干什么的、组织匀浆仪、匀浆器操作生物材料用什么材料、匀浆液的制作、匀浆器使用、高压匀浆机、匀浆器的使用及注意事项、玻璃匀浆器使用视频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f1a1095944c7" w:history="1">
      <w:r>
        <w:rPr>
          <w:rStyle w:val="Hyperlink"/>
        </w:rPr>
        <w:t>2025-2031年中国匀浆器行业发展调研与前景趋势分析报告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unJiangQiHangYeQianJingQuShi.html" TargetMode="External" Id="R9ff294ccad87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unJiangQiHangYeQianJingQuShi.html" TargetMode="External" Id="R6c70f1a1095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2024-10-14T05:38:00Z</dcterms:created>
  <dcterms:modified xsi:type="dcterms:W3CDTF">2024-10-14T06:38:00Z</dcterms:modified>
  <dc:subject>2025-2031年中国匀浆器行业发展调研与前景趋势分析报告</dc:subject>
  <dc:title>2025-2031年中国匀浆器行业发展调研与前景趋势分析报告</dc:title>
  <cp:keywords>2025-2031年中国匀浆器行业发展调研与前景趋势分析报告</cp:keywords>
  <dc:description>2025-2031年中国匀浆器行业发展调研与前景趋势分析报告</dc:description>
</cp:coreProperties>
</file>