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e870da36d4892" w:history="1">
              <w:r>
                <w:rPr>
                  <w:rStyle w:val="Hyperlink"/>
                </w:rPr>
                <w:t>2025年中国医用输气装置行业全景调研及未来趋势分析报告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e870da36d4892" w:history="1">
              <w:r>
                <w:rPr>
                  <w:rStyle w:val="Hyperlink"/>
                </w:rPr>
                <w:t>2025年中国医用输气装置行业全景调研及未来趋势分析报告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e870da36d4892" w:history="1">
                <w:r>
                  <w:rPr>
                    <w:rStyle w:val="Hyperlink"/>
                  </w:rPr>
                  <w:t>https://www.20087.com/0/A2/YiYongShuQiZhuangZhiHangYeYanJiuBaoGao.html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气装置是医疗领域中用于输送氧气、麻醉气体等的重要设备，广泛应用于手术室、重症监护室等场所。随着医疗技术的发展，现代医用输气装置不仅在安全性上有了显著提高，还在智能化和便携性方面有所突破。目前市场上的医用输气装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输气装置的发展将更加注重智能化和个性化。一方面，随着物联网技术的应用，未来的医用输气装置将能够实现远程监控和智能管理，通过数据分析提供更加精准的医疗服务。另一方面，随着个性化医疗需求的增长，未来的医用输气装置将提供更多定制化选项，如根据患者的具体需求调整气体流量和浓度。此外，随着可持续发展理念的普及，未来的医用输气装置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e870da36d4892" w:history="1">
        <w:r>
          <w:rPr>
            <w:rStyle w:val="Hyperlink"/>
          </w:rPr>
          <w:t>2025年中国医用输气装置行业全景调研及未来趋势分析报告</w:t>
        </w:r>
      </w:hyperlink>
      <w:r>
        <w:rPr>
          <w:rFonts w:hint="eastAsia"/>
        </w:rPr>
        <w:t>》基于国家统计局及相关行业协会的详实数据，结合国内外医用输气装置行业研究资料及深入市场调研，系统分析了医用输气装置行业的市场规模、市场需求及产业链现状。报告重点探讨了医用输气装置行业整体运行情况及细分领域特点，科学预测了医用输气装置市场前景与发展趋势，揭示了医用输气装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e870da36d4892" w:history="1">
        <w:r>
          <w:rPr>
            <w:rStyle w:val="Hyperlink"/>
          </w:rPr>
          <w:t>2025年中国医用输气装置行业全景调研及未来趋势分析报告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医用输气装置行业概况</w:t>
      </w:r>
      <w:r>
        <w:rPr>
          <w:rFonts w:hint="eastAsia"/>
        </w:rPr>
        <w:br/>
      </w:r>
      <w:r>
        <w:rPr>
          <w:rFonts w:hint="eastAsia"/>
        </w:rPr>
        <w:t>　　第一节 医用输气装置行业定义与特征</w:t>
      </w:r>
      <w:r>
        <w:rPr>
          <w:rFonts w:hint="eastAsia"/>
        </w:rPr>
        <w:br/>
      </w:r>
      <w:r>
        <w:rPr>
          <w:rFonts w:hint="eastAsia"/>
        </w:rPr>
        <w:t>　　第二节 医用输气装置行业发展历程</w:t>
      </w:r>
      <w:r>
        <w:rPr>
          <w:rFonts w:hint="eastAsia"/>
        </w:rPr>
        <w:br/>
      </w:r>
      <w:r>
        <w:rPr>
          <w:rFonts w:hint="eastAsia"/>
        </w:rPr>
        <w:t>　　第三节 医用输气装置产业链分析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2024-2025年中国医用输气装置行业发展环境分析</w:t>
      </w:r>
      <w:r>
        <w:rPr>
          <w:rFonts w:hint="eastAsia"/>
        </w:rPr>
        <w:br/>
      </w:r>
      <w:r>
        <w:rPr>
          <w:rFonts w:hint="eastAsia"/>
        </w:rPr>
        <w:t>　　第一节 医用输气装置行业经济环境分析</w:t>
      </w:r>
      <w:r>
        <w:rPr>
          <w:rFonts w:hint="eastAsia"/>
        </w:rPr>
        <w:br/>
      </w:r>
      <w:r>
        <w:rPr>
          <w:rFonts w:hint="eastAsia"/>
        </w:rPr>
        <w:t>　　第二节 医用输气装置行业政策环境分析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一、医用输气装置行业政策影响分析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二、相关医用输气装置行业标准分析</w:t>
      </w:r>
      <w:r>
        <w:rPr>
          <w:rFonts w:hint="eastAsia"/>
        </w:rPr>
        <w:br/>
      </w:r>
      <w:r>
        <w:rPr>
          <w:rFonts w:hint="eastAsia"/>
        </w:rPr>
        <w:t>　　第三节 医用输气装置行业社会环境分析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2024-2025年医用输气装置行业技术发展现状及趋势分析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医用输气装置行业技术发展现状分析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国内外医用输气装置行业技术差异与原因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医用输气装置行业技术发展方向、趋势预测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提升医用输气装置行业技术能力策略建议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2024-2025年中国医用输气装置行业发展概况</w:t>
      </w:r>
      <w:r>
        <w:rPr>
          <w:rFonts w:hint="eastAsia"/>
        </w:rPr>
        <w:br/>
      </w:r>
      <w:r>
        <w:rPr>
          <w:rFonts w:hint="eastAsia"/>
        </w:rPr>
        <w:t>　　第一节 医用输气装置行业发展态势分析</w:t>
      </w:r>
      <w:r>
        <w:rPr>
          <w:rFonts w:hint="eastAsia"/>
        </w:rPr>
        <w:br/>
      </w:r>
      <w:r>
        <w:rPr>
          <w:rFonts w:hint="eastAsia"/>
        </w:rPr>
        <w:t>　　第二节 医用输气装置行业发展特点分析</w:t>
      </w:r>
      <w:r>
        <w:rPr>
          <w:rFonts w:hint="eastAsia"/>
        </w:rPr>
        <w:br/>
      </w:r>
      <w:r>
        <w:rPr>
          <w:rFonts w:hint="eastAsia"/>
        </w:rPr>
        <w:t>　　第三节 医用输气装置行业市场供需分析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2024-2025年中国医用输气装置行业供给与需求情况分析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中国医用输气装置行业总体规模</w:t>
      </w:r>
      <w:r>
        <w:rPr>
          <w:rFonts w:hint="eastAsia"/>
        </w:rPr>
        <w:br/>
      </w:r>
      <w:r>
        <w:rPr>
          <w:rFonts w:hint="eastAsia"/>
        </w:rPr>
        <w:t>　　第二节 中国医用输气装置行业盈利情况分析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中国医用输气装置行业产量情况分析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一、2019-2024年中国医用输气装置行业产量统计分析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二、医用输气装置行业区域产量分析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三、2025-2031年中国医用输气装置行业产量预测分析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中国医用输气装置行业需求概况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一、2019-2024年中国医用输气装置行业需求情况分析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二、2024-2025年中国医用输气装置行业市场需求特点分析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三、2025-2031年中国医用输气装置市场需求预测分析</w:t>
      </w:r>
      <w:r>
        <w:rPr>
          <w:rFonts w:hint="eastAsia"/>
        </w:rPr>
        <w:br/>
      </w:r>
      <w:r>
        <w:rPr>
          <w:rFonts w:hint="eastAsia"/>
        </w:rPr>
        <w:t>　　第五节 医用输气装置产业供需平衡状况分析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医用输气装置细分市场深度分析</w:t>
      </w:r>
      <w:r>
        <w:rPr>
          <w:rFonts w:hint="eastAsia"/>
        </w:rPr>
        <w:br/>
      </w:r>
      <w:r>
        <w:rPr>
          <w:rFonts w:hint="eastAsia"/>
        </w:rPr>
        <w:t>　　第一节 医用输气装置细分市场（一）发展研究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医用输气装置细分市场（二）发展研究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中国医用输气装置行业进出口情况分析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医用输气装置行业出口情况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一、2019-2024年医用输气装置行业出口情况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三、2025-2031年医用输气装置行业出口情况预测</w:t>
      </w:r>
      <w:r>
        <w:rPr>
          <w:rFonts w:hint="eastAsia"/>
        </w:rPr>
        <w:br/>
      </w:r>
      <w:r>
        <w:rPr>
          <w:rFonts w:hint="eastAsia"/>
        </w:rPr>
        <w:t>　　第二节 医用输气装置行业进口情况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一、2019-2024年医用输气装置行业进口情况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三、2025-2031年医用输气装置行业进口情况预测</w:t>
      </w:r>
      <w:r>
        <w:rPr>
          <w:rFonts w:hint="eastAsia"/>
        </w:rPr>
        <w:br/>
      </w:r>
      <w:r>
        <w:rPr>
          <w:rFonts w:hint="eastAsia"/>
        </w:rPr>
        <w:t>　　第三节 医用输气装置行业进出口面临的挑战及对策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2019-2024年中国医用输气装置行业区域市场分析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中国医用输气装置行业区域市场结构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重点地区医用输气装置行业调研分析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一、重点地区（一）医用输气装置市场分析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二、重点地区（二）医用输气装置市场分析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三、重点地区（三）医用输气装置市场分析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四、重点地区（四）医用输气装置市场分析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五、重点地区（五）医用输气装置市场分析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医用输气装置行业竞争格局分析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医用输气装置行业集中度分析</w:t>
      </w:r>
      <w:r>
        <w:rPr>
          <w:rFonts w:hint="eastAsia"/>
        </w:rPr>
        <w:br/>
      </w:r>
      <w:r>
        <w:rPr>
          <w:rFonts w:hint="eastAsia"/>
        </w:rPr>
        <w:t>　　　　一、医用输气装置市场集中度分析</w:t>
      </w:r>
      <w:r>
        <w:rPr>
          <w:rFonts w:hint="eastAsia"/>
        </w:rPr>
        <w:br/>
      </w:r>
      <w:r>
        <w:rPr>
          <w:rFonts w:hint="eastAsia"/>
        </w:rPr>
        <w:t>　　　　二、医用输气装置企业集中度分析</w:t>
      </w:r>
      <w:r>
        <w:rPr>
          <w:rFonts w:hint="eastAsia"/>
        </w:rPr>
        <w:br/>
      </w:r>
      <w:r>
        <w:rPr>
          <w:rFonts w:hint="eastAsia"/>
        </w:rPr>
        <w:t>　　　　三、医用输气装置区域集中度分析</w:t>
      </w:r>
      <w:r>
        <w:rPr>
          <w:rFonts w:hint="eastAsia"/>
        </w:rPr>
        <w:br/>
      </w:r>
      <w:r>
        <w:rPr>
          <w:rFonts w:hint="eastAsia"/>
        </w:rPr>
        <w:t>　　第二节 医用输气装置行业竞争格局分析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一、2024-2025年医用输气装置行业竞争分析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二、2024-2025年中外医用输气装置产品竞争分析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三、2024-2025年中国医用输气装置市场竞争分析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四、2025-2031年国内主要医用输气装置企业动向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医用输气装置行业重点企业发展调研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医用输气装置重点企业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三、医用输气装置企业经营情况分析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医用输气装置企业制定“十五五”发展战略研究分析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中国医用输气装置行业营销策略分析</w:t>
      </w:r>
      <w:r>
        <w:rPr>
          <w:rFonts w:hint="eastAsia"/>
        </w:rPr>
        <w:br/>
      </w:r>
      <w:r>
        <w:rPr>
          <w:rFonts w:hint="eastAsia"/>
        </w:rPr>
        <w:t>　　第一节 医用输气装置市场推广策略研究分析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一、做好医用输气装置产品导入</w:t>
      </w:r>
      <w:r>
        <w:rPr>
          <w:rFonts w:hint="eastAsia"/>
        </w:rPr>
        <w:br/>
      </w:r>
      <w:r>
        <w:rPr>
          <w:rFonts w:hint="eastAsia"/>
        </w:rPr>
        <w:t>　　　　二、做好医用输气装置产品组合和产品线决策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三、医用输气装置行业城市市场推广策略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医用输气装置行业渠道营销研究分析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一、医用输气装置行业营销环境分析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二、医用输气装置行业现存的营销渠道分析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三、医用输气装置行业终端市场营销管理策略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医用输气装置行业营销战略研究分析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一、中国医用输气装置行业有效整合营销策略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二、建立医用输气装置行业厂商的双嬴模式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医用输气装置行业投资效益及风险分析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医用输气装置行业投资效益分析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一、2019-2024年医用输气装置行业投资状况分析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二、2019-2024年医用输气装置行业投资效益分析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三、2025-2031年医用输气装置行业投资趋势预测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四、2025-2031年医用输气装置行业投资方向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五、2025-2031年医用输气装置行业投资建议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2025-2031年医用输气装置行业投资风险及控制策略分析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一、医用输气装置市场风险及控制策略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二、医用输气装置行业政策风险及控制策略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三、医用输气装置经营风险及控制策略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四、医用输气装置同业竞争风险及控制策略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五、医用输气装置行业其他风险及控制策略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医用输气装置市场预测及项目投资建议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中国医用输气装置行业生产、营销企业投资运作模式分析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医用输气装置行业外销与内销优势分析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2025-2031年中国医用输气装置行业市场规模及增长趋势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2025-2031年中国医用输气装置行业投资规模预测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2025-2031年医用输气装置行业市场盈利预测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中⋅智⋅林⋅：医用输气装置行业项目投资建议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一、医用输气装置技术应用注意事项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二、医用输气装置项目投资注意事项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三、医用输气装置生产开发注意事项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四、医用输气装置销售注意事项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2025-2031年中国医用输气装置行业产能预测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2025-2031年中国医用输气装置行业产量预测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2025-2031年中国医用输气装置行业市场需求预测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**地区医用输气装置市场规模及增长情况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**地区医用输气装置行业市场需求情况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**地区医用输气装置市场规模及增长情况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**地区医用输气装置行业市场需求情况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医用输气装置重点企业经营情况分析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2025年医用输气装置行业壁垒</w:t>
      </w:r>
      <w:r>
        <w:rPr>
          <w:rFonts w:hint="eastAsia"/>
        </w:rPr>
        <w:br/>
      </w:r>
      <w:r>
        <w:rPr>
          <w:rFonts w:hint="eastAsia"/>
        </w:rPr>
        <w:t>　　图表 2025年医用输气装置市场前景分析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2025-2031年中国医用输气装置市场需求预测</w:t>
      </w:r>
      <w:r>
        <w:rPr>
          <w:rFonts w:hint="eastAsia"/>
        </w:rPr>
        <w:br/>
      </w:r>
      <w:r>
        <w:rPr>
          <w:rFonts w:hint="eastAsia"/>
        </w:rPr>
        <w:t>　　图表 2025年医用输气装置发展趋势预测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e870da36d4892" w:history="1">
        <w:r>
          <w:rPr>
            <w:rStyle w:val="Hyperlink"/>
          </w:rPr>
          <w:t>2025年中国医用输气装置行业全景调研及未来趋势分析报告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e870da36d4892" w:history="1">
        <w:r>
          <w:rPr>
            <w:rStyle w:val="Hyperlink"/>
          </w:rPr>
          <w:t>https://www.20087.com/0/A2/YiYongShuQiZhuangZhiHangYeYanJiuBaoGao.html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热点：医用气体设备厂家、医用输气装置有哪些、曝气装置、医用输气管、医用氧气充气站、医院输氧装置、气切连接呼吸机装置、医用气体设备安装、医用气体终端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8dc591d7a4216" w:history="1">
      <w:r>
        <w:rPr>
          <w:rStyle w:val="Hyperlink"/>
        </w:rPr>
        <w:t>2025年中国医用输气装置行业全景调研及未来趋势分析报告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YiYongShuQiZhuangZhiHangYeYanJiuBaoGao.html" TargetMode="External" Id="R63be870da36d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YiYongShuQiZhuangZhiHangYeYanJiuBaoGao.html" TargetMode="External" Id="R60e8dc591d7a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2024-10-22T06:52:00Z</dcterms:created>
  <dcterms:modified xsi:type="dcterms:W3CDTF">2024-10-22T07:52:00Z</dcterms:modified>
  <dc:subject>2025年中国医用输气装置行业全景调研及未来趋势分析报告</dc:subject>
  <dc:title>2025年中国医用输气装置行业全景调研及未来趋势分析报告</dc:title>
  <cp:keywords>2025年中国医用输气装置行业全景调研及未来趋势分析报告</cp:keywords>
  <dc:description>2025年中国医用输气装置行业全景调研及未来趋势分析报告</dc:description>
</cp:coreProperties>
</file>