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c8bacf874c80" w:history="1">
              <w:r>
                <w:rPr>
                  <w:rStyle w:val="Hyperlink"/>
                </w:rPr>
                <w:t>2026-2032年全球与中国半导体分析仪行业分析及市场前景报告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c8bacf874c80" w:history="1">
              <w:r>
                <w:rPr>
                  <w:rStyle w:val="Hyperlink"/>
                </w:rPr>
                <w:t>2026-2032年全球与中国半导体分析仪行业分析及市场前景报告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c8bacf874c80" w:history="1">
                <w:r>
                  <w:rPr>
                    <w:rStyle w:val="Hyperlink"/>
                  </w:rPr>
                  <w:t>https://www.20087.com/0/12/BanDaoTiFenXiYiShiChangQianJingYuCe.html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析仪是用于表征集成电路器件电学性能的关键测试设备，支持I-V、C-V、脉冲IV等测量，广泛应用于晶圆厂、封装测试及研发实验室，以验证晶体管阈值电压、漏电流、载流子迁移率等参数。当前高端产品强调高精度（fA级电流分辨率）、高速采样及与探针台、自动化软件的无缝集成，满足FinFET、GAA等先进制程需求。在芯片自主可控战略推动下，国产替代进程加速。然而，核心部件（如低噪声放大器、精密电源）仍依赖进口；复杂器件建模需深厚物理知识；且设备校准周期短，运维成本高。</w:t>
      </w:r>
      <w:r>
        <w:rPr>
          <w:rFonts w:hint="eastAsia"/>
        </w:rPr>
        <w:br/>
      </w:r>
      <w:r>
        <w:rPr>
          <w:rFonts w:hint="eastAsia"/>
        </w:rPr>
        <w:t>　　未来，半导体分析仪将向多物理场融合、AI驱动与云测试平台升级。市场调研网认为，集成热、光、磁激励模块，实现器件在真实工作条件下的动态表征；AI算法自动识别异常曲线并推荐失效机理。基于云的测试即服务（TaaS）模式支持远程操作与数据共享；数字孪生模型预演测试流程，减少晶圆损耗。在架构上，模块化设计便于功能扩展；量子校准标准提升长期稳定性。此外，开源测试框架促进产学研协同创新。随着先进封装与宽禁带半导体兴起，具备高灵敏度、高智能与开放生态的半导体分析仪将成为下一代芯片研发重要的“显微镜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ec8bacf874c80" w:history="1">
        <w:r>
          <w:rPr>
            <w:rStyle w:val="Hyperlink"/>
          </w:rPr>
          <w:t>2026-2032年全球与中国半导体分析仪行业分析及市场前景报告</w:t>
        </w:r>
      </w:hyperlink>
      <w:r>
        <w:rPr>
          <w:rFonts w:hint="eastAsia"/>
        </w:rPr>
        <w:t>》，2025年半导体分析仪行业市场规模达 亿元，预计2032年市场规模将达 亿元，期间年均复合增长率（CAGR）达 %。报告基于统计局、相关协会等机构的详实数据，系统分析了半导体分析仪行业的市场规模、竞争格局及技术发展现状，重点研究了半导体分析仪产业链结构、市场需求变化及价格走势。报告对半导体分析仪行业的发展趋势做出科学预测，评估了半导体分析仪不同细分领域的增长潜力与投资风险，同时分析了半导体分析仪重点企业的市场表现与战略布局。结合政策环境与技术创新方向，为相关企业调整经营策略、投资者把握市场机会提供客观参考，帮助决策者准确理解半导体分析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微电子行业</w:t>
      </w:r>
      <w:r>
        <w:rPr>
          <w:rFonts w:hint="eastAsia"/>
        </w:rPr>
        <w:br/>
      </w:r>
      <w:r>
        <w:rPr>
          <w:rFonts w:hint="eastAsia"/>
        </w:rPr>
        <w:t>　　　　1.4.3 集成电路（IC）测试</w:t>
      </w:r>
      <w:r>
        <w:rPr>
          <w:rFonts w:hint="eastAsia"/>
        </w:rPr>
        <w:br/>
      </w:r>
      <w:r>
        <w:rPr>
          <w:rFonts w:hint="eastAsia"/>
        </w:rPr>
        <w:t>　　　　1.4.4 光伏行业</w:t>
      </w:r>
      <w:r>
        <w:rPr>
          <w:rFonts w:hint="eastAsia"/>
        </w:rPr>
        <w:br/>
      </w:r>
      <w:r>
        <w:rPr>
          <w:rFonts w:hint="eastAsia"/>
        </w:rPr>
        <w:t>　　　　1.4.5 光电子与激光技术</w:t>
      </w:r>
      <w:r>
        <w:rPr>
          <w:rFonts w:hint="eastAsia"/>
        </w:rPr>
        <w:br/>
      </w:r>
      <w:r>
        <w:rPr>
          <w:rFonts w:hint="eastAsia"/>
        </w:rPr>
        <w:t>　　　　1.4.6 汽车电子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半导体分析仪有利因素</w:t>
      </w:r>
      <w:r>
        <w:rPr>
          <w:rFonts w:hint="eastAsia"/>
        </w:rPr>
        <w:br/>
      </w:r>
      <w:r>
        <w:rPr>
          <w:rFonts w:hint="eastAsia"/>
        </w:rPr>
        <w:t>　　　　1.5.3 .2 半导体分析仪不利因素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全球主要厂商半导体分析仪产品类型及应用</w:t>
      </w:r>
      <w:r>
        <w:rPr>
          <w:rFonts w:hint="eastAsia"/>
        </w:rPr>
        <w:br/>
      </w:r>
      <w:r>
        <w:rPr>
          <w:rFonts w:hint="eastAsia"/>
        </w:rPr>
        <w:t>　　2.9 半导体分析仪行业集中度、竞争程度分析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全球半导体分析仪总体规模分析</w:t>
      </w:r>
      <w:r>
        <w:rPr>
          <w:rFonts w:hint="eastAsia"/>
        </w:rPr>
        <w:br/>
      </w:r>
      <w:r>
        <w:rPr>
          <w:rFonts w:hint="eastAsia"/>
        </w:rPr>
        <w:t>　　3.1 全球半导体分析仪供需现状及预测（2021-2032）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不同应用半导体分析仪分析</w:t>
      </w:r>
      <w:r>
        <w:rPr>
          <w:rFonts w:hint="eastAsia"/>
        </w:rPr>
        <w:br/>
      </w:r>
      <w:r>
        <w:rPr>
          <w:rFonts w:hint="eastAsia"/>
        </w:rPr>
        <w:t>　　7.1 全球不同应用半导体分析仪销量（2021-2032）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半导体分析仪行业发展趋势</w:t>
      </w:r>
      <w:r>
        <w:rPr>
          <w:rFonts w:hint="eastAsia"/>
        </w:rPr>
        <w:br/>
      </w:r>
      <w:r>
        <w:rPr>
          <w:rFonts w:hint="eastAsia"/>
        </w:rPr>
        <w:t>　　8.2 半导体分析仪行业主要驱动因素</w:t>
      </w:r>
      <w:r>
        <w:rPr>
          <w:rFonts w:hint="eastAsia"/>
        </w:rPr>
        <w:br/>
      </w:r>
      <w:r>
        <w:rPr>
          <w:rFonts w:hint="eastAsia"/>
        </w:rPr>
        <w:t>　　8.3 半导体分析仪中国企业SWOT分析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半导体分析仪行业采购模式</w:t>
      </w:r>
      <w:r>
        <w:rPr>
          <w:rFonts w:hint="eastAsia"/>
        </w:rPr>
        <w:br/>
      </w:r>
      <w:r>
        <w:rPr>
          <w:rFonts w:hint="eastAsia"/>
        </w:rPr>
        <w:t>　　9.3 半导体分析仪行业生产模式</w:t>
      </w:r>
      <w:r>
        <w:rPr>
          <w:rFonts w:hint="eastAsia"/>
        </w:rPr>
        <w:br/>
      </w:r>
      <w:r>
        <w:rPr>
          <w:rFonts w:hint="eastAsia"/>
        </w:rPr>
        <w:t>　　9.4 半导体分析仪行业销售模式及销售渠道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进入半导体分析仪行业壁垒</w:t>
      </w:r>
      <w:r>
        <w:rPr>
          <w:rFonts w:hint="eastAsia"/>
        </w:rPr>
        <w:br/>
      </w:r>
      <w:r>
        <w:rPr>
          <w:rFonts w:hint="eastAsia"/>
        </w:rPr>
        <w:t>　　表 7： 半导体分析仪主要企业在国际市场占有率（按销量，2023-2026）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全球不同产品类型半导体分析仪收入（2021-2026）&amp;（万元）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全球不同产品类型半导体分析仪收入市场份额（2021-2026）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全球不同产品类型半导体分析仪收入预测（2027-2032）&amp;（万元）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全球不同产品类型半导体分析仪收入市场份额预测（2027-2032）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中国不同产品类型半导体分析仪收入（2021-2026）&amp;（万元）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中国不同产品类型半导体分析仪收入市场份额（2021-2026）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中国不同产品类型半导体分析仪收入预测（2027-2032）&amp;（万元）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中国不同产品类型半导体分析仪收入市场份额预测（2027-2032）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全球不同应用半导体分析仪收入（2021-2026）&amp;（万元）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全球不同应用半导体分析仪收入市场份额（2021-2026）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全球不同应用半导体分析仪收入预测（2027-2032）&amp;（万元）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全球不同应用半导体分析仪收入市场份额预测（2027-2032）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中国不同应用半导体分析仪销量（2021-2026）&amp;（台）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中国不同应用半导体分析仪销量市场份额（2021-2026）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中国不同应用半导体分析仪销量预测（2027-2032）&amp;（台）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中国市场不同应用半导体分析仪销量市场份额预测（2027-2032）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中国不同应用半导体分析仪收入（2021-2026）&amp;（万元）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中国不同应用半导体分析仪收入市场份额（2021-2026）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中国不同应用半导体分析仪收入预测（2027-2032）&amp;（万元）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中国不同应用半导体分析仪收入市场份额预测（2027-2032）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半导体分析仪行业发展趋势</w:t>
      </w:r>
      <w:r>
        <w:rPr>
          <w:rFonts w:hint="eastAsia"/>
        </w:rPr>
        <w:br/>
      </w:r>
      <w:r>
        <w:rPr>
          <w:rFonts w:hint="eastAsia"/>
        </w:rPr>
        <w:t>　　表 171： 半导体分析仪行业主要驱动因素</w:t>
      </w:r>
      <w:r>
        <w:rPr>
          <w:rFonts w:hint="eastAsia"/>
        </w:rPr>
        <w:br/>
      </w:r>
      <w:r>
        <w:rPr>
          <w:rFonts w:hint="eastAsia"/>
        </w:rPr>
        <w:t>　　表 172： 半导体分析仪行业供应链分析</w:t>
      </w:r>
      <w:r>
        <w:rPr>
          <w:rFonts w:hint="eastAsia"/>
        </w:rPr>
        <w:br/>
      </w:r>
      <w:r>
        <w:rPr>
          <w:rFonts w:hint="eastAsia"/>
        </w:rPr>
        <w:t>　　表 173： 半导体分析仪上游原料供应商</w:t>
      </w:r>
      <w:r>
        <w:rPr>
          <w:rFonts w:hint="eastAsia"/>
        </w:rPr>
        <w:br/>
      </w:r>
      <w:r>
        <w:rPr>
          <w:rFonts w:hint="eastAsia"/>
        </w:rPr>
        <w:t>　　表 174： 半导体分析仪主要地区不同应用客户分析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半导体分析仪典型经销商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微电子行业</w:t>
      </w:r>
      <w:r>
        <w:rPr>
          <w:rFonts w:hint="eastAsia"/>
        </w:rPr>
        <w:br/>
      </w:r>
      <w:r>
        <w:rPr>
          <w:rFonts w:hint="eastAsia"/>
        </w:rPr>
        <w:t>　　图 10： 集成电路（IC）测试</w:t>
      </w:r>
      <w:r>
        <w:rPr>
          <w:rFonts w:hint="eastAsia"/>
        </w:rPr>
        <w:br/>
      </w:r>
      <w:r>
        <w:rPr>
          <w:rFonts w:hint="eastAsia"/>
        </w:rPr>
        <w:t>　　图 11： 光伏行业</w:t>
      </w:r>
      <w:r>
        <w:rPr>
          <w:rFonts w:hint="eastAsia"/>
        </w:rPr>
        <w:br/>
      </w:r>
      <w:r>
        <w:rPr>
          <w:rFonts w:hint="eastAsia"/>
        </w:rPr>
        <w:t>　　图 12： 光电子与激光技术</w:t>
      </w:r>
      <w:r>
        <w:rPr>
          <w:rFonts w:hint="eastAsia"/>
        </w:rPr>
        <w:br/>
      </w:r>
      <w:r>
        <w:rPr>
          <w:rFonts w:hint="eastAsia"/>
        </w:rPr>
        <w:t>　　图 13： 汽车电子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全球主要地区半导体分析仪产量市场份额（2021-2032）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中国半导体分析仪产量、市场需求量及发展趋势（2021-2032）&amp;（台）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全球半导体分析仪市场销售额及增长率：（2021-2032）&amp;（万元）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全球市场半导体分析仪价格趋势（2021-2032）&amp;（千元/台）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全球主要地区半导体分析仪销售收入（2021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中东市场半导体分析仪收入及增长率（2021-2032）&amp;（万元）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全球不同应用半导体分析仪价格走势（2021-2032）&amp;（千元/台）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半导体分析仪中国企业SWOT分析</w:t>
      </w:r>
      <w:r>
        <w:rPr>
          <w:rFonts w:hint="eastAsia"/>
        </w:rPr>
        <w:br/>
      </w:r>
      <w:r>
        <w:rPr>
          <w:rFonts w:hint="eastAsia"/>
        </w:rPr>
        <w:t>　　图 47： 半导体分析仪产业链</w:t>
      </w:r>
      <w:r>
        <w:rPr>
          <w:rFonts w:hint="eastAsia"/>
        </w:rPr>
        <w:br/>
      </w:r>
      <w:r>
        <w:rPr>
          <w:rFonts w:hint="eastAsia"/>
        </w:rPr>
        <w:t>　　图 48： 半导体分析仪行业采购模式分析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半导体分析仪行业生产模式</w:t>
      </w:r>
      <w:r>
        <w:rPr>
          <w:rFonts w:hint="eastAsia"/>
        </w:rPr>
        <w:br/>
      </w:r>
      <w:r>
        <w:rPr>
          <w:rFonts w:hint="eastAsia"/>
        </w:rPr>
        <w:t>　　图 50： 半导体分析仪行业销售模式分析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c8bacf874c80" w:history="1">
        <w:r>
          <w:rPr>
            <w:rStyle w:val="Hyperlink"/>
          </w:rPr>
          <w:t>2026-2032年全球与中国半导体分析仪行业分析及市场前景报告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c8bacf874c80" w:history="1">
        <w:r>
          <w:rPr>
            <w:rStyle w:val="Hyperlink"/>
          </w:rPr>
          <w:t>https://www.20087.com/0/12/BanDaoTiFenXiYiShiChangQianJingYuCe.html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热点：半导体参数分析仪4200、半导体分析仪4200、半导体检测公司、半导体分析仪有什么功能、干半导体容易得什么病、半导体分析仪4200 C-V、eda是什么意思、半导体分析仪测试电容为什么有正压和负压、半导体厂女工一般干什么工作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204edf59f4b46" w:history="1">
      <w:r>
        <w:rPr>
          <w:rStyle w:val="Hyperlink"/>
        </w:rPr>
        <w:t>2026-2032年全球与中国半导体分析仪行业分析及市场前景报告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nDaoTiFenXiYiShiChangQianJingYuCe.html" TargetMode="External" Id="R815ec8bacf8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nDaoTiFenXiYiShiChangQianJingYuCe.html" TargetMode="External" Id="R82d204edf59f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2026-03-22T02:44:16Z</dcterms:created>
  <dcterms:modified xsi:type="dcterms:W3CDTF">2026-03-22T03:44:16Z</dcterms:modified>
  <dc:subject>2026-2032年全球与中国半导体分析仪行业分析及市场前景报告</dc:subject>
  <dc:title>2026-2032年全球与中国半导体分析仪行业分析及市场前景报告</dc:title>
  <cp:keywords>2026-2032年全球与中国半导体分析仪行业分析及市场前景报告</cp:keywords>
  <dc:description>2026-2032年全球与中国半导体分析仪行业分析及市场前景报告</dc:description>
</cp:coreProperties>
</file>