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01f8d202b44f20" w:history="1">
              <w:r>
                <w:rPr>
                  <w:rStyle w:val="Hyperlink"/>
                </w:rPr>
                <w:t>2026-2032年全球与中国半导体石墨市场调研及前景趋势分析报告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01f8d202b44f20" w:history="1">
              <w:r>
                <w:rPr>
                  <w:rStyle w:val="Hyperlink"/>
                </w:rPr>
                <w:t>2026-2032年全球与中国半导体石墨市场调研及前景趋势分析报告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01f8d202b44f20" w:history="1">
                <w:r>
                  <w:rPr>
                    <w:rStyle w:val="Hyperlink"/>
                  </w:rPr>
                  <w:t>https://www.20087.com/0/82/BanDaoTiShiMoHangYeXianZhuangJiQianJing.html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石墨是半导体制造关键辅材，广泛应用于单晶硅生长炉、扩散炉及刻蚀设备中的加热器、坩埚、隔热屏等高温部件，依赖其高纯度（≥99.999%）、优异热稳定性与低热膨胀系数。半导体石墨通过等静压成型与高温纯化工艺制备，强调结构致密性、抗热震性及金属杂质控制（如Fe、Cr、Ni含量低于ppb级）。在先进制程向3nm以下推进背景下，对石墨材料洁净度与尺寸精度要求愈发严苛。然而，部分国产石墨纯度不足或批次稳定性差，易引入颗粒污染；加工过程中微裂纹难以完全避免，影响高温服役寿命；此外，高端市场仍由少数国际厂商主导，供应链安全存在隐忧。</w:t>
      </w:r>
      <w:r>
        <w:rPr>
          <w:rFonts w:hint="eastAsia"/>
        </w:rPr>
        <w:br/>
      </w:r>
      <w:r>
        <w:rPr>
          <w:rFonts w:hint="eastAsia"/>
        </w:rPr>
        <w:t>　　未来，半导体石墨将向超高纯化、复合功能化与数字制造方向演进。化学气相沉积（CVD）涂层技术在石墨表面形成碳化硅或氮化硼保护层，进一步抑制杂质析出；而碳-碳复合结构提升机械强度，适配更大尺寸晶圆炉体。在生产端，AI驱动的烧结曲线优化减少内部缺陷，每件产品绑定数字身份记录原料批次与工艺参数。更关键的是，本土材料企业将与晶圆厂共建联合验证平台，加速国产替代进程。长远看，半导体石墨将从被动耐材升级为工艺可靠性保障要素，在支撑芯片自主可控与推动高端材料创新之间构筑高纯、稳定、可追溯的制造基础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01f8d202b44f20" w:history="1">
        <w:r>
          <w:rPr>
            <w:rStyle w:val="Hyperlink"/>
          </w:rPr>
          <w:t>2026-2032年全球与中国半导体石墨市场调研及前景趋势分析报告</w:t>
        </w:r>
      </w:hyperlink>
      <w:r>
        <w:rPr>
          <w:rFonts w:hint="eastAsia"/>
        </w:rPr>
        <w:t>》依托国家统计局、相关行业协会的详实数据，结合宏观经济与政策环境分析，系统研究了半导体石墨行业的市场规模、需求动态及产业链结构。报告详细解析了半导体石墨市场价格变化、行业竞争格局及重点企业的经营现状，并对未来市场前景与发展趋势进行了科学预测。同时，报告通过细分市场领域，评估了半导体石墨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按产品类型细分，全球半导体石墨市场规模2020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挤压石墨</w:t>
      </w:r>
      <w:r>
        <w:rPr>
          <w:rFonts w:hint="eastAsia"/>
        </w:rPr>
        <w:br/>
      </w:r>
      <w:r>
        <w:rPr>
          <w:rFonts w:hint="eastAsia"/>
        </w:rPr>
        <w:t>　　　　1.3.3 模压石墨</w:t>
      </w:r>
      <w:r>
        <w:rPr>
          <w:rFonts w:hint="eastAsia"/>
        </w:rPr>
        <w:br/>
      </w:r>
      <w:r>
        <w:rPr>
          <w:rFonts w:hint="eastAsia"/>
        </w:rPr>
        <w:t>　　　　1.3.4 等静压石墨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按应用细分，全球半导体石墨市场规模2020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半导体晶体生长</w:t>
      </w:r>
      <w:r>
        <w:rPr>
          <w:rFonts w:hint="eastAsia"/>
        </w:rPr>
        <w:br/>
      </w:r>
      <w:r>
        <w:rPr>
          <w:rFonts w:hint="eastAsia"/>
        </w:rPr>
        <w:t>　　　　1.4.3 半导体外延</w:t>
      </w:r>
      <w:r>
        <w:rPr>
          <w:rFonts w:hint="eastAsia"/>
        </w:rPr>
        <w:br/>
      </w:r>
      <w:r>
        <w:rPr>
          <w:rFonts w:hint="eastAsia"/>
        </w:rPr>
        <w:t>　　　　1.4.4 离子注入</w:t>
      </w:r>
      <w:r>
        <w:rPr>
          <w:rFonts w:hint="eastAsia"/>
        </w:rPr>
        <w:br/>
      </w:r>
      <w:r>
        <w:rPr>
          <w:rFonts w:hint="eastAsia"/>
        </w:rPr>
        <w:t>　　　　1.4.5 等离子蚀刻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半导体石墨行业发展总体概况</w:t>
      </w:r>
      <w:r>
        <w:rPr>
          <w:rFonts w:hint="eastAsia"/>
        </w:rPr>
        <w:br/>
      </w:r>
      <w:r>
        <w:rPr>
          <w:rFonts w:hint="eastAsia"/>
        </w:rPr>
        <w:t>　　　　1.5.2 半导体石墨行业发展主要特点</w:t>
      </w:r>
      <w:r>
        <w:rPr>
          <w:rFonts w:hint="eastAsia"/>
        </w:rPr>
        <w:br/>
      </w:r>
      <w:r>
        <w:rPr>
          <w:rFonts w:hint="eastAsia"/>
        </w:rPr>
        <w:t>　　　　1.5.3 半导体石墨行业发展影响因素</w:t>
      </w:r>
      <w:r>
        <w:rPr>
          <w:rFonts w:hint="eastAsia"/>
        </w:rPr>
        <w:br/>
      </w:r>
      <w:r>
        <w:rPr>
          <w:rFonts w:hint="eastAsia"/>
        </w:rPr>
        <w:t>　　　　1.5.3 .1 半导体石墨有利因素</w:t>
      </w:r>
      <w:r>
        <w:rPr>
          <w:rFonts w:hint="eastAsia"/>
        </w:rPr>
        <w:br/>
      </w:r>
      <w:r>
        <w:rPr>
          <w:rFonts w:hint="eastAsia"/>
        </w:rPr>
        <w:t>　　　　1.5.3 .2 半导体石墨不利因素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全球市场，近三年半导体石墨主要企业占有率及排名（按销量）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半导体石墨主要企业在国际市场占有率（按销量，2022-2025）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2024年半导体石墨主要企业在国际市场排名（按销量）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全球市场主要企业半导体石墨销量（2022-2025）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全球市场，近三年半导体石墨主要企业占有率及排名（按收入）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半导体石墨主要企业在国际市场占有率（按收入，2022-2025）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2024年半导体石墨主要企业在国际市场排名（按收入）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全球市场主要企业半导体石墨销售收入（2022-2025）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全球市场主要企业半导体石墨销售价格（2022-2025）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中国市场，近三年半导体石墨主要企业占有率及排名（按销量）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半导体石墨主要企业在中国市场占有率（按销量，2022-2025）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2024年半导体石墨主要企业在中国市场排名（按销量）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中国市场主要企业半导体石墨销量（2022-2025）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中国市场，近三年半导体石墨主要企业占有率及排名（按收入）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半导体石墨主要企业在中国市场占有率（按收入，2022-2025）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2024年半导体石墨主要企业在中国市场排名（按收入）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中国市场主要企业半导体石墨销售收入（2022-2025）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全球主要厂商半导体石墨总部及产地分布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全球主要厂商成立时间及半导体石墨商业化日期</w:t>
      </w:r>
      <w:r>
        <w:rPr>
          <w:rFonts w:hint="eastAsia"/>
        </w:rPr>
        <w:br/>
      </w:r>
      <w:r>
        <w:rPr>
          <w:rFonts w:hint="eastAsia"/>
        </w:rPr>
        <w:t>　　2.8 全球主要厂商半导体石墨产品类型及应用</w:t>
      </w:r>
      <w:r>
        <w:rPr>
          <w:rFonts w:hint="eastAsia"/>
        </w:rPr>
        <w:br/>
      </w:r>
      <w:r>
        <w:rPr>
          <w:rFonts w:hint="eastAsia"/>
        </w:rPr>
        <w:t>　　2.9 半导体石墨行业集中度、竞争程度分析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半导体石墨行业集中度分析：2024年全球Top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全球半导体石墨第一梯队、第二梯队和第三梯队生产商（品牌）及市场份额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全球半导体石墨总体规模分析</w:t>
      </w:r>
      <w:r>
        <w:rPr>
          <w:rFonts w:hint="eastAsia"/>
        </w:rPr>
        <w:br/>
      </w:r>
      <w:r>
        <w:rPr>
          <w:rFonts w:hint="eastAsia"/>
        </w:rPr>
        <w:t>　　3.1 全球半导体石墨供需现状及预测（2020-2032）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全球半导体石墨产能、产量、产能利用率及发展趋势（2020-2032）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全球半导体石墨产量、需求量及发展趋势（2020-2032）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全球主要地区半导体石墨产量及发展趋势（2020-2032）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全球主要地区半导体石墨产量（2020-2025）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全球主要地区半导体石墨产量（2026-2032）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全球主要地区半导体石墨产量市场份额（2020-2032）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中国半导体石墨供需现状及预测（2020-2032）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中国半导体石墨产能、产量、产能利用率及发展趋势（2020-2032）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中国半导体石墨产量、市场需求量及发展趋势（2020-2032）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中国市场半导体石墨进出口（2020-2032）</w:t>
      </w:r>
      <w:r>
        <w:rPr>
          <w:rFonts w:hint="eastAsia"/>
        </w:rPr>
        <w:br/>
      </w:r>
      <w:r>
        <w:rPr>
          <w:rFonts w:hint="eastAsia"/>
        </w:rPr>
        <w:t>　　3.4 全球半导体石墨销量及销售额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全球市场半导体石墨销售额（2020-2032）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全球市场半导体石墨销量（2020-2032）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全球市场半导体石墨价格趋势（2020-2032）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全球半导体石墨主要地区分析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全球主要地区半导体石墨市场规模分析：2020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全球主要地区半导体石墨销售收入及市场份额（2020-2025年）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全球主要地区半导体石墨销售收入预测（2026-2032年）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全球主要地区半导体石墨销量分析：2020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全球主要地区半导体石墨销量及市场份额（2020-2025年）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全球主要地区半导体石墨销量及市场份额预测（2026-2032）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北美市场半导体石墨销量、收入及增长率（2020-2032）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欧洲市场半导体石墨销量、收入及增长率（2020-2032）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中国市场半导体石墨销量、收入及增长率（2020-2032）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日本市场半导体石墨销量、收入及增长率（2020-2032）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东南亚市场半导体石墨销量、收入及增长率（2020-2032）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印度市场半导体石墨销量、收入及增长率（2020-2032）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西格里</w:t>
      </w:r>
      <w:r>
        <w:rPr>
          <w:rFonts w:hint="eastAsia"/>
        </w:rPr>
        <w:br/>
      </w:r>
      <w:r>
        <w:rPr>
          <w:rFonts w:hint="eastAsia"/>
        </w:rPr>
        <w:t>　　　　5.1.1 西格里基本信息、半导体石墨生产基地、销售区域、竞争对手及市场地位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西格里 半导体石墨产品规格、参数及市场应用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西格里 半导体石墨销量、收入、价格及毛利率（2020-2025）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西格里公司简介及主要业务</w:t>
      </w:r>
      <w:r>
        <w:rPr>
          <w:rFonts w:hint="eastAsia"/>
        </w:rPr>
        <w:br/>
      </w:r>
      <w:r>
        <w:rPr>
          <w:rFonts w:hint="eastAsia"/>
        </w:rPr>
        <w:t>　　　　5.1.5 西格里企业最新动态</w:t>
      </w:r>
      <w:r>
        <w:rPr>
          <w:rFonts w:hint="eastAsia"/>
        </w:rPr>
        <w:br/>
      </w:r>
      <w:r>
        <w:rPr>
          <w:rFonts w:hint="eastAsia"/>
        </w:rPr>
        <w:t>　　5.2 美尔森</w:t>
      </w:r>
      <w:r>
        <w:rPr>
          <w:rFonts w:hint="eastAsia"/>
        </w:rPr>
        <w:br/>
      </w:r>
      <w:r>
        <w:rPr>
          <w:rFonts w:hint="eastAsia"/>
        </w:rPr>
        <w:t>　　　　5.2.1 美尔森基本信息、半导体石墨生产基地、销售区域、竞争对手及市场地位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美尔森 半导体石墨产品规格、参数及市场应用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美尔森 半导体石墨销量、收入、价格及毛利率（2020-2025）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美尔森公司简介及主要业务</w:t>
      </w:r>
      <w:r>
        <w:rPr>
          <w:rFonts w:hint="eastAsia"/>
        </w:rPr>
        <w:br/>
      </w:r>
      <w:r>
        <w:rPr>
          <w:rFonts w:hint="eastAsia"/>
        </w:rPr>
        <w:t>　　　　5.2.5 美尔森企业最新动态</w:t>
      </w:r>
      <w:r>
        <w:rPr>
          <w:rFonts w:hint="eastAsia"/>
        </w:rPr>
        <w:br/>
      </w:r>
      <w:r>
        <w:rPr>
          <w:rFonts w:hint="eastAsia"/>
        </w:rPr>
        <w:t>　　5.3 东洋炭素</w:t>
      </w:r>
      <w:r>
        <w:rPr>
          <w:rFonts w:hint="eastAsia"/>
        </w:rPr>
        <w:br/>
      </w:r>
      <w:r>
        <w:rPr>
          <w:rFonts w:hint="eastAsia"/>
        </w:rPr>
        <w:t>　　　　5.3.1 东洋炭素基本信息、半导体石墨生产基地、销售区域、竞争对手及市场地位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东洋炭素 半导体石墨产品规格、参数及市场应用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东洋炭素 半导体石墨销量、收入、价格及毛利率（2020-2025）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东洋炭素公司简介及主要业务</w:t>
      </w:r>
      <w:r>
        <w:rPr>
          <w:rFonts w:hint="eastAsia"/>
        </w:rPr>
        <w:br/>
      </w:r>
      <w:r>
        <w:rPr>
          <w:rFonts w:hint="eastAsia"/>
        </w:rPr>
        <w:t>　　　　5.3.5 东洋炭素企业最新动态</w:t>
      </w:r>
      <w:r>
        <w:rPr>
          <w:rFonts w:hint="eastAsia"/>
        </w:rPr>
        <w:br/>
      </w:r>
      <w:r>
        <w:rPr>
          <w:rFonts w:hint="eastAsia"/>
        </w:rPr>
        <w:t>　　5.4 五星新材科技有限公司</w:t>
      </w:r>
      <w:r>
        <w:rPr>
          <w:rFonts w:hint="eastAsia"/>
        </w:rPr>
        <w:br/>
      </w:r>
      <w:r>
        <w:rPr>
          <w:rFonts w:hint="eastAsia"/>
        </w:rPr>
        <w:t>　　　　5.4.1 五星新材科技有限公司基本信息、半导体石墨生产基地、销售区域、竞争对手及市场地位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五星新材科技有限公司 半导体石墨产品规格、参数及市场应用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五星新材科技有限公司 半导体石墨销量、收入、价格及毛利率（2020-2025）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五星新材科技有限公司公司简介及主要业务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5.4.5 五星新材科技有限公司企业最新动态</w:t>
      </w:r>
      <w:r>
        <w:rPr>
          <w:rFonts w:hint="eastAsia"/>
        </w:rPr>
        <w:br/>
      </w:r>
      <w:r>
        <w:rPr>
          <w:rFonts w:hint="eastAsia"/>
        </w:rPr>
        <w:t>　　5.5 Morgan</w:t>
      </w:r>
      <w:r>
        <w:rPr>
          <w:rFonts w:hint="eastAsia"/>
        </w:rPr>
        <w:br/>
      </w:r>
      <w:r>
        <w:rPr>
          <w:rFonts w:hint="eastAsia"/>
        </w:rPr>
        <w:t>　　　　5.5.1 Morgan基本信息、半导体石墨生产基地、销售区域、竞争对手及市场地位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Morgan 半导体石墨产品规格、参数及市场应用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Morgan 半导体石墨销量、收入、价格及毛利率（2020-2025）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Morgan公司简介及主要业务</w:t>
      </w:r>
      <w:r>
        <w:rPr>
          <w:rFonts w:hint="eastAsia"/>
        </w:rPr>
        <w:br/>
      </w:r>
      <w:r>
        <w:rPr>
          <w:rFonts w:hint="eastAsia"/>
        </w:rPr>
        <w:t>　　　　5.5.5 Morgan企业最新动态</w:t>
      </w:r>
      <w:r>
        <w:rPr>
          <w:rFonts w:hint="eastAsia"/>
        </w:rPr>
        <w:br/>
      </w:r>
      <w:r>
        <w:rPr>
          <w:rFonts w:hint="eastAsia"/>
        </w:rPr>
        <w:t>　　5.6 东海碳素</w:t>
      </w:r>
      <w:r>
        <w:rPr>
          <w:rFonts w:hint="eastAsia"/>
        </w:rPr>
        <w:br/>
      </w:r>
      <w:r>
        <w:rPr>
          <w:rFonts w:hint="eastAsia"/>
        </w:rPr>
        <w:t>　　　　5.6.1 东海碳素基本信息、半导体石墨生产基地、销售区域、竞争对手及市场地位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东海碳素 半导体石墨产品规格、参数及市场应用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东海碳素 半导体石墨销量、收入、价格及毛利率（2020-2025）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东海碳素公司简介及主要业务</w:t>
      </w:r>
      <w:r>
        <w:rPr>
          <w:rFonts w:hint="eastAsia"/>
        </w:rPr>
        <w:br/>
      </w:r>
      <w:r>
        <w:rPr>
          <w:rFonts w:hint="eastAsia"/>
        </w:rPr>
        <w:t>　　　　5.6.5 东海碳素企业最新动态</w:t>
      </w:r>
      <w:r>
        <w:rPr>
          <w:rFonts w:hint="eastAsia"/>
        </w:rPr>
        <w:br/>
      </w:r>
      <w:r>
        <w:rPr>
          <w:rFonts w:hint="eastAsia"/>
        </w:rPr>
        <w:t>　　5.7 江西宁新新材料股份有限公司</w:t>
      </w:r>
      <w:r>
        <w:rPr>
          <w:rFonts w:hint="eastAsia"/>
        </w:rPr>
        <w:br/>
      </w:r>
      <w:r>
        <w:rPr>
          <w:rFonts w:hint="eastAsia"/>
        </w:rPr>
        <w:t>　　　　5.7.1 江西宁新新材料股份有限公司基本信息、半导体石墨生产基地、销售区域、竞争对手及市场地位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江西宁新新材料股份有限公司 半导体石墨产品规格、参数及市场应用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江西宁新新材料股份有限公司 半导体石墨销量、收入、价格及毛利率（2020-2025）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江西宁新新材料股份有限公司公司简介及主要业务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5.7.5 江西宁新新材料股份有限公司企业最新动态</w:t>
      </w:r>
      <w:r>
        <w:rPr>
          <w:rFonts w:hint="eastAsia"/>
        </w:rPr>
        <w:br/>
      </w:r>
      <w:r>
        <w:rPr>
          <w:rFonts w:hint="eastAsia"/>
        </w:rPr>
        <w:t>　　5.8 IBIDEN</w:t>
      </w:r>
      <w:r>
        <w:rPr>
          <w:rFonts w:hint="eastAsia"/>
        </w:rPr>
        <w:br/>
      </w:r>
      <w:r>
        <w:rPr>
          <w:rFonts w:hint="eastAsia"/>
        </w:rPr>
        <w:t>　　　　5.8.1 IBIDEN基本信息、半导体石墨生产基地、销售区域、竞争对手及市场地位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IBIDEN 半导体石墨产品规格、参数及市场应用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IBIDEN 半导体石墨销量、收入、价格及毛利率（2020-2025）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IBIDEN公司简介及主要业务</w:t>
      </w:r>
      <w:r>
        <w:rPr>
          <w:rFonts w:hint="eastAsia"/>
        </w:rPr>
        <w:br/>
      </w:r>
      <w:r>
        <w:rPr>
          <w:rFonts w:hint="eastAsia"/>
        </w:rPr>
        <w:t>　　　　5.8.5 IBIDEN企业最新动态</w:t>
      </w:r>
      <w:r>
        <w:rPr>
          <w:rFonts w:hint="eastAsia"/>
        </w:rPr>
        <w:br/>
      </w:r>
      <w:r>
        <w:rPr>
          <w:rFonts w:hint="eastAsia"/>
        </w:rPr>
        <w:t>　　5.9 江西宁新新材料股份有限公司</w:t>
      </w:r>
      <w:r>
        <w:rPr>
          <w:rFonts w:hint="eastAsia"/>
        </w:rPr>
        <w:br/>
      </w:r>
      <w:r>
        <w:rPr>
          <w:rFonts w:hint="eastAsia"/>
        </w:rPr>
        <w:t>　　　　5.9.1 江西宁新新材料股份有限公司基本信息、半导体石墨生产基地、销售区域、竞争对手及市场地位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江西宁新新材料股份有限公司 半导体石墨产品规格、参数及市场应用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江西宁新新材料股份有限公司 半导体石墨销量、收入、价格及毛利率（2020-2025）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江西宁新新材料股份有限公司公司简介及主要业务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5.9.5 江西宁新新材料股份有限公司企业最新动态</w:t>
      </w:r>
      <w:r>
        <w:rPr>
          <w:rFonts w:hint="eastAsia"/>
        </w:rPr>
        <w:br/>
      </w:r>
      <w:r>
        <w:rPr>
          <w:rFonts w:hint="eastAsia"/>
        </w:rPr>
        <w:t>　　5.10 Nippon Carbon</w:t>
      </w:r>
      <w:r>
        <w:rPr>
          <w:rFonts w:hint="eastAsia"/>
        </w:rPr>
        <w:br/>
      </w:r>
      <w:r>
        <w:rPr>
          <w:rFonts w:hint="eastAsia"/>
        </w:rPr>
        <w:t>　　　　5.10.1 Nippon Carbon基本信息、半导体石墨生产基地、销售区域、竞争对手及市场地位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Nippon Carbon 半导体石墨产品规格、参数及市场应用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Nippon Carbon 半导体石墨销量、收入、价格及毛利率（2020-2025）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Nippon Carbon公司简介及主要业务</w:t>
      </w:r>
      <w:r>
        <w:rPr>
          <w:rFonts w:hint="eastAsia"/>
        </w:rPr>
        <w:br/>
      </w:r>
      <w:r>
        <w:rPr>
          <w:rFonts w:hint="eastAsia"/>
        </w:rPr>
        <w:t>　　　　5.10.5 Nippon Carbon企业最新动态</w:t>
      </w:r>
      <w:r>
        <w:rPr>
          <w:rFonts w:hint="eastAsia"/>
        </w:rPr>
        <w:br/>
      </w:r>
      <w:r>
        <w:rPr>
          <w:rFonts w:hint="eastAsia"/>
        </w:rPr>
        <w:t>　　5.11 方大炭素</w:t>
      </w:r>
      <w:r>
        <w:rPr>
          <w:rFonts w:hint="eastAsia"/>
        </w:rPr>
        <w:br/>
      </w:r>
      <w:r>
        <w:rPr>
          <w:rFonts w:hint="eastAsia"/>
        </w:rPr>
        <w:t>　　　　5.11.1 方大炭素基本信息、半导体石墨生产基地、销售区域、竞争对手及市场地位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方大炭素 半导体石墨产品规格、参数及市场应用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方大炭素 半导体石墨销量、收入、价格及毛利率（2020-2025）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方大炭素公司简介及主要业务</w:t>
      </w:r>
      <w:r>
        <w:rPr>
          <w:rFonts w:hint="eastAsia"/>
        </w:rPr>
        <w:br/>
      </w:r>
      <w:r>
        <w:rPr>
          <w:rFonts w:hint="eastAsia"/>
        </w:rPr>
        <w:t>　　　　5.11.5 方大炭素企业最新动态</w:t>
      </w:r>
      <w:r>
        <w:rPr>
          <w:rFonts w:hint="eastAsia"/>
        </w:rPr>
        <w:br/>
      </w:r>
      <w:r>
        <w:rPr>
          <w:rFonts w:hint="eastAsia"/>
        </w:rPr>
        <w:t>　　5.12 平顶山市博翔碳素材料有限公司</w:t>
      </w:r>
      <w:r>
        <w:rPr>
          <w:rFonts w:hint="eastAsia"/>
        </w:rPr>
        <w:br/>
      </w:r>
      <w:r>
        <w:rPr>
          <w:rFonts w:hint="eastAsia"/>
        </w:rPr>
        <w:t>　　　　5.12.1 平顶山市博翔碳素材料有限公司基本信息、半导体石墨生产基地、销售区域、竞争对手及市场地位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平顶山市博翔碳素材料有限公司 半导体石墨产品规格、参数及市场应用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平顶山市博翔碳素材料有限公司 半导体石墨销量、收入、价格及毛利率（2020-2025）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平顶山市博翔碳素材料有限公司公司简介及主要业务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5.12.5 平顶山市博翔碳素材料有限公司企业最新动态</w:t>
      </w:r>
      <w:r>
        <w:rPr>
          <w:rFonts w:hint="eastAsia"/>
        </w:rPr>
        <w:br/>
      </w:r>
      <w:r>
        <w:rPr>
          <w:rFonts w:hint="eastAsia"/>
        </w:rPr>
        <w:t>　　5.13 中钢公司</w:t>
      </w:r>
      <w:r>
        <w:rPr>
          <w:rFonts w:hint="eastAsia"/>
        </w:rPr>
        <w:br/>
      </w:r>
      <w:r>
        <w:rPr>
          <w:rFonts w:hint="eastAsia"/>
        </w:rPr>
        <w:t>　　　　5.13.1 中钢公司基本信息、半导体石墨生产基地、销售区域、竞争对手及市场地位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中钢公司 半导体石墨产品规格、参数及市场应用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中钢公司 半导体石墨销量、收入、价格及毛利率（2020-2025）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中钢公司公司简介及主要业务</w:t>
      </w:r>
      <w:r>
        <w:rPr>
          <w:rFonts w:hint="eastAsia"/>
        </w:rPr>
        <w:br/>
      </w:r>
      <w:r>
        <w:rPr>
          <w:rFonts w:hint="eastAsia"/>
        </w:rPr>
        <w:t>　　　　5.13.5 中钢公司企业最新动态</w:t>
      </w:r>
      <w:r>
        <w:rPr>
          <w:rFonts w:hint="eastAsia"/>
        </w:rPr>
        <w:br/>
      </w:r>
      <w:r>
        <w:rPr>
          <w:rFonts w:hint="eastAsia"/>
        </w:rPr>
        <w:t>　　5.14 辽宁大化国瑞新材料有限公司</w:t>
      </w:r>
      <w:r>
        <w:rPr>
          <w:rFonts w:hint="eastAsia"/>
        </w:rPr>
        <w:br/>
      </w:r>
      <w:r>
        <w:rPr>
          <w:rFonts w:hint="eastAsia"/>
        </w:rPr>
        <w:t>　　　　5.14.1 辽宁大化国瑞新材料有限公司基本信息、半导体石墨生产基地、销售区域、竞争对手及市场地位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辽宁大化国瑞新材料有限公司 半导体石墨产品规格、参数及市场应用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辽宁大化国瑞新材料有限公司 半导体石墨销量、收入、价格及毛利率（2020-2025）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辽宁大化国瑞新材料有限公司公司简介及主要业务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5.14.5 辽宁大化国瑞新材料有限公司企业最新动态</w:t>
      </w:r>
      <w:r>
        <w:rPr>
          <w:rFonts w:hint="eastAsia"/>
        </w:rPr>
        <w:br/>
      </w:r>
      <w:r>
        <w:rPr>
          <w:rFonts w:hint="eastAsia"/>
        </w:rPr>
        <w:t>　　5.15 Graphite India Ltd</w:t>
      </w:r>
      <w:r>
        <w:rPr>
          <w:rFonts w:hint="eastAsia"/>
        </w:rPr>
        <w:br/>
      </w:r>
      <w:r>
        <w:rPr>
          <w:rFonts w:hint="eastAsia"/>
        </w:rPr>
        <w:t>　　　　5.15.1 Graphite India Ltd基本信息、半导体石墨生产基地、销售区域、竞争对手及市场地位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Graphite India Ltd 半导体石墨产品规格、参数及市场应用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Graphite India Ltd 半导体石墨销量、收入、价格及毛利率（2020-2025）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Graphite India Ltd公司简介及主要业务</w:t>
      </w:r>
      <w:r>
        <w:rPr>
          <w:rFonts w:hint="eastAsia"/>
        </w:rPr>
        <w:br/>
      </w:r>
      <w:r>
        <w:rPr>
          <w:rFonts w:hint="eastAsia"/>
        </w:rPr>
        <w:t>　　　　5.15.5 Graphite India Ltd企业最新动态</w:t>
      </w:r>
      <w:r>
        <w:rPr>
          <w:rFonts w:hint="eastAsia"/>
        </w:rPr>
        <w:br/>
      </w:r>
      <w:r>
        <w:rPr>
          <w:rFonts w:hint="eastAsia"/>
        </w:rPr>
        <w:t>　　5.16 Entegris</w:t>
      </w:r>
      <w:r>
        <w:rPr>
          <w:rFonts w:hint="eastAsia"/>
        </w:rPr>
        <w:br/>
      </w:r>
      <w:r>
        <w:rPr>
          <w:rFonts w:hint="eastAsia"/>
        </w:rPr>
        <w:t>　　　　5.16.1 Entegris基本信息、半导体石墨生产基地、销售区域、竞争对手及市场地位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Entegris 半导体石墨产品规格、参数及市场应用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Entegris 半导体石墨销量、收入、价格及毛利率（2020-2025）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Entegris公司简介及主要业务</w:t>
      </w:r>
      <w:r>
        <w:rPr>
          <w:rFonts w:hint="eastAsia"/>
        </w:rPr>
        <w:br/>
      </w:r>
      <w:r>
        <w:rPr>
          <w:rFonts w:hint="eastAsia"/>
        </w:rPr>
        <w:t>　　　　5.16.5 Entegris企业最新动态</w:t>
      </w:r>
      <w:r>
        <w:rPr>
          <w:rFonts w:hint="eastAsia"/>
        </w:rPr>
        <w:br/>
      </w:r>
      <w:r>
        <w:rPr>
          <w:rFonts w:hint="eastAsia"/>
        </w:rPr>
        <w:t>　　5.17 平顶山市开元特种石墨有限公司</w:t>
      </w:r>
      <w:r>
        <w:rPr>
          <w:rFonts w:hint="eastAsia"/>
        </w:rPr>
        <w:br/>
      </w:r>
      <w:r>
        <w:rPr>
          <w:rFonts w:hint="eastAsia"/>
        </w:rPr>
        <w:t>　　　　5.17.1 平顶山市开元特种石墨有限公司基本信息、半导体石墨生产基地、销售区域、竞争对手及市场地位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平顶山市开元特种石墨有限公司 半导体石墨产品规格、参数及市场应用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平顶山市开元特种石墨有限公司 半导体石墨销量、收入、价格及毛利率（2020-2025）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平顶山市开元特种石墨有限公司公司简介及主要业务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5.17.5 平顶山市开元特种石墨有限公司企业最新动态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不同产品类型半导体石墨分析</w:t>
      </w:r>
      <w:r>
        <w:rPr>
          <w:rFonts w:hint="eastAsia"/>
        </w:rPr>
        <w:br/>
      </w:r>
      <w:r>
        <w:rPr>
          <w:rFonts w:hint="eastAsia"/>
        </w:rPr>
        <w:t>　　6.1 全球不同产品类型半导体石墨销量（2020-2032）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全球不同产品类型半导体石墨销量及市场份额（2020-2025）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全球不同产品类型半导体石墨销量预测（2026-2032）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全球不同产品类型半导体石墨收入（2020-2032）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全球不同产品类型半导体石墨收入及市场份额（2020-2025）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全球不同产品类型半导体石墨收入预测（2026-2032）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全球不同产品类型半导体石墨价格走势（2020-2032）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中国不同产品类型半导体石墨销量（2020-2032）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中国不同产品类型半导体石墨销量预测（2026-2032）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中国不同产品类型半导体石墨销量及市场份额（2020-2025）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中国不同产品类型半导体石墨收入（2020-2032）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中国不同产品类型半导体石墨收入及市场份额（2020-2025）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中国不同产品类型半导体石墨收入预测（2026-2032）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不同应用半导体石墨分析</w:t>
      </w:r>
      <w:r>
        <w:rPr>
          <w:rFonts w:hint="eastAsia"/>
        </w:rPr>
        <w:br/>
      </w:r>
      <w:r>
        <w:rPr>
          <w:rFonts w:hint="eastAsia"/>
        </w:rPr>
        <w:t>　　7.1 全球不同应用半导体石墨销量（2020-2032）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全球不同应用半导体石墨销量及市场份额（2020-2025）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全球不同应用半导体石墨销量预测（2026-2032）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全球不同应用半导体石墨收入（2020-2032）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全球不同应用半导体石墨收入及市场份额（2020-2025）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全球不同应用半导体石墨收入预测（2026-2032）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全球不同应用半导体石墨价格走势（2020-2032）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中国不同应用半导体石墨销量（2020-2032）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中国不同应用半导体石墨销量及市场份额（2020-2025）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中国不同应用半导体石墨销量预测（2026-2032）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中国不同应用半导体石墨收入（2020-2032）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中国不同应用半导体石墨收入及市场份额（2020-2025）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中国不同应用半导体石墨收入预测（2026-2032）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半导体石墨行业发展趋势</w:t>
      </w:r>
      <w:r>
        <w:rPr>
          <w:rFonts w:hint="eastAsia"/>
        </w:rPr>
        <w:br/>
      </w:r>
      <w:r>
        <w:rPr>
          <w:rFonts w:hint="eastAsia"/>
        </w:rPr>
        <w:t>　　8.2 半导体石墨行业主要驱动因素</w:t>
      </w:r>
      <w:r>
        <w:rPr>
          <w:rFonts w:hint="eastAsia"/>
        </w:rPr>
        <w:br/>
      </w:r>
      <w:r>
        <w:rPr>
          <w:rFonts w:hint="eastAsia"/>
        </w:rPr>
        <w:t>　　8.3 半导体石墨中国企业SWOT分析</w:t>
      </w:r>
      <w:r>
        <w:rPr>
          <w:rFonts w:hint="eastAsia"/>
        </w:rPr>
        <w:br/>
      </w:r>
      <w:r>
        <w:rPr>
          <w:rFonts w:hint="eastAsia"/>
        </w:rPr>
        <w:t>　　8.4 中国半导体石墨行业政策环境分析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半导体石墨行业产业链简介</w:t>
      </w:r>
      <w:r>
        <w:rPr>
          <w:rFonts w:hint="eastAsia"/>
        </w:rPr>
        <w:br/>
      </w:r>
      <w:r>
        <w:rPr>
          <w:rFonts w:hint="eastAsia"/>
        </w:rPr>
        <w:t>　　　　9.1.1 半导体石墨行业供应链分析</w:t>
      </w:r>
      <w:r>
        <w:rPr>
          <w:rFonts w:hint="eastAsia"/>
        </w:rPr>
        <w:br/>
      </w:r>
      <w:r>
        <w:rPr>
          <w:rFonts w:hint="eastAsia"/>
        </w:rPr>
        <w:t>　　　　9.1.2 半导体石墨主要原料及供应情况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半导体石墨行业采购模式</w:t>
      </w:r>
      <w:r>
        <w:rPr>
          <w:rFonts w:hint="eastAsia"/>
        </w:rPr>
        <w:br/>
      </w:r>
      <w:r>
        <w:rPr>
          <w:rFonts w:hint="eastAsia"/>
        </w:rPr>
        <w:t>　　9.3 半导体石墨行业生产模式</w:t>
      </w:r>
      <w:r>
        <w:rPr>
          <w:rFonts w:hint="eastAsia"/>
        </w:rPr>
        <w:br/>
      </w:r>
      <w:r>
        <w:rPr>
          <w:rFonts w:hint="eastAsia"/>
        </w:rPr>
        <w:t>　　9.4 半导体石墨行业销售模式及销售渠道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按产品类型细分，全球半导体石墨市场规模2020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按应用细分，全球半导体石墨市场规模（CAGR）2020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半导体石墨行业发展主要特点</w:t>
      </w:r>
      <w:r>
        <w:rPr>
          <w:rFonts w:hint="eastAsia"/>
        </w:rPr>
        <w:br/>
      </w:r>
      <w:r>
        <w:rPr>
          <w:rFonts w:hint="eastAsia"/>
        </w:rPr>
        <w:t>　　表 4： 半导体石墨行业发展有利因素分析</w:t>
      </w:r>
      <w:r>
        <w:rPr>
          <w:rFonts w:hint="eastAsia"/>
        </w:rPr>
        <w:br/>
      </w:r>
      <w:r>
        <w:rPr>
          <w:rFonts w:hint="eastAsia"/>
        </w:rPr>
        <w:t>　　表 5： 半导体石墨行业发展不利因素分析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进入半导体石墨行业壁垒</w:t>
      </w:r>
      <w:r>
        <w:rPr>
          <w:rFonts w:hint="eastAsia"/>
        </w:rPr>
        <w:br/>
      </w:r>
      <w:r>
        <w:rPr>
          <w:rFonts w:hint="eastAsia"/>
        </w:rPr>
        <w:t>　　表 7： 半导体石墨主要企业在国际市场占有率（按销量，2022-2025）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2024年半导体石墨主要企业在国际市场排名（按销量）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全球市场主要企业半导体石墨销量（2022-2025）&amp;（吨）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半导体石墨主要企业在国际市场占有率（按收入，2022-2025）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2024年半导体石墨主要企业在国际市场排名（按收入）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全球市场主要企业半导体石墨销售收入（2022-2025）&amp;（万元）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全球市场主要企业半导体石墨销售价格（2022-2025）&amp;（元/吨）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半导体石墨主要企业在中国市场占有率（按销量，2022-2025）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2024年半导体石墨主要企业在中国市场排名（按销量）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中国市场主要企业半导体石墨销量（2022-2025）&amp;（吨）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半导体石墨主要企业在中国市场占有率（按收入，2022-2025）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2024年半导体石墨主要企业在中国市场排名（按收入）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中国市场主要企业半导体石墨销售收入（2022-2025）&amp;（万元）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全球主要厂商半导体石墨总部及产地分布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全球主要厂商成立时间及半导体石墨商业化日期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全球主要厂商半导体石墨产品类型及应用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2024年全球半导体石墨主要厂商市场地位（第一梯队、第二梯队和第三梯队）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全球半导体石墨市场投资、并购等现状分析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全球主要地区半导体石墨产量增速（CAGR）：（2020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全球主要地区半导体石墨产量（2020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全球主要地区半导体石墨产量（2020-2025）&amp;（吨）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全球主要地区半导体石墨产量（2026-2032）&amp;（吨）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全球主要地区半导体石墨产量市场份额（2020-2025）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全球主要地区半导体石墨产量（2026-2032）&amp;（吨）</w:t>
      </w:r>
      <w:r>
        <w:rPr>
          <w:rFonts w:hint="eastAsia"/>
        </w:rPr>
        <w:br/>
      </w:r>
      <w:r>
        <w:rPr>
          <w:rFonts w:hint="eastAsia"/>
        </w:rPr>
        <w:t>　　表 31： 中国市场半导体石墨产量、销量、进出口（2020-2025年）&amp;（吨）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中国市场半导体石墨产量、销量、进出口预测（2026-2032）&amp;（吨）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全球主要地区半导体石墨销售收入增速：（2020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全球主要地区半导体石墨销售收入（2020-2025）&amp;（万元）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全球主要地区半导体石墨销售收入市场份额（2020-2025）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全球主要地区半导体石墨收入（2026-2032）&amp;（万元）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全球主要地区半导体石墨收入市场份额（2026-2032）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全球主要地区半导体石墨销量（吨）：2020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全球主要地区半导体石墨销量（2020-2025）&amp;（吨）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全球主要地区半导体石墨销量市场份额（2020-2025）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全球主要地区半导体石墨销量（2026-2032）&amp;（吨）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全球主要地区半导体石墨销量份额（2026-2032）</w:t>
      </w:r>
      <w:r>
        <w:rPr>
          <w:rFonts w:hint="eastAsia"/>
        </w:rPr>
        <w:br/>
      </w:r>
      <w:r>
        <w:rPr>
          <w:rFonts w:hint="eastAsia"/>
        </w:rPr>
        <w:t>　　表 43： 西格里 半导体石墨生产基地、销售区域、竞争对手及市场地位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西格里 半导体石墨产品规格、参数及市场应用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西格里 半导体石墨销量（吨）、收入（万元）、价格（元/吨）及毛利率（2020-2025）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西格里公司简介及主要业务</w:t>
      </w:r>
      <w:r>
        <w:rPr>
          <w:rFonts w:hint="eastAsia"/>
        </w:rPr>
        <w:br/>
      </w:r>
      <w:r>
        <w:rPr>
          <w:rFonts w:hint="eastAsia"/>
        </w:rPr>
        <w:t>　　表 47： 西格里企业最新动态</w:t>
      </w:r>
      <w:r>
        <w:rPr>
          <w:rFonts w:hint="eastAsia"/>
        </w:rPr>
        <w:br/>
      </w:r>
      <w:r>
        <w:rPr>
          <w:rFonts w:hint="eastAsia"/>
        </w:rPr>
        <w:t>　　表 48： 美尔森 半导体石墨生产基地、销售区域、竞争对手及市场地位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美尔森 半导体石墨产品规格、参数及市场应用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美尔森 半导体石墨销量（吨）、收入（万元）、价格（元/吨）及毛利率（2020-2025）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美尔森公司简介及主要业务</w:t>
      </w:r>
      <w:r>
        <w:rPr>
          <w:rFonts w:hint="eastAsia"/>
        </w:rPr>
        <w:br/>
      </w:r>
      <w:r>
        <w:rPr>
          <w:rFonts w:hint="eastAsia"/>
        </w:rPr>
        <w:t>　　表 52： 美尔森企业最新动态</w:t>
      </w:r>
      <w:r>
        <w:rPr>
          <w:rFonts w:hint="eastAsia"/>
        </w:rPr>
        <w:br/>
      </w:r>
      <w:r>
        <w:rPr>
          <w:rFonts w:hint="eastAsia"/>
        </w:rPr>
        <w:t>　　表 53： 东洋炭素 半导体石墨生产基地、销售区域、竞争对手及市场地位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东洋炭素 半导体石墨产品规格、参数及市场应用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东洋炭素 半导体石墨销量（吨）、收入（万元）、价格（元/吨）及毛利率（2020-2025）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东洋炭素公司简介及主要业务</w:t>
      </w:r>
      <w:r>
        <w:rPr>
          <w:rFonts w:hint="eastAsia"/>
        </w:rPr>
        <w:br/>
      </w:r>
      <w:r>
        <w:rPr>
          <w:rFonts w:hint="eastAsia"/>
        </w:rPr>
        <w:t>　　表 57： 东洋炭素企业最新动态</w:t>
      </w:r>
      <w:r>
        <w:rPr>
          <w:rFonts w:hint="eastAsia"/>
        </w:rPr>
        <w:br/>
      </w:r>
      <w:r>
        <w:rPr>
          <w:rFonts w:hint="eastAsia"/>
        </w:rPr>
        <w:t>　　表 58： 五星新材科技有限公司 半导体石墨生产基地、销售区域、竞争对手及市场地位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五星新材科技有限公司 半导体石墨产品规格、参数及市场应用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五星新材科技有限公司 半导体石墨销量（吨）、收入（万元）、价格（元/吨）及毛利率（2020-2025）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五星新材科技有限公司公司简介及主要业务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62： 五星新材科技有限公司企业最新动态</w:t>
      </w:r>
      <w:r>
        <w:rPr>
          <w:rFonts w:hint="eastAsia"/>
        </w:rPr>
        <w:br/>
      </w:r>
      <w:r>
        <w:rPr>
          <w:rFonts w:hint="eastAsia"/>
        </w:rPr>
        <w:t>　　表 63： Morgan 半导体石墨生产基地、销售区域、竞争对手及市场地位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Morgan 半导体石墨产品规格、参数及市场应用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Morgan 半导体石墨销量（吨）、收入（万元）、价格（元/吨）及毛利率（2020-2025）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Morgan公司简介及主要业务</w:t>
      </w:r>
      <w:r>
        <w:rPr>
          <w:rFonts w:hint="eastAsia"/>
        </w:rPr>
        <w:br/>
      </w:r>
      <w:r>
        <w:rPr>
          <w:rFonts w:hint="eastAsia"/>
        </w:rPr>
        <w:t>　　表 67： Morgan企业最新动态</w:t>
      </w:r>
      <w:r>
        <w:rPr>
          <w:rFonts w:hint="eastAsia"/>
        </w:rPr>
        <w:br/>
      </w:r>
      <w:r>
        <w:rPr>
          <w:rFonts w:hint="eastAsia"/>
        </w:rPr>
        <w:t>　　表 68： 东海碳素 半导体石墨生产基地、销售区域、竞争对手及市场地位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东海碳素 半导体石墨产品规格、参数及市场应用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东海碳素 半导体石墨销量（吨）、收入（万元）、价格（元/吨）及毛利率（2020-2025）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东海碳素公司简介及主要业务</w:t>
      </w:r>
      <w:r>
        <w:rPr>
          <w:rFonts w:hint="eastAsia"/>
        </w:rPr>
        <w:br/>
      </w:r>
      <w:r>
        <w:rPr>
          <w:rFonts w:hint="eastAsia"/>
        </w:rPr>
        <w:t>　　表 72： 东海碳素企业最新动态</w:t>
      </w:r>
      <w:r>
        <w:rPr>
          <w:rFonts w:hint="eastAsia"/>
        </w:rPr>
        <w:br/>
      </w:r>
      <w:r>
        <w:rPr>
          <w:rFonts w:hint="eastAsia"/>
        </w:rPr>
        <w:t>　　表 73： 江西宁新新材料股份有限公司 半导体石墨生产基地、销售区域、竞争对手及市场地位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江西宁新新材料股份有限公司 半导体石墨产品规格、参数及市场应用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江西宁新新材料股份有限公司 半导体石墨销量（吨）、收入（万元）、价格（元/吨）及毛利率（2020-2025）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江西宁新新材料股份有限公司公司简介及主要业务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77： 江西宁新新材料股份有限公司企业最新动态</w:t>
      </w:r>
      <w:r>
        <w:rPr>
          <w:rFonts w:hint="eastAsia"/>
        </w:rPr>
        <w:br/>
      </w:r>
      <w:r>
        <w:rPr>
          <w:rFonts w:hint="eastAsia"/>
        </w:rPr>
        <w:t>　　表 78： IBIDEN 半导体石墨生产基地、销售区域、竞争对手及市场地位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IBIDEN 半导体石墨产品规格、参数及市场应用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IBIDEN 半导体石墨销量（吨）、收入（万元）、价格（元/吨）及毛利率（2020-2025）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IBIDEN公司简介及主要业务</w:t>
      </w:r>
      <w:r>
        <w:rPr>
          <w:rFonts w:hint="eastAsia"/>
        </w:rPr>
        <w:br/>
      </w:r>
      <w:r>
        <w:rPr>
          <w:rFonts w:hint="eastAsia"/>
        </w:rPr>
        <w:t>　　表 82： IBIDEN企业最新动态</w:t>
      </w:r>
      <w:r>
        <w:rPr>
          <w:rFonts w:hint="eastAsia"/>
        </w:rPr>
        <w:br/>
      </w:r>
      <w:r>
        <w:rPr>
          <w:rFonts w:hint="eastAsia"/>
        </w:rPr>
        <w:t>　　表 83： 江西宁新新材料股份有限公司 半导体石墨生产基地、销售区域、竞争对手及市场地位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江西宁新新材料股份有限公司 半导体石墨产品规格、参数及市场应用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江西宁新新材料股份有限公司 半导体石墨销量（吨）、收入（万元）、价格（元/吨）及毛利率（2020-2025）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江西宁新新材料股份有限公司公司简介及主要业务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87： 江西宁新新材料股份有限公司企业最新动态</w:t>
      </w:r>
      <w:r>
        <w:rPr>
          <w:rFonts w:hint="eastAsia"/>
        </w:rPr>
        <w:br/>
      </w:r>
      <w:r>
        <w:rPr>
          <w:rFonts w:hint="eastAsia"/>
        </w:rPr>
        <w:t>　　表 88： Nippon Carbon 半导体石墨生产基地、销售区域、竞争对手及市场地位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Nippon Carbon 半导体石墨产品规格、参数及市场应用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Nippon Carbon 半导体石墨销量（吨）、收入（万元）、价格（元/吨）及毛利率（2020-2025）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Nippon Carbon公司简介及主要业务</w:t>
      </w:r>
      <w:r>
        <w:rPr>
          <w:rFonts w:hint="eastAsia"/>
        </w:rPr>
        <w:br/>
      </w:r>
      <w:r>
        <w:rPr>
          <w:rFonts w:hint="eastAsia"/>
        </w:rPr>
        <w:t>　　表 92： Nippon Carbon企业最新动态</w:t>
      </w:r>
      <w:r>
        <w:rPr>
          <w:rFonts w:hint="eastAsia"/>
        </w:rPr>
        <w:br/>
      </w:r>
      <w:r>
        <w:rPr>
          <w:rFonts w:hint="eastAsia"/>
        </w:rPr>
        <w:t>　　表 93： 方大炭素 半导体石墨生产基地、销售区域、竞争对手及市场地位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方大炭素 半导体石墨产品规格、参数及市场应用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方大炭素 半导体石墨销量（吨）、收入（万元）、价格（元/吨）及毛利率（2020-2025）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方大炭素公司简介及主要业务</w:t>
      </w:r>
      <w:r>
        <w:rPr>
          <w:rFonts w:hint="eastAsia"/>
        </w:rPr>
        <w:br/>
      </w:r>
      <w:r>
        <w:rPr>
          <w:rFonts w:hint="eastAsia"/>
        </w:rPr>
        <w:t>　　表 97： 方大炭素企业最新动态</w:t>
      </w:r>
      <w:r>
        <w:rPr>
          <w:rFonts w:hint="eastAsia"/>
        </w:rPr>
        <w:br/>
      </w:r>
      <w:r>
        <w:rPr>
          <w:rFonts w:hint="eastAsia"/>
        </w:rPr>
        <w:t>　　表 98： 平顶山市博翔碳素材料有限公司 半导体石墨生产基地、销售区域、竞争对手及市场地位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平顶山市博翔碳素材料有限公司 半导体石墨产品规格、参数及市场应用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平顶山市博翔碳素材料有限公司 半导体石墨销量（吨）、收入（万元）、价格（元/吨）及毛利率（2020-2025）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平顶山市博翔碳素材料有限公司公司简介及主要业务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102： 平顶山市博翔碳素材料有限公司企业最新动态</w:t>
      </w:r>
      <w:r>
        <w:rPr>
          <w:rFonts w:hint="eastAsia"/>
        </w:rPr>
        <w:br/>
      </w:r>
      <w:r>
        <w:rPr>
          <w:rFonts w:hint="eastAsia"/>
        </w:rPr>
        <w:t>　　表 103： 中钢公司 半导体石墨生产基地、销售区域、竞争对手及市场地位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中钢公司 半导体石墨产品规格、参数及市场应用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中钢公司 半导体石墨销量（吨）、收入（万元）、价格（元/吨）及毛利率（2020-2025）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中钢公司公司简介及主要业务</w:t>
      </w:r>
      <w:r>
        <w:rPr>
          <w:rFonts w:hint="eastAsia"/>
        </w:rPr>
        <w:br/>
      </w:r>
      <w:r>
        <w:rPr>
          <w:rFonts w:hint="eastAsia"/>
        </w:rPr>
        <w:t>　　表 107： 中钢公司企业最新动态</w:t>
      </w:r>
      <w:r>
        <w:rPr>
          <w:rFonts w:hint="eastAsia"/>
        </w:rPr>
        <w:br/>
      </w:r>
      <w:r>
        <w:rPr>
          <w:rFonts w:hint="eastAsia"/>
        </w:rPr>
        <w:t>　　表 108： 辽宁大化国瑞新材料有限公司 半导体石墨生产基地、销售区域、竞争对手及市场地位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辽宁大化国瑞新材料有限公司 半导体石墨产品规格、参数及市场应用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辽宁大化国瑞新材料有限公司 半导体石墨销量（吨）、收入（万元）、价格（元/吨）及毛利率（2020-2025）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辽宁大化国瑞新材料有限公司公司简介及主要业务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112： 辽宁大化国瑞新材料有限公司企业最新动态</w:t>
      </w:r>
      <w:r>
        <w:rPr>
          <w:rFonts w:hint="eastAsia"/>
        </w:rPr>
        <w:br/>
      </w:r>
      <w:r>
        <w:rPr>
          <w:rFonts w:hint="eastAsia"/>
        </w:rPr>
        <w:t>　　表 113： Graphite India Ltd 半导体石墨生产基地、销售区域、竞争对手及市场地位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Graphite India Ltd 半导体石墨产品规格、参数及市场应用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Graphite India Ltd 半导体石墨销量（吨）、收入（万元）、价格（元/吨）及毛利率（2020-2025）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Graphite India Ltd公司简介及主要业务</w:t>
      </w:r>
      <w:r>
        <w:rPr>
          <w:rFonts w:hint="eastAsia"/>
        </w:rPr>
        <w:br/>
      </w:r>
      <w:r>
        <w:rPr>
          <w:rFonts w:hint="eastAsia"/>
        </w:rPr>
        <w:t>　　表 117： Graphite India Ltd企业最新动态</w:t>
      </w:r>
      <w:r>
        <w:rPr>
          <w:rFonts w:hint="eastAsia"/>
        </w:rPr>
        <w:br/>
      </w:r>
      <w:r>
        <w:rPr>
          <w:rFonts w:hint="eastAsia"/>
        </w:rPr>
        <w:t>　　表 118： Entegris 半导体石墨生产基地、销售区域、竞争对手及市场地位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Entegris 半导体石墨产品规格、参数及市场应用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Entegris 半导体石墨销量（吨）、收入（万元）、价格（元/吨）及毛利率（2020-2025）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Entegris公司简介及主要业务</w:t>
      </w:r>
      <w:r>
        <w:rPr>
          <w:rFonts w:hint="eastAsia"/>
        </w:rPr>
        <w:br/>
      </w:r>
      <w:r>
        <w:rPr>
          <w:rFonts w:hint="eastAsia"/>
        </w:rPr>
        <w:t>　　表 122： Entegris企业最新动态</w:t>
      </w:r>
      <w:r>
        <w:rPr>
          <w:rFonts w:hint="eastAsia"/>
        </w:rPr>
        <w:br/>
      </w:r>
      <w:r>
        <w:rPr>
          <w:rFonts w:hint="eastAsia"/>
        </w:rPr>
        <w:t>　　表 123： 平顶山市开元特种石墨有限公司 半导体石墨生产基地、销售区域、竞争对手及市场地位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平顶山市开元特种石墨有限公司 半导体石墨产品规格、参数及市场应用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平顶山市开元特种石墨有限公司 半导体石墨销量（吨）、收入（万元）、价格（元/吨）及毛利率（2020-2025）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平顶山市开元特种石墨有限公司公司简介及主要业务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127： 平顶山市开元特种石墨有限公司企业最新动态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全球不同产品类型半导体石墨销量（2020-2025年）&amp;（吨）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129： 全球不同产品类型半导体石墨销量市场份额（2020-2025）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全球不同产品类型半导体石墨销量预测（2026-2032）&amp;（吨）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全球市场不同产品类型半导体石墨销量市场份额预测（2026-2032）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全球不同产品类型半导体石墨收入（2020-2025年）&amp;（万元）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全球不同产品类型半导体石墨收入市场份额（2020-2025）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全球不同产品类型半导体石墨收入预测（2026-2032）&amp;（万元）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全球不同产品类型半导体石墨收入市场份额预测（2026-2032）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中国不同产品类型半导体石墨销量预测（2026-2032）&amp;（吨）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全球市场不同产品类型半导体石墨销量市场份额预测（2026-2032）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中国不同产品类型半导体石墨销量（2020-2025年）&amp;（吨）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139： 中国不同产品类型半导体石墨销量市场份额（2020-2025）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中国不同产品类型半导体石墨收入（2020-2025年）&amp;（万元）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中国不同产品类型半导体石墨收入市场份额（2020-2025）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中国不同产品类型半导体石墨收入预测（2026-2032）&amp;（万元）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中国不同产品类型半导体石墨收入市场份额预测（2026-2032）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144： 全球不同应用半导体石墨销量（2020-2025年）&amp;（吨）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145： 全球不同应用半导体石墨销量市场份额（2020-2025）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全球不同应用半导体石墨销量预测（2026-2032）&amp;（吨）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147： 全球市场不同应用半导体石墨销量市场份额预测（2026-2032）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全球不同应用半导体石墨收入（2020-2025年）&amp;（万元）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全球不同应用半导体石墨收入市场份额（2020-2025）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全球不同应用半导体石墨收入预测（2026-2032）&amp;（万元）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全球不同应用半导体石墨收入市场份额预测（2026-2032）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152： 中国不同应用半导体石墨销量（2020-2025年）&amp;（吨）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153： 中国不同应用半导体石墨销量市场份额（2020-2025）</w:t>
      </w:r>
      <w:r>
        <w:rPr>
          <w:rFonts w:hint="eastAsia"/>
        </w:rPr>
        <w:br/>
      </w:r>
      <w:r>
        <w:rPr>
          <w:rFonts w:hint="eastAsia"/>
        </w:rPr>
        <w:t>　　表 154： 中国不同应用半导体石墨销量预测（2026-2032）&amp;（吨）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155： 中国市场不同应用半导体石墨销量市场份额预测（2026-2032）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156： 中国不同应用半导体石墨收入（2020-2025年）&amp;（万元）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中国不同应用半导体石墨收入市场份额（2020-2025）</w:t>
      </w:r>
      <w:r>
        <w:rPr>
          <w:rFonts w:hint="eastAsia"/>
        </w:rPr>
        <w:br/>
      </w:r>
      <w:r>
        <w:rPr>
          <w:rFonts w:hint="eastAsia"/>
        </w:rPr>
        <w:t>　　表 158： 中国不同应用半导体石墨收入预测（2026-2032）&amp;（万元）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中国不同应用半导体石墨收入市场份额预测（2026-2032）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160： 半导体石墨行业发展趋势</w:t>
      </w:r>
      <w:r>
        <w:rPr>
          <w:rFonts w:hint="eastAsia"/>
        </w:rPr>
        <w:br/>
      </w:r>
      <w:r>
        <w:rPr>
          <w:rFonts w:hint="eastAsia"/>
        </w:rPr>
        <w:t>　　表 161： 半导体石墨行业主要驱动因素</w:t>
      </w:r>
      <w:r>
        <w:rPr>
          <w:rFonts w:hint="eastAsia"/>
        </w:rPr>
        <w:br/>
      </w:r>
      <w:r>
        <w:rPr>
          <w:rFonts w:hint="eastAsia"/>
        </w:rPr>
        <w:t>　　表 162： 半导体石墨行业供应链分析</w:t>
      </w:r>
      <w:r>
        <w:rPr>
          <w:rFonts w:hint="eastAsia"/>
        </w:rPr>
        <w:br/>
      </w:r>
      <w:r>
        <w:rPr>
          <w:rFonts w:hint="eastAsia"/>
        </w:rPr>
        <w:t>　　表 163： 半导体石墨上游原料供应商</w:t>
      </w:r>
      <w:r>
        <w:rPr>
          <w:rFonts w:hint="eastAsia"/>
        </w:rPr>
        <w:br/>
      </w:r>
      <w:r>
        <w:rPr>
          <w:rFonts w:hint="eastAsia"/>
        </w:rPr>
        <w:t>　　表 164： 半导体石墨主要地区不同应用客户分析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半导体石墨典型经销商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半导体石墨产品图片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全球不同产品类型半导体石墨销售额2020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全球不同产品类型半导体石墨市场份额2024 &amp; 2032</w:t>
      </w:r>
      <w:r>
        <w:rPr>
          <w:rFonts w:hint="eastAsia"/>
        </w:rPr>
        <w:br/>
      </w:r>
      <w:r>
        <w:rPr>
          <w:rFonts w:hint="eastAsia"/>
        </w:rPr>
        <w:t>　　图 4： 挤压石墨产品图片</w:t>
      </w:r>
      <w:r>
        <w:rPr>
          <w:rFonts w:hint="eastAsia"/>
        </w:rPr>
        <w:br/>
      </w:r>
      <w:r>
        <w:rPr>
          <w:rFonts w:hint="eastAsia"/>
        </w:rPr>
        <w:t>　　图 5： 模压石墨产品图片</w:t>
      </w:r>
      <w:r>
        <w:rPr>
          <w:rFonts w:hint="eastAsia"/>
        </w:rPr>
        <w:br/>
      </w:r>
      <w:r>
        <w:rPr>
          <w:rFonts w:hint="eastAsia"/>
        </w:rPr>
        <w:t>　　图 6： 等静压石墨产品图片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全球不同应用半导体石墨市场份额2024 &amp; 2032</w:t>
      </w:r>
      <w:r>
        <w:rPr>
          <w:rFonts w:hint="eastAsia"/>
        </w:rPr>
        <w:br/>
      </w:r>
      <w:r>
        <w:rPr>
          <w:rFonts w:hint="eastAsia"/>
        </w:rPr>
        <w:t>　　图 9： 半导体晶体生长</w:t>
      </w:r>
      <w:r>
        <w:rPr>
          <w:rFonts w:hint="eastAsia"/>
        </w:rPr>
        <w:br/>
      </w:r>
      <w:r>
        <w:rPr>
          <w:rFonts w:hint="eastAsia"/>
        </w:rPr>
        <w:t>　　图 10： 半导体外延</w:t>
      </w:r>
      <w:r>
        <w:rPr>
          <w:rFonts w:hint="eastAsia"/>
        </w:rPr>
        <w:br/>
      </w:r>
      <w:r>
        <w:rPr>
          <w:rFonts w:hint="eastAsia"/>
        </w:rPr>
        <w:t>　　图 11： 离子注入</w:t>
      </w:r>
      <w:r>
        <w:rPr>
          <w:rFonts w:hint="eastAsia"/>
        </w:rPr>
        <w:br/>
      </w:r>
      <w:r>
        <w:rPr>
          <w:rFonts w:hint="eastAsia"/>
        </w:rPr>
        <w:t>　　图 12： 等离子蚀刻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2024年全球前五大生产商半导体石墨市场份额</w:t>
      </w:r>
      <w:r>
        <w:rPr>
          <w:rFonts w:hint="eastAsia"/>
        </w:rPr>
        <w:br/>
      </w:r>
      <w:r>
        <w:rPr>
          <w:rFonts w:hint="eastAsia"/>
        </w:rPr>
        <w:t>　　图 15： 2024年全球半导体石墨第一梯队、第二梯队和第三梯队厂商及市场份额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全球半导体石墨产能、产量、产能利用率及发展趋势（2020-2032）&amp;（吨）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17： 全球半导体石墨产量、需求量及发展趋势（2020-2032）&amp;（吨）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全球主要地区半导体石墨产量市场份额（2020-2032）</w:t>
      </w:r>
      <w:r>
        <w:rPr>
          <w:rFonts w:hint="eastAsia"/>
        </w:rPr>
        <w:br/>
      </w:r>
      <w:r>
        <w:rPr>
          <w:rFonts w:hint="eastAsia"/>
        </w:rPr>
        <w:t>　　图 19： 中国半导体石墨产能、产量、产能利用率及发展趋势（2020-2032）&amp;（吨）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20： 中国半导体石墨产量、市场需求量及发展趋势（2020-2032）&amp;（吨）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21： 全球半导体石墨市场销售额及增长率：（2020-2032）&amp;（万元）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全球市场半导体石墨市场规模：2020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全球市场半导体石墨销量及增长率（2020-2032）&amp;（吨）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全球市场半导体石墨价格趋势（2020-2032）&amp;（元/吨）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全球主要地区半导体石墨销售收入（2020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全球主要地区半导体石墨销售收入市场份额（2020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27： 北美市场半导体石墨销量及增长率（2020-2032）&amp;（吨）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北美市场半导体石墨收入及增长率（2020-2032）&amp;（万元）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欧洲市场半导体石墨销量及增长率（2020-2032）&amp;（吨）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欧洲市场半导体石墨收入及增长率（2020-2032）&amp;（万元）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中国市场半导体石墨销量及增长率（2020-2032）&amp;（吨）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中国市场半导体石墨收入及增长率（2020-2032）&amp;（万元）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日本市场半导体石墨销量及增长率（2020-2032）&amp;（吨）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日本市场半导体石墨收入及增长率（2020-2032）&amp;（万元）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东南亚市场半导体石墨销量及增长率（2020-2032）&amp;（吨）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东南亚市场半导体石墨收入及增长率（2020-2032）&amp;（万元）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印度市场半导体石墨销量及增长率（2020-2032）&amp;（吨）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印度市场半导体石墨收入及增长率（2020-2032）&amp;（万元）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全球不同产品类型半导体石墨价格走势（2020-2032）&amp;（元/吨）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全球不同应用半导体石墨价格走势（2020-2032）&amp;（元/吨）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41： 半导体石墨中国企业SWOT分析</w:t>
      </w:r>
      <w:r>
        <w:rPr>
          <w:rFonts w:hint="eastAsia"/>
        </w:rPr>
        <w:br/>
      </w:r>
      <w:r>
        <w:rPr>
          <w:rFonts w:hint="eastAsia"/>
        </w:rPr>
        <w:t>　　图 42： 半导体石墨产业链</w:t>
      </w:r>
      <w:r>
        <w:rPr>
          <w:rFonts w:hint="eastAsia"/>
        </w:rPr>
        <w:br/>
      </w:r>
      <w:r>
        <w:rPr>
          <w:rFonts w:hint="eastAsia"/>
        </w:rPr>
        <w:t>　　图 43： 半导体石墨行业采购模式分析</w:t>
      </w:r>
      <w:r>
        <w:rPr>
          <w:rFonts w:hint="eastAsia"/>
        </w:rPr>
        <w:br/>
      </w:r>
      <w:r>
        <w:rPr>
          <w:rFonts w:hint="eastAsia"/>
        </w:rPr>
        <w:t>　　图 44： 半导体石墨行业生产模式</w:t>
      </w:r>
      <w:r>
        <w:rPr>
          <w:rFonts w:hint="eastAsia"/>
        </w:rPr>
        <w:br/>
      </w:r>
      <w:r>
        <w:rPr>
          <w:rFonts w:hint="eastAsia"/>
        </w:rPr>
        <w:t>　　图 45： 半导体石墨行业销售模式分析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01f8d202b44f20" w:history="1">
        <w:r>
          <w:rPr>
            <w:rStyle w:val="Hyperlink"/>
          </w:rPr>
          <w:t>2026-2032年全球与中国半导体石墨市场调研及前景趋势分析报告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01f8d202b44f20" w:history="1">
        <w:r>
          <w:rPr>
            <w:rStyle w:val="Hyperlink"/>
          </w:rPr>
          <w:t>https://www.20087.com/0/82/BanDaoTiShiMoHangYeXianZhuangJiQianJing.html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热点：高纯石墨、半导体石墨件、中国石墨烯公司排名、半导体石墨盘、石墨进口、半导体石墨是吗、石墨烯半导体芯片、半导体石墨材料、石墨烯 半导体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d334412a184162" w:history="1">
      <w:r>
        <w:rPr>
          <w:rStyle w:val="Hyperlink"/>
        </w:rPr>
        <w:t>2026-2032年全球与中国半导体石墨市场调研及前景趋势分析报告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BanDaoTiShiMoHangYeXianZhuangJiQianJing.html" TargetMode="External" Id="R2001f8d202b44f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BanDaoTiShiMoHangYeXianZhuangJiQianJing.html" TargetMode="External" Id="Rd5d334412a1841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2025-11-12T07:34:27Z</dcterms:created>
  <dcterms:modified xsi:type="dcterms:W3CDTF">2025-11-12T08:34:27Z</dcterms:modified>
  <dc:subject>2026-2032年全球与中国半导体石墨市场调研及前景趋势分析报告</dc:subject>
  <dc:title>2026-2032年全球与中国半导体石墨市场调研及前景趋势分析报告</dc:title>
  <cp:keywords>2026-2032年全球与中国半导体石墨市场调研及前景趋势分析报告</cp:keywords>
  <dc:description>2026-2032年全球与中国半导体石墨市场调研及前景趋势分析报告</dc:description>
</cp:coreProperties>
</file>