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920947b524cd8" w:history="1">
              <w:r>
                <w:rPr>
                  <w:rStyle w:val="Hyperlink"/>
                </w:rPr>
                <w:t>2025-2031年中国卧式球磨机行业发展调研与前景趋势预测报告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920947b524cd8" w:history="1">
              <w:r>
                <w:rPr>
                  <w:rStyle w:val="Hyperlink"/>
                </w:rPr>
                <w:t>2025-2031年中国卧式球磨机行业发展调研与前景趋势预测报告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920947b524cd8" w:history="1">
                <w:r>
                  <w:rPr>
                    <w:rStyle w:val="Hyperlink"/>
                  </w:rPr>
                  <w:t>https://www.20087.com/0/52/WoShiQiuMoJiFaZhanQuShi.html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球磨机是粉体材料加工的重要设备，近年来在材料科学和制造工艺的推动下，实现了从传统制造向智能制造的跨越。采用耐磨材料和优化的磨球配比，提高了磨机的处理能力和磨粉效率，降低了能耗和维护成本。同时，智能化控制系统的集成，如实时监控、远程诊断，提高了设备的运行稳定性和安全性，减少了非计划停机时间。此外，随着新能源、新材料产业的兴起，卧式球磨机在锂电池材料、纳米材料等领域的应用需求日益增长。</w:t>
      </w:r>
      <w:r>
        <w:rPr>
          <w:rFonts w:hint="eastAsia"/>
        </w:rPr>
        <w:br/>
      </w:r>
      <w:r>
        <w:rPr>
          <w:rFonts w:hint="eastAsia"/>
        </w:rPr>
        <w:t>　　未来，卧式球磨机的发展将更加注重精细化与环保化。精细化方面，通过微米级甚至纳米级磨粉技术的开发，满足高纯度、高分散性粉体材料的制备需求；环保化方面，研发低噪音、低粉尘的磨粉工艺，以及利用余热回收、废气处理技术，降低对环境的影响。此外，随着工业自动化和智能制造的推进，开发与MES、ERP等生产管理系统集成的智能球磨机，以及探索基于机器学习的工艺优化和故障预测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920947b524cd8" w:history="1">
        <w:r>
          <w:rPr>
            <w:rStyle w:val="Hyperlink"/>
          </w:rPr>
          <w:t>2025-2031年中国卧式球磨机行业发展调研与前景趋势预测报告</w:t>
        </w:r>
      </w:hyperlink>
      <w:r>
        <w:rPr>
          <w:rFonts w:hint="eastAsia"/>
        </w:rPr>
        <w:t>》在多年卧式球磨机行业研究结论的基础上，结合中国卧式球磨机行业市场的发展现状，通过资深研究团队对卧式球磨机市场各类资讯进行整理分析，并依托国家权威数据资源和长期市场监测的数据库，对卧式球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f920947b524cd8" w:history="1">
        <w:r>
          <w:rPr>
            <w:rStyle w:val="Hyperlink"/>
          </w:rPr>
          <w:t>2025-2031年中国卧式球磨机行业发展调研与前景趋势预测报告</w:t>
        </w:r>
      </w:hyperlink>
      <w:r>
        <w:rPr>
          <w:rFonts w:hint="eastAsia"/>
        </w:rPr>
        <w:t>可以帮助投资者准确把握卧式球磨机行业的市场现状，为投资者进行投资作出卧式球磨机行业前景预判，挖掘卧式球磨机行业投资价值，同时提出卧式球磨机行业投资策略、营销策略等方面的建议。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卧式球磨机行业界定</w:t>
      </w:r>
      <w:r>
        <w:rPr>
          <w:rFonts w:hint="eastAsia"/>
        </w:rPr>
        <w:br/>
      </w:r>
      <w:r>
        <w:rPr>
          <w:rFonts w:hint="eastAsia"/>
        </w:rPr>
        <w:t>　　第一节 卧式球磨机行业定义</w:t>
      </w:r>
      <w:r>
        <w:rPr>
          <w:rFonts w:hint="eastAsia"/>
        </w:rPr>
        <w:br/>
      </w:r>
      <w:r>
        <w:rPr>
          <w:rFonts w:hint="eastAsia"/>
        </w:rPr>
        <w:t>　　第二节 卧式球磨机行业特点分析</w:t>
      </w:r>
      <w:r>
        <w:rPr>
          <w:rFonts w:hint="eastAsia"/>
        </w:rPr>
        <w:br/>
      </w:r>
      <w:r>
        <w:rPr>
          <w:rFonts w:hint="eastAsia"/>
        </w:rPr>
        <w:t>　　第三节 卧式球磨机行业发展历程</w:t>
      </w:r>
      <w:r>
        <w:rPr>
          <w:rFonts w:hint="eastAsia"/>
        </w:rPr>
        <w:br/>
      </w:r>
      <w:r>
        <w:rPr>
          <w:rFonts w:hint="eastAsia"/>
        </w:rPr>
        <w:t>　　第四节 卧式球磨机产业链分析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2024-2025年国外卧式球磨机行业发展态势分析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国外卧式球磨机行业总体情况</w:t>
      </w:r>
      <w:r>
        <w:rPr>
          <w:rFonts w:hint="eastAsia"/>
        </w:rPr>
        <w:br/>
      </w:r>
      <w:r>
        <w:rPr>
          <w:rFonts w:hint="eastAsia"/>
        </w:rPr>
        <w:t>　　第二节 卧式球磨机行业重点国家、地区市场分析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国外卧式球磨机行业发展前景预测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卧式球磨机行业经济环境分析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一、卧式球磨机行业相关政策</w:t>
      </w:r>
      <w:r>
        <w:rPr>
          <w:rFonts w:hint="eastAsia"/>
        </w:rPr>
        <w:br/>
      </w:r>
      <w:r>
        <w:rPr>
          <w:rFonts w:hint="eastAsia"/>
        </w:rPr>
        <w:t>　　　　二、卧式球磨机行业相关标准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卧式球磨机行业技术发展现状及趋势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当前我国卧式球磨机技术发展现状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中外卧式球磨机技术差距及产生差距的主要原因分析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提高我国卧式球磨机技术的对策</w:t>
      </w:r>
      <w:r>
        <w:rPr>
          <w:rFonts w:hint="eastAsia"/>
        </w:rPr>
        <w:br/>
      </w:r>
      <w:r>
        <w:rPr>
          <w:rFonts w:hint="eastAsia"/>
        </w:rPr>
        <w:t>　　第四节 我国卧式球磨机研发、设计发展趋势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中国卧式球磨机行业市场规模情况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中国卧式球磨机行业市场需求状况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一、2019-2024年卧式球磨机行业市场需求情况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中国卧式球磨机行业市场供给状况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一、2019-2024年卧式球磨机行业市场供给情况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二、卧式球磨机行业市场供给特点分析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三、2025-2031年卧式球磨机行业市场供给预测</w:t>
      </w:r>
      <w:r>
        <w:rPr>
          <w:rFonts w:hint="eastAsia"/>
        </w:rPr>
        <w:br/>
      </w:r>
      <w:r>
        <w:rPr>
          <w:rFonts w:hint="eastAsia"/>
        </w:rPr>
        <w:t>　　第四节 卧式球磨机行业市场供需平衡状况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卧式球磨机行业出口情况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一、2019-2024年卧式球磨机行业出口情况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三、2025-2031年卧式球磨机行业出口情况预测</w:t>
      </w:r>
      <w:r>
        <w:rPr>
          <w:rFonts w:hint="eastAsia"/>
        </w:rPr>
        <w:br/>
      </w:r>
      <w:r>
        <w:rPr>
          <w:rFonts w:hint="eastAsia"/>
        </w:rPr>
        <w:t>　　第二节 卧式球磨机行业进口情况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一、2019-2024年卧式球磨机行业进口情况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三、2025-2031年卧式球磨机行业进口情况预测</w:t>
      </w:r>
      <w:r>
        <w:rPr>
          <w:rFonts w:hint="eastAsia"/>
        </w:rPr>
        <w:br/>
      </w:r>
      <w:r>
        <w:rPr>
          <w:rFonts w:hint="eastAsia"/>
        </w:rPr>
        <w:t>　　第三节 卧式球磨机行业进出口面临的挑战及对策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中国卧式球磨机行业产品价格监测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一、卧式球磨机市场价格特征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二、当前卧式球磨机市场价格评述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三、影响卧式球磨机市场价格因素分析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四、未来卧式球磨机市场价格走势预测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中国卧式球磨机行业重点区域市场分析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卧式球磨机行业区域市场分布情况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卧式球磨机行业细分市场调研分析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卧式球磨机细分产品（一）市场调研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卧式球磨机细分产品（二）市场调研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卧式球磨机行业上、下游市场分析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卧式球磨机行业上游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卧式球磨机行业下游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卧式球磨机重点企业（一）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卧式球磨机重点企业（二）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卧式球磨机重点企业（三）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卧式球磨机重点企业（四）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卧式球磨机重点企业（五）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卧式球磨机重点企业（六）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卧式球磨机行业风险及对策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2025-2031年卧式球磨机行业发展环境分析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2025-2031年卧式球磨机行业投资特性分析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一、卧式球磨机行业进入壁垒</w:t>
      </w:r>
      <w:r>
        <w:rPr>
          <w:rFonts w:hint="eastAsia"/>
        </w:rPr>
        <w:br/>
      </w:r>
      <w:r>
        <w:rPr>
          <w:rFonts w:hint="eastAsia"/>
        </w:rPr>
        <w:t>　　　　二、卧式球磨机行业盈利模式</w:t>
      </w:r>
      <w:r>
        <w:rPr>
          <w:rFonts w:hint="eastAsia"/>
        </w:rPr>
        <w:br/>
      </w:r>
      <w:r>
        <w:rPr>
          <w:rFonts w:hint="eastAsia"/>
        </w:rPr>
        <w:t>　　　　三、卧式球磨机行业盈利因素</w:t>
      </w:r>
      <w:r>
        <w:rPr>
          <w:rFonts w:hint="eastAsia"/>
        </w:rPr>
        <w:br/>
      </w:r>
      <w:r>
        <w:rPr>
          <w:rFonts w:hint="eastAsia"/>
        </w:rPr>
        <w:t>　　第三节 卧式球磨机行业“波特五力模型”分析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2025-2031年卧式球磨机行业风险及对策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卧式球磨机企业竞争策略分析</w:t>
      </w:r>
      <w:r>
        <w:rPr>
          <w:rFonts w:hint="eastAsia"/>
        </w:rPr>
        <w:br/>
      </w:r>
      <w:r>
        <w:rPr>
          <w:rFonts w:hint="eastAsia"/>
        </w:rPr>
        <w:t>　　第一节 卧式球磨机市场竞争策略分析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一、2025-2031年中国卧式球磨机市场增长潜力分析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二、2025-2031年中国卧式球磨机主要潜力品种分析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三、现有卧式球磨机产品竞争策略分析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四、潜力卧式球磨机品种竞争策略选择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2025-2031年中国卧式球磨机企业竞争策略分析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一、2025-2031年我国卧式球磨机市场竞争趋势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二、2025-2031年卧式球磨机行业竞争格局展望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四、2025-2031年卧式球磨机企业竞争策略分析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2025-2031年中国卧式球磨机行业发展趋势分析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一、2025-2031年卧式球磨机技术发展趋势分析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二、2025-2031年卧式球磨机产品发展趋势分析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三、2025-2031年卧式球磨机行业竞争格局展望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2025-2031年中国卧式球磨机市场趋势分析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一、2025-2031年卧式球磨机发展趋势预测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二、2025-2031年卧式球磨机市场前景分析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三、2025-2031年卧式球磨机产业政策趋向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2025-2031年卧式球磨机行业投资价值评估分析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卧式球磨机行业发展建议分析</w:t>
      </w:r>
      <w:r>
        <w:rPr>
          <w:rFonts w:hint="eastAsia"/>
        </w:rPr>
        <w:br/>
      </w:r>
      <w:r>
        <w:rPr>
          <w:rFonts w:hint="eastAsia"/>
        </w:rPr>
        <w:t>　　第一节 卧式球磨机行业研究结论及建议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卧式球磨机细分行业研究结论及建议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卧式球磨机行业竞争策略总结及建议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卧式球磨机行业历程</w:t>
      </w:r>
      <w:r>
        <w:rPr>
          <w:rFonts w:hint="eastAsia"/>
        </w:rPr>
        <w:br/>
      </w:r>
      <w:r>
        <w:rPr>
          <w:rFonts w:hint="eastAsia"/>
        </w:rPr>
        <w:t>　　图表 卧式球磨机行业生命周期</w:t>
      </w:r>
      <w:r>
        <w:rPr>
          <w:rFonts w:hint="eastAsia"/>
        </w:rPr>
        <w:br/>
      </w:r>
      <w:r>
        <w:rPr>
          <w:rFonts w:hint="eastAsia"/>
        </w:rPr>
        <w:t>　　图表 卧式球磨机行业产业链分析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2019-2024年中国卧式球磨机进口数量分析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2019-2024年中国卧式球磨机进口金额分析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2019-2024年中国卧式球磨机出口数量分析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2019-2024年中国卧式球磨机出口金额分析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2025-2031年中国卧式球磨机市场需求量预测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2025-2031年中国卧式球磨机行业供需平衡预测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2025-2031年中国卧式球磨机市场容量预测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2025-2031年中国卧式球磨机市场规模预测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920947b524cd8" w:history="1">
        <w:r>
          <w:rPr>
            <w:rStyle w:val="Hyperlink"/>
          </w:rPr>
          <w:t>2025-2031年中国卧式球磨机行业发展调研与前景趋势预测报告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920947b524cd8" w:history="1">
        <w:r>
          <w:rPr>
            <w:rStyle w:val="Hyperlink"/>
          </w:rPr>
          <w:t>https://www.20087.com/0/52/WoShiQiuMoJiFaZhanQuShi.html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42daf7fa41f4" w:history="1">
      <w:r>
        <w:rPr>
          <w:rStyle w:val="Hyperlink"/>
        </w:rPr>
        <w:t>2025-2031年中国卧式球磨机行业发展调研与前景趋势预测报告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oShiQiuMoJiFaZhanQuShi.html" TargetMode="External" Id="R65f920947b52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oShiQiuMoJiFaZhanQuShi.html" TargetMode="External" Id="Rbdd042daf7f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2024-05-22T06:51:00Z</dcterms:created>
  <dcterms:modified xsi:type="dcterms:W3CDTF">2024-05-22T07:51:00Z</dcterms:modified>
  <dc:subject>2025-2031年中国卧式球磨机行业发展调研与前景趋势预测报告</dc:subject>
  <dc:title>2025-2031年中国卧式球磨机行业发展调研与前景趋势预测报告</dc:title>
  <cp:keywords>2025-2031年中国卧式球磨机行业发展调研与前景趋势预测报告</cp:keywords>
  <dc:description>2025-2031年中国卧式球磨机行业发展调研与前景趋势预测报告</dc:description>
</cp:coreProperties>
</file>