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96ce0e9fac4a70" w:history="1">
              <w:r>
                <w:rPr>
                  <w:rStyle w:val="Hyperlink"/>
                </w:rPr>
                <w:t>2025-2031年中国压痕硬度计行业现状与前景趋势分析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96ce0e9fac4a70" w:history="1">
              <w:r>
                <w:rPr>
                  <w:rStyle w:val="Hyperlink"/>
                </w:rPr>
                <w:t>2025-2031年中国压痕硬度计行业现状与前景趋势分析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96ce0e9fac4a70" w:history="1">
                <w:r>
                  <w:rPr>
                    <w:rStyle w:val="Hyperlink"/>
                  </w:rPr>
                  <w:t>https://www.20087.com/0/32/YaHenYingDuJiDeQianJingQuShi.html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痕硬度计通过测量材料表面抵抗压头压入的阻力来评估其硬度，是金属、塑料、陶瓷等材料力学性能测试的重要工具。近年来，随着传感器技术和数据处理算法的进展，压痕硬度计的测量精度和可靠性得到了显著提升，操作界面更加友好，数据记录和分析更为便捷。同时，便携式、微型化的设计趋势，使得现场检测和质量控制变得更加灵活高效。</w:t>
      </w:r>
      <w:r>
        <w:rPr>
          <w:rFonts w:hint="eastAsia"/>
        </w:rPr>
        <w:br/>
      </w:r>
      <w:r>
        <w:rPr>
          <w:rFonts w:hint="eastAsia"/>
        </w:rPr>
        <w:t>　　未来，压痕硬度计的发展将更加注重智能化和集成化。智能化方面，将集成人工智能算法，实现自动校准、故障诊断和远程监控，提高设备的维护效率和使用安全性。集成化方面，将与应力应变分析、微观结构观察等其他检测手段相结合，形成综合材料性能评价系统，为材料研发和工程应用提供全面的数据支持。此外，随着跨学科研究的深入，压痕硬度计将被用于更多领域，如生物材料、复合材料的性能表征，推动材料科学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96ce0e9fac4a70" w:history="1">
        <w:r>
          <w:rPr>
            <w:rStyle w:val="Hyperlink"/>
          </w:rPr>
          <w:t>2025-2031年中国压痕硬度计行业现状与前景趋势分析</w:t>
        </w:r>
      </w:hyperlink>
      <w:r>
        <w:rPr>
          <w:rFonts w:hint="eastAsia"/>
        </w:rPr>
        <w:t>》基于国家统计局及相关行业协会的详实数据，结合国内外压痕硬度计行业研究资料及深入市场调研，系统分析了压痕硬度计行业的市场规模、市场需求及产业链现状。报告重点探讨了压痕硬度计行业整体运行情况及细分领域特点，科学预测了压痕硬度计市场前景与发展趋势，揭示了压痕硬度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b96ce0e9fac4a70" w:history="1">
        <w:r>
          <w:rPr>
            <w:rStyle w:val="Hyperlink"/>
          </w:rPr>
          <w:t>2025-2031年中国压痕硬度计行业现状与前景趋势分析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压痕硬度计市场概述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按照不同产品类型，压痕硬度计主要可以分为如下几个类别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中国不同产品类型压痕硬度计增长趋势2020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里氏硬度计</w:t>
      </w:r>
      <w:r>
        <w:rPr>
          <w:rFonts w:hint="eastAsia"/>
        </w:rPr>
        <w:br/>
      </w:r>
      <w:r>
        <w:rPr>
          <w:rFonts w:hint="eastAsia"/>
        </w:rPr>
        <w:t>　　　　1.2.3 布氏硬度计</w:t>
      </w:r>
      <w:r>
        <w:rPr>
          <w:rFonts w:hint="eastAsia"/>
        </w:rPr>
        <w:br/>
      </w:r>
      <w:r>
        <w:rPr>
          <w:rFonts w:hint="eastAsia"/>
        </w:rPr>
        <w:t>　　　　1.2.4 洛氏硬度计</w:t>
      </w:r>
      <w:r>
        <w:rPr>
          <w:rFonts w:hint="eastAsia"/>
        </w:rPr>
        <w:br/>
      </w:r>
      <w:r>
        <w:rPr>
          <w:rFonts w:hint="eastAsia"/>
        </w:rPr>
        <w:t>　　　　1.2.5 维氏硬度计</w:t>
      </w:r>
      <w:r>
        <w:rPr>
          <w:rFonts w:hint="eastAsia"/>
        </w:rPr>
        <w:br/>
      </w:r>
      <w:r>
        <w:rPr>
          <w:rFonts w:hint="eastAsia"/>
        </w:rPr>
        <w:t>　　　　1.2.6 努氏硬度计</w:t>
      </w:r>
      <w:r>
        <w:rPr>
          <w:rFonts w:hint="eastAsia"/>
        </w:rPr>
        <w:br/>
      </w:r>
      <w:r>
        <w:rPr>
          <w:rFonts w:hint="eastAsia"/>
        </w:rPr>
        <w:t>　　　　1.2.7 肖氏硬度计</w:t>
      </w:r>
      <w:r>
        <w:rPr>
          <w:rFonts w:hint="eastAsia"/>
        </w:rPr>
        <w:br/>
      </w:r>
      <w:r>
        <w:rPr>
          <w:rFonts w:hint="eastAsia"/>
        </w:rPr>
        <w:t>　　　　1.2.8 韦氏硬度计</w:t>
      </w:r>
      <w:r>
        <w:rPr>
          <w:rFonts w:hint="eastAsia"/>
        </w:rPr>
        <w:br/>
      </w:r>
      <w:r>
        <w:rPr>
          <w:rFonts w:hint="eastAsia"/>
        </w:rPr>
        <w:t>　　　　1.2.9 其他</w:t>
      </w:r>
      <w:r>
        <w:rPr>
          <w:rFonts w:hint="eastAsia"/>
        </w:rPr>
        <w:br/>
      </w:r>
      <w:r>
        <w:rPr>
          <w:rFonts w:hint="eastAsia"/>
        </w:rPr>
        <w:t>　　1.3 从不同应用，压痕硬度计主要包括如下几个方面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中国不同应用压痕硬度计增长趋势2020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软包装</w:t>
      </w:r>
      <w:r>
        <w:rPr>
          <w:rFonts w:hint="eastAsia"/>
        </w:rPr>
        <w:br/>
      </w:r>
      <w:r>
        <w:rPr>
          <w:rFonts w:hint="eastAsia"/>
        </w:rPr>
        <w:t>　　　　1.3.6 油漆和涂料</w:t>
      </w:r>
      <w:r>
        <w:rPr>
          <w:rFonts w:hint="eastAsia"/>
        </w:rPr>
        <w:br/>
      </w:r>
      <w:r>
        <w:rPr>
          <w:rFonts w:hint="eastAsia"/>
        </w:rPr>
        <w:t>　　　　1.3.7 医疗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中国压痕硬度计发展现状及未来趋势（2020-2031）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中国市场压痕硬度计收入及增长率（2020-2031）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中国市场压痕硬度计销量及增长率（2020-2031）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中国市场主要压痕硬度计厂商分析</w:t>
      </w:r>
      <w:r>
        <w:rPr>
          <w:rFonts w:hint="eastAsia"/>
        </w:rPr>
        <w:br/>
      </w:r>
      <w:r>
        <w:rPr>
          <w:rFonts w:hint="eastAsia"/>
        </w:rPr>
        <w:t>　　2.1 中国市场主要厂商压痕硬度计销量、收入及市场份额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中国市场主要厂商压痕硬度计销量（2020-2025）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中国市场主要厂商压痕硬度计收入（2020-2025）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2025年中国市场主要厂商压痕硬度计收入排名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中国市场主要厂商压痕硬度计价格（2020-2025）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中国市场主要厂商压痕硬度计总部及产地分布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中国市场主要厂商成立时间及压痕硬度计商业化日期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中国市场主要厂商压痕硬度计产品类型及应用</w:t>
      </w:r>
      <w:r>
        <w:rPr>
          <w:rFonts w:hint="eastAsia"/>
        </w:rPr>
        <w:br/>
      </w:r>
      <w:r>
        <w:rPr>
          <w:rFonts w:hint="eastAsia"/>
        </w:rPr>
        <w:t>　　2.5 压痕硬度计行业集中度、竞争程度分析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压痕硬度计行业集中度分析：2025年中国Top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中国压痕硬度计第一梯队、第二梯队和第三梯队厂商（品牌）及2025年市场份额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中国市场压痕硬度计主要企业分析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重点企业（1）基本信息、压痕硬度计生产基地、总部、竞争对手及市场地位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压痕硬度计产品规格、参数及市场应用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重点企业（1）在中国市场压痕硬度计销量、收入、价格及毛利率（2020-2025）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重点企业（2）基本信息、压痕硬度计生产基地、总部、竞争对手及市场地位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压痕硬度计产品规格、参数及市场应用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重点企业（2）在中国市场压痕硬度计销量、收入、价格及毛利率（2020-2025）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重点企业（3）基本信息、压痕硬度计生产基地、总部、竞争对手及市场地位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压痕硬度计产品规格、参数及市场应用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重点企业（3）在中国市场压痕硬度计销量、收入、价格及毛利率（2020-2025）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重点企业（4）基本信息、压痕硬度计生产基地、总部、竞争对手及市场地位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压痕硬度计产品规格、参数及市场应用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重点企业（4）在中国市场压痕硬度计销量、收入、价格及毛利率（2020-2025）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重点企业（5）基本信息、压痕硬度计生产基地、总部、竞争对手及市场地位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压痕硬度计产品规格、参数及市场应用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重点企业（5）在中国市场压痕硬度计销量、收入、价格及毛利率（2020-2025）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重点企业（6）基本信息、压痕硬度计生产基地、总部、竞争对手及市场地位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压痕硬度计产品规格、参数及市场应用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重点企业（6）在中国市场压痕硬度计销量、收入、价格及毛利率（2020-2025）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重点企业（7）基本信息、压痕硬度计生产基地、总部、竞争对手及市场地位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压痕硬度计产品规格、参数及市场应用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重点企业（7）在中国市场压痕硬度计销量、收入、价格及毛利率（2020-2025）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重点企业（8）基本信息、压痕硬度计生产基地、总部、竞争对手及市场地位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压痕硬度计产品规格、参数及市场应用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重点企业（8）在中国市场压痕硬度计销量、收入、价格及毛利率（2020-2025）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重点企业（9）基本信息、压痕硬度计生产基地、总部、竞争对手及市场地位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压痕硬度计产品规格、参数及市场应用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重点企业（9）在中国市场压痕硬度计销量、收入、价格及毛利率（2020-2025）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重点企业（10）基本信息、压痕硬度计生产基地、总部、竞争对手及市场地位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压痕硬度计产品规格、参数及市场应用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重点企业（10）在中国市场压痕硬度计销量、收入、价格及毛利率（2020-2025）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重点企业（11）基本信息、压痕硬度计生产基地、总部、竞争对手及市场地位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压痕硬度计产品规格、参数及市场应用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重点企业（11）在中国市场压痕硬度计销量、收入、价格及毛利率（2020-2025）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重点企业（12）基本信息、压痕硬度计生产基地、总部、竞争对手及市场地位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压痕硬度计产品规格、参数及市场应用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重点企业（12）在中国市场压痕硬度计销量、收入、价格及毛利率（2020-2025）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重点企业（13）基本信息、压痕硬度计生产基地、总部、竞争对手及市场地位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压痕硬度计产品规格、参数及市场应用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重点企业（13）在中国市场压痕硬度计销量、收入、价格及毛利率（2020-2025）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重点企业（14）基本信息、压痕硬度计生产基地、总部、竞争对手及市场地位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压痕硬度计产品规格、参数及市场应用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重点企业（14）在中国市场压痕硬度计销量、收入、价格及毛利率（2020-2025）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重点企业（15）基本信息、压痕硬度计生产基地、总部、竞争对手及市场地位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压痕硬度计产品规格、参数及市场应用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重点企业（15）在中国市场压痕硬度计销量、收入、价格及毛利率（2020-2025）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重点企业（16）基本信息、压痕硬度计生产基地、总部、竞争对手及市场地位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压痕硬度计产品规格、参数及市场应用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重点企业（16）在中国市场压痕硬度计销量、收入、价格及毛利率（2020-2025）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不同类型压痕硬度计分析</w:t>
      </w:r>
      <w:r>
        <w:rPr>
          <w:rFonts w:hint="eastAsia"/>
        </w:rPr>
        <w:br/>
      </w:r>
      <w:r>
        <w:rPr>
          <w:rFonts w:hint="eastAsia"/>
        </w:rPr>
        <w:t>　　4.1 中国市场不同产品类型压痕硬度计销量（2020-2031）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中国市场不同产品类型压痕硬度计销量及市场份额（2020-2025）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中国市场不同产品类型压痕硬度计销量预测（2025-2031）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中国市场不同产品类型压痕硬度计规模（2020-2031）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中国市场不同产品类型压痕硬度计规模及市场份额（2020-2025）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中国市场不同产品类型压痕硬度计规模预测（2025-2031）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中国市场不同产品类型压痕硬度计价格走势（2020-2031）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不同应用压痕硬度计分析</w:t>
      </w:r>
      <w:r>
        <w:rPr>
          <w:rFonts w:hint="eastAsia"/>
        </w:rPr>
        <w:br/>
      </w:r>
      <w:r>
        <w:rPr>
          <w:rFonts w:hint="eastAsia"/>
        </w:rPr>
        <w:t>　　5.1 中国市场不同应用压痕硬度计销量（2020-2031）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中国市场不同应用压痕硬度计销量及市场份额（2020-2025）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中国市场不同应用压痕硬度计销量预测（2025-2031）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中国市场不同应用压痕硬度计规模（2020-2031）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中国市场不同应用压痕硬度计规模及市场份额（2020-2025）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中国市场不同应用压痕硬度计规模预测（2025-2031）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中国市场不同应用压痕硬度计价格走势（2020-2031）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压痕硬度计行业发展分析---发展趋势</w:t>
      </w:r>
      <w:r>
        <w:rPr>
          <w:rFonts w:hint="eastAsia"/>
        </w:rPr>
        <w:br/>
      </w:r>
      <w:r>
        <w:rPr>
          <w:rFonts w:hint="eastAsia"/>
        </w:rPr>
        <w:t>　　6.2 压痕硬度计行业发展分析---厂商壁垒</w:t>
      </w:r>
      <w:r>
        <w:rPr>
          <w:rFonts w:hint="eastAsia"/>
        </w:rPr>
        <w:br/>
      </w:r>
      <w:r>
        <w:rPr>
          <w:rFonts w:hint="eastAsia"/>
        </w:rPr>
        <w:t>　　6.3 压痕硬度计行业发展分析---驱动因素</w:t>
      </w:r>
      <w:r>
        <w:rPr>
          <w:rFonts w:hint="eastAsia"/>
        </w:rPr>
        <w:br/>
      </w:r>
      <w:r>
        <w:rPr>
          <w:rFonts w:hint="eastAsia"/>
        </w:rPr>
        <w:t>　　6.4 压痕硬度计行业发展分析---制约因素</w:t>
      </w:r>
      <w:r>
        <w:rPr>
          <w:rFonts w:hint="eastAsia"/>
        </w:rPr>
        <w:br/>
      </w:r>
      <w:r>
        <w:rPr>
          <w:rFonts w:hint="eastAsia"/>
        </w:rPr>
        <w:t>　　6.5 压痕硬度计中国企业SWOT分析</w:t>
      </w:r>
      <w:r>
        <w:rPr>
          <w:rFonts w:hint="eastAsia"/>
        </w:rPr>
        <w:br/>
      </w:r>
      <w:r>
        <w:rPr>
          <w:rFonts w:hint="eastAsia"/>
        </w:rPr>
        <w:t>　　6.6 压痕硬度计行业政策环境分析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压痕硬度计行业产业链简介</w:t>
      </w:r>
      <w:r>
        <w:rPr>
          <w:rFonts w:hint="eastAsia"/>
        </w:rPr>
        <w:br/>
      </w:r>
      <w:r>
        <w:rPr>
          <w:rFonts w:hint="eastAsia"/>
        </w:rPr>
        <w:t>　　7.2 压痕硬度计产业链分析-上游</w:t>
      </w:r>
      <w:r>
        <w:rPr>
          <w:rFonts w:hint="eastAsia"/>
        </w:rPr>
        <w:br/>
      </w:r>
      <w:r>
        <w:rPr>
          <w:rFonts w:hint="eastAsia"/>
        </w:rPr>
        <w:t>　　7.3 压痕硬度计产业链分析-中游</w:t>
      </w:r>
      <w:r>
        <w:rPr>
          <w:rFonts w:hint="eastAsia"/>
        </w:rPr>
        <w:br/>
      </w:r>
      <w:r>
        <w:rPr>
          <w:rFonts w:hint="eastAsia"/>
        </w:rPr>
        <w:t>　　7.4 压痕硬度计产业链分析-下游：行业场景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压痕硬度计行业采购模式</w:t>
      </w:r>
      <w:r>
        <w:rPr>
          <w:rFonts w:hint="eastAsia"/>
        </w:rPr>
        <w:br/>
      </w:r>
      <w:r>
        <w:rPr>
          <w:rFonts w:hint="eastAsia"/>
        </w:rPr>
        <w:t>　　7.6 压痕硬度计行业生产模式</w:t>
      </w:r>
      <w:r>
        <w:rPr>
          <w:rFonts w:hint="eastAsia"/>
        </w:rPr>
        <w:br/>
      </w:r>
      <w:r>
        <w:rPr>
          <w:rFonts w:hint="eastAsia"/>
        </w:rPr>
        <w:t>　　7.7 压痕硬度计行业销售模式及销售渠道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中国本土压痕硬度计产能、产量分析</w:t>
      </w:r>
      <w:r>
        <w:rPr>
          <w:rFonts w:hint="eastAsia"/>
        </w:rPr>
        <w:br/>
      </w:r>
      <w:r>
        <w:rPr>
          <w:rFonts w:hint="eastAsia"/>
        </w:rPr>
        <w:t>　　8.1 中国压痕硬度计供需现状及预测（2020-2031）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中国压痕硬度计产能、产量、产能利用率及发展趋势（2020-2031）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中国压痕硬度计产量、市场需求量及发展趋势（2020-2031）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中国压痕硬度计进出口分析</w:t>
      </w:r>
      <w:r>
        <w:rPr>
          <w:rFonts w:hint="eastAsia"/>
        </w:rPr>
        <w:br/>
      </w:r>
      <w:r>
        <w:rPr>
          <w:rFonts w:hint="eastAsia"/>
        </w:rPr>
        <w:t>　　　　8.2.1 中国市场压痕硬度计主要进口来源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中国市场压痕硬度计主要出口目的地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不同产品类型，压痕硬度计市场规模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不同应用压痕硬度计市场规模2020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中国市场主要厂商压痕硬度计销量（2020-2025）&amp;（千台）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 中国市场主要厂商压痕硬度计销量市场份额（2020-2025）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中国市场主要厂商压痕硬度计收入（2020-2025）&amp;（万元）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中国市场主要厂商压痕硬度计收入份额（2020-2025）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2025年中国主要生产商压痕硬度计收入排名（万元）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中国市场主要厂商压痕硬度计价格（2020-2025）&amp;（元/台）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中国市场主要厂商压痕硬度计总部及产地分布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中国市场主要厂商成立时间及压痕硬度计商业化日期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中国市场主要厂商压痕硬度计产品类型及应用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2025年中国市场压痕硬度计主要厂商市场地位（第一梯队、第二梯队和第三梯队）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压痕硬度计生产基地、总部、竞争对手及市场地位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压痕硬度计产品规格、参数及市场应用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压痕硬度计销量（千台）、收入（万元）、价格（元/台）及毛利率（2020-2025）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压痕硬度计生产基地、总部、竞争对手及市场地位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压痕硬度计产品规格、参数及市场应用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压痕硬度计销量（千台）、收入（万元）、价格（元/台）及毛利率（2020-2025）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压痕硬度计生产基地、总部、竞争对手及市场地位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压痕硬度计产品规格、参数及市场应用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压痕硬度计销量（千台）、收入（万元）、价格（元/台）及毛利率（2020-2025）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压痕硬度计生产基地、总部、竞争对手及市场地位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压痕硬度计产品规格、参数及市场应用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压痕硬度计销量（千台）、收入（万元）、价格（元/台）及毛利率（2020-2025）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压痕硬度计生产基地、总部、竞争对手及市场地位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压痕硬度计产品规格、参数及市场应用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压痕硬度计销量（千台）、收入（万元）、价格（元/台）及毛利率（2020-2025）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压痕硬度计生产基地、总部、竞争对手及市场地位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压痕硬度计产品规格、参数及市场应用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压痕硬度计销量（千台）、收入（万元）、价格（元/台）及毛利率（2020-2025）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压痕硬度计生产基地、总部、竞争对手及市场地位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压痕硬度计产品规格、参数及市场应用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压痕硬度计销量（千台）、收入（万元）、价格（元/台）及毛利率（2020-2025）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压痕硬度计生产基地、总部、竞争对手及市场地位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压痕硬度计产品规格、参数及市场应用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压痕硬度计销量（千台）、收入（万元）、价格（元/台）及毛利率（2020-2025）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压痕硬度计生产基地、总部、竞争对手及市场地位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压痕硬度计产品规格、参数及市场应用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压痕硬度计销量（千台）、收入（万元）、价格（元/台）及毛利率（2020-2025）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压痕硬度计生产基地、总部、竞争对手及市场地位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压痕硬度计产品规格、参数及市场应用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压痕硬度计销量（千台）、收入（万元）、价格（元/台）及毛利率（2020-2025）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压痕硬度计生产基地、总部、竞争对手及市场地位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压痕硬度计产品规格、参数及市场应用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压痕硬度计销量（千台）、收入（万元）、价格（元/台）及毛利率（2020-2025）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压痕硬度计生产基地、总部、竞争对手及市场地位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压痕硬度计产品规格、参数及市场应用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压痕硬度计销量（千台）、收入（万元）、价格（元/台）及毛利率（2020-2025）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压痕硬度计生产基地、总部、竞争对手及市场地位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压痕硬度计产品规格、参数及市场应用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压痕硬度计销量（千台）、收入（万元）、价格（元/台）及毛利率（2020-2025）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压痕硬度计生产基地、总部、竞争对手及市场地位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压痕硬度计产品规格、参数及市场应用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压痕硬度计销量（千台）、收入（万元）、价格（元/台）及毛利率（2020-2025）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压痕硬度计生产基地、总部、竞争对手及市场地位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压痕硬度计产品规格、参数及市场应用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压痕硬度计销量（千台）、收入（万元）、价格（元/台）及毛利率（2020-2025）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压痕硬度计生产基地、总部、竞争对手及市场地位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压痕硬度计产品规格、参数及市场应用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压痕硬度计销量（千台）、收入（万元）、价格（元/台）及毛利率（2020-2025）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中国市场不同类型压痕硬度计销量（2020-2025）&amp;（千台）</w:t>
      </w:r>
      <w:r>
        <w:rPr>
          <w:rFonts w:hint="eastAsia"/>
        </w:rPr>
        <w:br/>
      </w:r>
      <w:r>
        <w:rPr>
          <w:rFonts w:hint="eastAsia"/>
        </w:rPr>
        <w:t>　　表94 中国市场不同类型压痕硬度计销量市场份额（2020-2025）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表95 中国市场不同类型压痕硬度计销量预测（2025-2031）&amp;（千台）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表96 中国市场不同类型压痕硬度计销量市场份额预测（2025-2031）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表97 中国市场不同类型压痕硬度计规模（2020-2025）&amp;（万元）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中国市场不同类型压痕硬度计规模市场份额（2020-2025）</w:t>
      </w:r>
      <w:r>
        <w:rPr>
          <w:rFonts w:hint="eastAsia"/>
        </w:rPr>
        <w:br/>
      </w:r>
      <w:r>
        <w:rPr>
          <w:rFonts w:hint="eastAsia"/>
        </w:rPr>
        <w:t>　　表99 中国市场不同类型压痕硬度计规模预测（2025-2031）&amp;（万元）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表100 中国市场不同类型压痕硬度计规模市场份额预测（2025-2031）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表101 中国市场不同应用压痕硬度计销量（2020-2025）&amp;（千台）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表102 中国市场不同应用压痕硬度计销量市场份额（2020-2025）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表103 中国市场不同应用压痕硬度计销量预测（2025-2031）&amp;（千台）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表104 中国市场不同应用压痕硬度计销量市场份额预测（2025-2031）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中国市场不同应用压痕硬度计规模（2020-2025）&amp;（万元）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表106 中国市场不同应用压痕硬度计规模市场份额（2020-2025）</w:t>
      </w:r>
      <w:r>
        <w:rPr>
          <w:rFonts w:hint="eastAsia"/>
        </w:rPr>
        <w:br/>
      </w:r>
      <w:r>
        <w:rPr>
          <w:rFonts w:hint="eastAsia"/>
        </w:rPr>
        <w:t>　　表107 中国市场不同应用压痕硬度计规模预测（2025-2031）&amp;（万元）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表108 中国市场不同应用压痕硬度计规模市场份额预测（2025-2031）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表109 压痕硬度计行业发展分析---发展趋势</w:t>
      </w:r>
      <w:r>
        <w:rPr>
          <w:rFonts w:hint="eastAsia"/>
        </w:rPr>
        <w:br/>
      </w:r>
      <w:r>
        <w:rPr>
          <w:rFonts w:hint="eastAsia"/>
        </w:rPr>
        <w:t>　　表110 压痕硬度计行业发展分析---厂商壁垒</w:t>
      </w:r>
      <w:r>
        <w:rPr>
          <w:rFonts w:hint="eastAsia"/>
        </w:rPr>
        <w:br/>
      </w:r>
      <w:r>
        <w:rPr>
          <w:rFonts w:hint="eastAsia"/>
        </w:rPr>
        <w:t>　　表111 压痕硬度计行业发展分析---驱动因素</w:t>
      </w:r>
      <w:r>
        <w:rPr>
          <w:rFonts w:hint="eastAsia"/>
        </w:rPr>
        <w:br/>
      </w:r>
      <w:r>
        <w:rPr>
          <w:rFonts w:hint="eastAsia"/>
        </w:rPr>
        <w:t>　　表112 压痕硬度计行业发展分析---制约因素</w:t>
      </w:r>
      <w:r>
        <w:rPr>
          <w:rFonts w:hint="eastAsia"/>
        </w:rPr>
        <w:br/>
      </w:r>
      <w:r>
        <w:rPr>
          <w:rFonts w:hint="eastAsia"/>
        </w:rPr>
        <w:t>　　表113 压痕硬度计行业相关重点政策一览</w:t>
      </w:r>
      <w:r>
        <w:rPr>
          <w:rFonts w:hint="eastAsia"/>
        </w:rPr>
        <w:br/>
      </w:r>
      <w:r>
        <w:rPr>
          <w:rFonts w:hint="eastAsia"/>
        </w:rPr>
        <w:t>　　表114 压痕硬度计行业供应链分析</w:t>
      </w:r>
      <w:r>
        <w:rPr>
          <w:rFonts w:hint="eastAsia"/>
        </w:rPr>
        <w:br/>
      </w:r>
      <w:r>
        <w:rPr>
          <w:rFonts w:hint="eastAsia"/>
        </w:rPr>
        <w:t>　　表115 压痕硬度计上游原料供应商</w:t>
      </w:r>
      <w:r>
        <w:rPr>
          <w:rFonts w:hint="eastAsia"/>
        </w:rPr>
        <w:br/>
      </w:r>
      <w:r>
        <w:rPr>
          <w:rFonts w:hint="eastAsia"/>
        </w:rPr>
        <w:t>　　表116 压痕硬度计行业主要下游客户</w:t>
      </w:r>
      <w:r>
        <w:rPr>
          <w:rFonts w:hint="eastAsia"/>
        </w:rPr>
        <w:br/>
      </w:r>
      <w:r>
        <w:rPr>
          <w:rFonts w:hint="eastAsia"/>
        </w:rPr>
        <w:t>　　表117 压痕硬度计典型经销商</w:t>
      </w:r>
      <w:r>
        <w:rPr>
          <w:rFonts w:hint="eastAsia"/>
        </w:rPr>
        <w:br/>
      </w:r>
      <w:r>
        <w:rPr>
          <w:rFonts w:hint="eastAsia"/>
        </w:rPr>
        <w:t>　　表118 中国压痕硬度计产量、销量、进口量及出口量（2020-2025）&amp;（千台）</w:t>
      </w:r>
      <w:r>
        <w:rPr>
          <w:rFonts w:hint="eastAsia"/>
        </w:rPr>
        <w:br/>
      </w:r>
      <w:r>
        <w:rPr>
          <w:rFonts w:hint="eastAsia"/>
        </w:rPr>
        <w:t>　　表119 中国压痕硬度计产量、销量、进口量及出口量预测（2025-2031）&amp;（千台）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表120 中国市场压痕硬度计主要进口来源</w:t>
      </w:r>
      <w:r>
        <w:rPr>
          <w:rFonts w:hint="eastAsia"/>
        </w:rPr>
        <w:br/>
      </w:r>
      <w:r>
        <w:rPr>
          <w:rFonts w:hint="eastAsia"/>
        </w:rPr>
        <w:t>　　表121 中国市场压痕硬度计主要出口目的地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压痕硬度计产品图片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中国不同产品类型压痕硬度计产量市场份额2024 VS 2025</w:t>
      </w:r>
      <w:r>
        <w:rPr>
          <w:rFonts w:hint="eastAsia"/>
        </w:rPr>
        <w:br/>
      </w:r>
      <w:r>
        <w:rPr>
          <w:rFonts w:hint="eastAsia"/>
        </w:rPr>
        <w:t>　　图3 里氏硬度计产品图片</w:t>
      </w:r>
      <w:r>
        <w:rPr>
          <w:rFonts w:hint="eastAsia"/>
        </w:rPr>
        <w:br/>
      </w:r>
      <w:r>
        <w:rPr>
          <w:rFonts w:hint="eastAsia"/>
        </w:rPr>
        <w:t>　　图4 布氏硬度计产品图片</w:t>
      </w:r>
      <w:r>
        <w:rPr>
          <w:rFonts w:hint="eastAsia"/>
        </w:rPr>
        <w:br/>
      </w:r>
      <w:r>
        <w:rPr>
          <w:rFonts w:hint="eastAsia"/>
        </w:rPr>
        <w:t>　　图5 洛氏硬度计产品图片</w:t>
      </w:r>
      <w:r>
        <w:rPr>
          <w:rFonts w:hint="eastAsia"/>
        </w:rPr>
        <w:br/>
      </w:r>
      <w:r>
        <w:rPr>
          <w:rFonts w:hint="eastAsia"/>
        </w:rPr>
        <w:t>　　图6 维氏硬度计产品图片</w:t>
      </w:r>
      <w:r>
        <w:rPr>
          <w:rFonts w:hint="eastAsia"/>
        </w:rPr>
        <w:br/>
      </w:r>
      <w:r>
        <w:rPr>
          <w:rFonts w:hint="eastAsia"/>
        </w:rPr>
        <w:t>　　图7 努氏硬度计产品图片</w:t>
      </w:r>
      <w:r>
        <w:rPr>
          <w:rFonts w:hint="eastAsia"/>
        </w:rPr>
        <w:br/>
      </w:r>
      <w:r>
        <w:rPr>
          <w:rFonts w:hint="eastAsia"/>
        </w:rPr>
        <w:t>　　图8 肖氏硬度计产品图片</w:t>
      </w:r>
      <w:r>
        <w:rPr>
          <w:rFonts w:hint="eastAsia"/>
        </w:rPr>
        <w:br/>
      </w:r>
      <w:r>
        <w:rPr>
          <w:rFonts w:hint="eastAsia"/>
        </w:rPr>
        <w:t>　　图9 韦氏硬度计产品图片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中国不同应用压痕硬度计市场份额2024 VS 2025</w:t>
      </w:r>
      <w:r>
        <w:rPr>
          <w:rFonts w:hint="eastAsia"/>
        </w:rPr>
        <w:br/>
      </w:r>
      <w:r>
        <w:rPr>
          <w:rFonts w:hint="eastAsia"/>
        </w:rPr>
        <w:t>　　图12 航空航天</w:t>
      </w:r>
      <w:r>
        <w:rPr>
          <w:rFonts w:hint="eastAsia"/>
        </w:rPr>
        <w:br/>
      </w:r>
      <w:r>
        <w:rPr>
          <w:rFonts w:hint="eastAsia"/>
        </w:rPr>
        <w:t>　　图13 汽车</w:t>
      </w:r>
      <w:r>
        <w:rPr>
          <w:rFonts w:hint="eastAsia"/>
        </w:rPr>
        <w:br/>
      </w:r>
      <w:r>
        <w:rPr>
          <w:rFonts w:hint="eastAsia"/>
        </w:rPr>
        <w:t>　　图14 电子</w:t>
      </w:r>
      <w:r>
        <w:rPr>
          <w:rFonts w:hint="eastAsia"/>
        </w:rPr>
        <w:br/>
      </w:r>
      <w:r>
        <w:rPr>
          <w:rFonts w:hint="eastAsia"/>
        </w:rPr>
        <w:t>　　图15 软包装</w:t>
      </w:r>
      <w:r>
        <w:rPr>
          <w:rFonts w:hint="eastAsia"/>
        </w:rPr>
        <w:br/>
      </w:r>
      <w:r>
        <w:rPr>
          <w:rFonts w:hint="eastAsia"/>
        </w:rPr>
        <w:t>　　图16 油漆和涂料</w:t>
      </w:r>
      <w:r>
        <w:rPr>
          <w:rFonts w:hint="eastAsia"/>
        </w:rPr>
        <w:br/>
      </w:r>
      <w:r>
        <w:rPr>
          <w:rFonts w:hint="eastAsia"/>
        </w:rPr>
        <w:t>　　图17 医疗</w:t>
      </w:r>
      <w:r>
        <w:rPr>
          <w:rFonts w:hint="eastAsia"/>
        </w:rPr>
        <w:br/>
      </w:r>
      <w:r>
        <w:rPr>
          <w:rFonts w:hint="eastAsia"/>
        </w:rPr>
        <w:t>　　图18 其他</w:t>
      </w:r>
      <w:r>
        <w:rPr>
          <w:rFonts w:hint="eastAsia"/>
        </w:rPr>
        <w:br/>
      </w:r>
      <w:r>
        <w:rPr>
          <w:rFonts w:hint="eastAsia"/>
        </w:rPr>
        <w:t>　　图19 中国市场压痕硬度计市场规模，2020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图20 中国市场压痕硬度计收入及增长率（2020-2031）&amp;（万元）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图21 中国市场压痕硬度计销量及增长率（2020-2031）&amp;（千台）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2025年中国市场主要厂商压痕硬度计销量市场份额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2025年中国市场主要厂商压痕硬度计收入市场份额</w:t>
      </w:r>
      <w:r>
        <w:rPr>
          <w:rFonts w:hint="eastAsia"/>
        </w:rPr>
        <w:br/>
      </w:r>
      <w:r>
        <w:rPr>
          <w:rFonts w:hint="eastAsia"/>
        </w:rPr>
        <w:t>　　图24 2025年中国市场前五大厂商压痕硬度计市场份额</w:t>
      </w:r>
      <w:r>
        <w:rPr>
          <w:rFonts w:hint="eastAsia"/>
        </w:rPr>
        <w:br/>
      </w:r>
      <w:r>
        <w:rPr>
          <w:rFonts w:hint="eastAsia"/>
        </w:rPr>
        <w:t>　　图25 2025年中国市场压痕硬度计第一梯队、第二梯队和第三梯队厂商（品牌）及市场份额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图26 中国市场不同产品类型压痕硬度计价格走势（2020-2031）&amp;（元/台）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图27 中国市场不同应用压痕硬度计价格走势（2020-2031）&amp;（元/台）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图28 压痕硬度计中国企业SWOT分析</w:t>
      </w:r>
      <w:r>
        <w:rPr>
          <w:rFonts w:hint="eastAsia"/>
        </w:rPr>
        <w:br/>
      </w:r>
      <w:r>
        <w:rPr>
          <w:rFonts w:hint="eastAsia"/>
        </w:rPr>
        <w:t>　　图29 压痕硬度计产业链</w:t>
      </w:r>
      <w:r>
        <w:rPr>
          <w:rFonts w:hint="eastAsia"/>
        </w:rPr>
        <w:br/>
      </w:r>
      <w:r>
        <w:rPr>
          <w:rFonts w:hint="eastAsia"/>
        </w:rPr>
        <w:t>　　图30 压痕硬度计行业采购模式分析</w:t>
      </w:r>
      <w:r>
        <w:rPr>
          <w:rFonts w:hint="eastAsia"/>
        </w:rPr>
        <w:br/>
      </w:r>
      <w:r>
        <w:rPr>
          <w:rFonts w:hint="eastAsia"/>
        </w:rPr>
        <w:t>　　图31 压痕硬度计行业生产模式分析</w:t>
      </w:r>
      <w:r>
        <w:rPr>
          <w:rFonts w:hint="eastAsia"/>
        </w:rPr>
        <w:br/>
      </w:r>
      <w:r>
        <w:rPr>
          <w:rFonts w:hint="eastAsia"/>
        </w:rPr>
        <w:t>　　图32 压痕硬度计行业销售模式分析</w:t>
      </w:r>
      <w:r>
        <w:rPr>
          <w:rFonts w:hint="eastAsia"/>
        </w:rPr>
        <w:br/>
      </w:r>
      <w:r>
        <w:rPr>
          <w:rFonts w:hint="eastAsia"/>
        </w:rPr>
        <w:t>　　图33 中国压痕硬度计产能、产量、产能利用率及发展趋势（2020-2031）&amp;（千台）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图34 中国压痕硬度计产量、市场需求量及发展趋势（2020-2031）&amp;（千台）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96ce0e9fac4a70" w:history="1">
        <w:r>
          <w:rPr>
            <w:rStyle w:val="Hyperlink"/>
          </w:rPr>
          <w:t>2025-2031年中国压痕硬度计行业现状与前景趋势分析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96ce0e9fac4a70" w:history="1">
        <w:r>
          <w:rPr>
            <w:rStyle w:val="Hyperlink"/>
          </w:rPr>
          <w:t>https://www.20087.com/0/32/YaHenYingDuJiDeQianJingQuShi.html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热点：硬度计校准方法、压痕硬度仪、硬度计有哪几种、硬度压痕直径对照表、硬度计原理及使用、硬度压痕直径怎么看准确、微型硬度计、球压痕硬度计、布氏硬度计压痕对照表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98595a358b4f2c" w:history="1">
      <w:r>
        <w:rPr>
          <w:rStyle w:val="Hyperlink"/>
        </w:rPr>
        <w:t>2025-2031年中国压痕硬度计行业现状与前景趋势分析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YaHenYingDuJiDeQianJingQuShi.html" TargetMode="External" Id="Rbb96ce0e9fac4a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YaHenYingDuJiDeQianJingQuShi.html" TargetMode="External" Id="R1198595a358b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2025-05-18T02:53:00Z</dcterms:created>
  <dcterms:modified xsi:type="dcterms:W3CDTF">2025-05-18T03:53:00Z</dcterms:modified>
  <dc:subject>2025-2031年中国压痕硬度计行业现状与前景趋势分析</dc:subject>
  <dc:title>2025-2031年中国压痕硬度计行业现状与前景趋势分析</dc:title>
  <cp:keywords>2025-2031年中国压痕硬度计行业现状与前景趋势分析</cp:keywords>
  <dc:description>2025-2031年中国压痕硬度计行业现状与前景趋势分析</dc:description>
</cp:coreProperties>
</file>