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8d923da50843ed" w:history="1">
              <w:r>
                <w:rPr>
                  <w:rStyle w:val="Hyperlink"/>
                </w:rPr>
                <w:t>2026-2032年全球与中国压缩空气除湿器市场调查研究及发展前景报告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8d923da50843ed" w:history="1">
              <w:r>
                <w:rPr>
                  <w:rStyle w:val="Hyperlink"/>
                </w:rPr>
                <w:t>2026-2032年全球与中国压缩空气除湿器市场调查研究及发展前景报告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8d923da50843ed" w:history="1">
                <w:r>
                  <w:rPr>
                    <w:rStyle w:val="Hyperlink"/>
                  </w:rPr>
                  <w:t>https://www.20087.com/0/92/YaSuoKongQiChuShiQiFaZhanQianJing.html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缩空气除湿器用于去除压缩空气中的水分、油雾和颗粒物，保障气动设备、仪表系统、自动化产线及精密制造工艺稳定运行。压缩空气除湿器包括冷冻式除湿器、吸附式除湿器、膜式除湿器及高效节能型除湿系统，广泛应用于制造、食品饮料、制药、电子半导体、汽车、化工及能源等领域。随着工业自动化水平提升，压缩空气系统对露点控制、能耗管理和空气质量稳定性的要求不断提高，传统固定转速、低效换热及人工维护型设备正逐步被高效换热、变频驱动、低露点控制和智能监测方案替代。食品、制药和电子行业对无油、低湿、高洁净压缩空气的需求尤为突出。</w:t>
      </w:r>
      <w:r>
        <w:rPr>
          <w:rFonts w:hint="eastAsia"/>
        </w:rPr>
        <w:br/>
      </w:r>
      <w:r>
        <w:rPr>
          <w:rFonts w:hint="eastAsia"/>
        </w:rPr>
        <w:t>　　未来，压缩空气除湿器将向高效节能、模块化、智能化和场景定制化方向发展。市场调研网认为，变频驱动、压缩热回收、低GWP制冷剂、混合式干燥结构及低压力损失设计将成为提升能效的重要路径。物联网传感器、远程监控、露点实时反馈和预测性维护功能将更普遍地嵌入设备系统，帮助工业用户降低停机风险并优化全生命周期成本。在锂电池、半导体、精密制造及医药无菌生产等场景中，超低露点除湿方案需求将继续增强。同时，设备将更强调与空压机组、过滤器、后处理系统及工厂能源管理平台的集成能力，推动压缩空气系统从单一设备采购转向整体能效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8d923da50843ed" w:history="1">
        <w:r>
          <w:rPr>
            <w:rStyle w:val="Hyperlink"/>
          </w:rPr>
          <w:t>2026-2032年全球与中国压缩空气除湿器市场调查研究及发展前景报告</w:t>
        </w:r>
      </w:hyperlink>
      <w:r>
        <w:rPr>
          <w:rFonts w:hint="eastAsia"/>
        </w:rPr>
        <w:t>》，2025年压缩空气除湿器行业市场规模达 亿元，预计2032年市场规模将达 亿元，期间年均复合增长率（CAGR）达 %。报告系统分析了压缩空气除湿器行业的市场规模、市场需求及价格波动，深入探讨了压缩空气除湿器产业链关键环节及各细分市场特点。报告基于权威数据，科学预测了压缩空气除湿器市场前景与发展趋势，同时评估了压缩空气除湿器重点企业的经营状况，包括品牌影响力、市场集中度及竞争格局。通过SWOT分析，报告揭示了压缩空气除湿器行业面临的风险与机遇，为压缩空气除湿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压缩空气除湿器市场概述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按照不同产品类型，压缩空气除湿器主要可以分为如下几个类别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全球不同产品类型压缩空气除湿器销售额增长趋势2021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移动式除湿器</w:t>
      </w:r>
      <w:r>
        <w:rPr>
          <w:rFonts w:hint="eastAsia"/>
        </w:rPr>
        <w:br/>
      </w:r>
      <w:r>
        <w:rPr>
          <w:rFonts w:hint="eastAsia"/>
        </w:rPr>
        <w:t>　　　　1.2.3 固定式除湿器</w:t>
      </w:r>
      <w:r>
        <w:rPr>
          <w:rFonts w:hint="eastAsia"/>
        </w:rPr>
        <w:br/>
      </w:r>
      <w:r>
        <w:rPr>
          <w:rFonts w:hint="eastAsia"/>
        </w:rPr>
        <w:t>　　1.3 从不同应用，压缩空气除湿器主要包括如下几个方面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全球不同应用压缩空气除湿器销售额增长趋势2021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1.4 压缩空气除湿器行业背景、发展历史、现状及趋势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压缩空气除湿器行业目前现状分析</w:t>
      </w:r>
      <w:r>
        <w:rPr>
          <w:rFonts w:hint="eastAsia"/>
        </w:rPr>
        <w:br/>
      </w:r>
      <w:r>
        <w:rPr>
          <w:rFonts w:hint="eastAsia"/>
        </w:rPr>
        <w:t>　　　　1.4.2 压缩空气除湿器发展趋势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全球压缩空气除湿器总体规模分析</w:t>
      </w:r>
      <w:r>
        <w:rPr>
          <w:rFonts w:hint="eastAsia"/>
        </w:rPr>
        <w:br/>
      </w:r>
      <w:r>
        <w:rPr>
          <w:rFonts w:hint="eastAsia"/>
        </w:rPr>
        <w:t>　　2.1 全球压缩空气除湿器供需现状及预测（2021-2032）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全球压缩空气除湿器产能、产量、产能利用率及发展趋势（2021-2032）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全球压缩空气除湿器产量、需求量及发展趋势（2021-2032）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全球主要地区压缩空气除湿器产量及发展趋势（2021-2032）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全球主要地区压缩空气除湿器产量（2021-2026）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全球主要地区压缩空气除湿器产量（2027-2032）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全球主要地区压缩空气除湿器产量市场份额（2021-2032）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中国压缩空气除湿器供需现状及预测（2021-2032）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中国压缩空气除湿器产能、产量、产能利用率及发展趋势（2021-2032）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中国压缩空气除湿器产量、市场需求量及发展趋势（2021-2032）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全球压缩空气除湿器销量及销售额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全球市场压缩空气除湿器销售额（2021-2032）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全球市场压缩空气除湿器销量（2021-2032）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全球市场压缩空气除湿器价格趋势（2021-2032）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全球压缩空气除湿器主要地区分析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全球主要地区压缩空气除湿器市场规模分析：2021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全球主要地区压缩空气除湿器销售收入及市场份额（2021-2026）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全球主要地区压缩空气除湿器销售收入预测（2027-2032）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全球主要地区压缩空气除湿器销量分析：2021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全球主要地区压缩空气除湿器销量及市场份额（2021-2026）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全球主要地区压缩空气除湿器销量及市场份额预测（2027-2032）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北美市场压缩空气除湿器销量、收入及增长率（2021-2032）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欧洲市场压缩空气除湿器销量、收入及增长率（2021-2032）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中国市场压缩空气除湿器销量、收入及增长率（2021-2032）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日本市场压缩空气除湿器销量、收入及增长率（2021-2032）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东南亚市场压缩空气除湿器销量、收入及增长率（2021-2032）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印度市场压缩空气除湿器销量、收入及增长率（2021-2032）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全球市场主要厂商压缩空气除湿器产能市场份额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全球市场主要厂商压缩空气除湿器销量（2021-2026）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全球市场主要厂商压缩空气除湿器销量（2021-2026）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全球市场主要厂商压缩空气除湿器销售收入（2021-2026）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全球市场主要厂商压缩空气除湿器销售价格（2021-2026）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2025年全球主要生产商压缩空气除湿器收入排名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中国市场主要厂商压缩空气除湿器销量（2021-2026）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中国市场主要厂商压缩空气除湿器销量（2021-2026）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中国市场主要厂商压缩空气除湿器销售收入（2021-2026）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2025年中国主要生产商压缩空气除湿器收入排名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中国市场主要厂商压缩空气除湿器销售价格（2021-2026）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全球主要厂商压缩空气除湿器总部及产地分布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全球主要厂商成立时间及压缩空气除湿器商业化日期</w:t>
      </w:r>
      <w:r>
        <w:rPr>
          <w:rFonts w:hint="eastAsia"/>
        </w:rPr>
        <w:br/>
      </w:r>
      <w:r>
        <w:rPr>
          <w:rFonts w:hint="eastAsia"/>
        </w:rPr>
        <w:t>　　4.6 全球主要厂商压缩空气除湿器产品类型及应用</w:t>
      </w:r>
      <w:r>
        <w:rPr>
          <w:rFonts w:hint="eastAsia"/>
        </w:rPr>
        <w:br/>
      </w:r>
      <w:r>
        <w:rPr>
          <w:rFonts w:hint="eastAsia"/>
        </w:rPr>
        <w:t>　　4.7 压缩空气除湿器行业集中度、竞争程度分析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压缩空气除湿器行业集中度分析：2025年全球Top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全球压缩空气除湿器第一梯队、第二梯队和第三梯队生产商（品牌）及市场份额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压缩空气除湿器销量、收入、价格及毛利率（2021-2026）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压缩空气除湿器销量、收入、价格及毛利率（2021-2026）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压缩空气除湿器销量、收入、价格及毛利率（2021-2026）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压缩空气除湿器销量、收入、价格及毛利率（2021-2026）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压缩空气除湿器销量、收入、价格及毛利率（2021-2026）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压缩空气除湿器销量、收入、价格及毛利率（2021-2026）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压缩空气除湿器销量、收入、价格及毛利率（2021-2026）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压缩空气除湿器销量、收入、价格及毛利率（2021-2026）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压缩空气除湿器销量、收入、价格及毛利率（2021-2026）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压缩空气除湿器销量、收入、价格及毛利率（2021-2026）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压缩空气除湿器销量、收入、价格及毛利率（2021-2026）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不同产品类型压缩空气除湿器分析</w:t>
      </w:r>
      <w:r>
        <w:rPr>
          <w:rFonts w:hint="eastAsia"/>
        </w:rPr>
        <w:br/>
      </w:r>
      <w:r>
        <w:rPr>
          <w:rFonts w:hint="eastAsia"/>
        </w:rPr>
        <w:t>　　6.1 全球不同产品类型压缩空气除湿器销量（2021-2032）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全球不同产品类型压缩空气除湿器销量及市场份额（2021-2026）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全球不同产品类型压缩空气除湿器销量预测（2027-2032）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全球不同产品类型压缩空气除湿器收入（2021-2032）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全球不同产品类型压缩空气除湿器收入及市场份额（2021-2026）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全球不同产品类型压缩空气除湿器收入预测（2027-2032）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全球不同产品类型压缩空气除湿器价格走势（2021-2032）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不同应用压缩空气除湿器分析</w:t>
      </w:r>
      <w:r>
        <w:rPr>
          <w:rFonts w:hint="eastAsia"/>
        </w:rPr>
        <w:br/>
      </w:r>
      <w:r>
        <w:rPr>
          <w:rFonts w:hint="eastAsia"/>
        </w:rPr>
        <w:t>　　7.1 全球不同应用压缩空气除湿器销量（2021-2032）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全球不同应用压缩空气除湿器销量及市场份额（2021-2026）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全球不同应用压缩空气除湿器销量预测（2027-2032）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全球不同应用压缩空气除湿器收入（2021-2032）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全球不同应用压缩空气除湿器收入及市场份额（2021-2026）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全球不同应用压缩空气除湿器收入预测（2027-2032）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全球不同应用压缩空气除湿器价格走势（2021-2032）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压缩空气除湿器产业链分析</w:t>
      </w:r>
      <w:r>
        <w:rPr>
          <w:rFonts w:hint="eastAsia"/>
        </w:rPr>
        <w:br/>
      </w:r>
      <w:r>
        <w:rPr>
          <w:rFonts w:hint="eastAsia"/>
        </w:rPr>
        <w:t>　　8.2 压缩空气除湿器工艺制造技术分析</w:t>
      </w:r>
      <w:r>
        <w:rPr>
          <w:rFonts w:hint="eastAsia"/>
        </w:rPr>
        <w:br/>
      </w:r>
      <w:r>
        <w:rPr>
          <w:rFonts w:hint="eastAsia"/>
        </w:rPr>
        <w:t>　　8.3 压缩空气除湿器产业上游供应分析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压缩空气除湿器下游客户分析</w:t>
      </w:r>
      <w:r>
        <w:rPr>
          <w:rFonts w:hint="eastAsia"/>
        </w:rPr>
        <w:br/>
      </w:r>
      <w:r>
        <w:rPr>
          <w:rFonts w:hint="eastAsia"/>
        </w:rPr>
        <w:t>　　8.5 压缩空气除湿器销售渠道分析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压缩空气除湿器行业发展机遇及主要驱动因素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压缩空气除湿器行业发展面临的风险</w:t>
      </w:r>
      <w:r>
        <w:rPr>
          <w:rFonts w:hint="eastAsia"/>
        </w:rPr>
        <w:br/>
      </w:r>
      <w:r>
        <w:rPr>
          <w:rFonts w:hint="eastAsia"/>
        </w:rPr>
        <w:t>　　9.3 压缩空气除湿器行业政策分析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8d923da50843ed" w:history="1">
        <w:r>
          <w:rPr>
            <w:rStyle w:val="Hyperlink"/>
          </w:rPr>
          <w:t>2026-2032年全球与中国压缩空气除湿器市场调查研究及发展前景报告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全球不同产品类型压缩空气除湿器销售额增长（CAGR）趋势2021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压缩空气除湿器行业目前发展现状</w:t>
      </w:r>
      <w:r>
        <w:rPr>
          <w:rFonts w:hint="eastAsia"/>
        </w:rPr>
        <w:br/>
      </w:r>
      <w:r>
        <w:rPr>
          <w:rFonts w:hint="eastAsia"/>
        </w:rPr>
        <w:t>　　表 4： 压缩空气除湿器发展趋势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全球主要地区压缩空气除湿器产量增速（CAGR）：（2021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全球主要地区压缩空气除湿器产量（2021-2026）&amp;（千台）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全球主要地区压缩空气除湿器产量（2027-2032）&amp;（千台）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全球主要地区压缩空气除湿器产量市场份额（2021-2026）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全球主要地区压缩空气除湿器产量市场份额（2027-2032）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全球主要地区压缩空气除湿器销售收入增速：（2021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全球主要地区压缩空气除湿器销售收入（2021-2026）&amp;（百万美元）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全球主要地区压缩空气除湿器销售收入市场份额（2021-2026）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全球主要地区压缩空气除湿器收入（2027-2032）&amp;（百万美元）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全球主要地区压缩空气除湿器收入市场份额（2027-2032）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全球主要地区压缩空气除湿器销量（千台）：2021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全球主要地区压缩空气除湿器销量（2021-2026）&amp;（千台）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全球主要地区压缩空气除湿器销量市场份额（2021-2026）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全球主要地区压缩空气除湿器销量（2027-2032）&amp;（千台）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全球主要地区压缩空气除湿器销量份额（2027-2032）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全球市场主要厂商压缩空气除湿器产能（2025-2026）&amp;（千台）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全球市场主要厂商压缩空气除湿器销量（2021-2026）&amp;（千台）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全球市场主要厂商压缩空气除湿器销量市场份额（2021-2026）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全球市场主要厂商压缩空气除湿器销售收入（2021-2026）&amp;（百万美元）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全球市场主要厂商压缩空气除湿器销售收入市场份额（2021-2026）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全球市场主要厂商压缩空气除湿器销售价格（2021-2026）&amp;（美元/台）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2025年全球主要生产商压缩空气除湿器收入排名（百万美元）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中国市场主要厂商压缩空气除湿器销量（2021-2026）&amp;（千台）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中国市场主要厂商压缩空气除湿器销量市场份额（2021-2026）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中国市场主要厂商压缩空气除湿器销售收入（2021-2026）&amp;（百万美元）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中国市场主要厂商压缩空气除湿器销售收入市场份额（2021-2026）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2025年中国主要生产商压缩空气除湿器收入排名（百万美元）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中国市场主要厂商压缩空气除湿器销售价格（2021-2026）&amp;（美元/台）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全球主要厂商压缩空气除湿器总部及产地分布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全球主要厂商成立时间及压缩空气除湿器商业化日期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全球主要厂商压缩空气除湿器产品类型及应用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2025年全球压缩空气除湿器主要厂商市场地位（第一梯队、第二梯队和第三梯队）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全球压缩空气除湿器市场投资、并购等现状分析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全球不同产品类型压缩空气除湿器销量（2021-2026）&amp;（千台）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全球不同产品类型压缩空气除湿器销量市场份额（2021-2026）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全球不同产品类型压缩空气除湿器销量预测（2027-2032）&amp;（千台）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全球市场不同产品类型压缩空气除湿器销量市场份额预测（2027-2032）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全球不同产品类型压缩空气除湿器收入（2021-2026）&amp;（百万美元）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全球不同产品类型压缩空气除湿器收入市场份额（2021-2026）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全球不同产品类型压缩空气除湿器收入预测（2027-2032）&amp;（百万美元）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全球不同产品类型压缩空气除湿器收入市场份额预测（2027-2032）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全球不同应用压缩空气除湿器销量（2021-2026）&amp;（千台）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全球不同应用压缩空气除湿器销量市场份额（2021-2026）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全球不同应用压缩空气除湿器销量预测（2027-2032）&amp;（千台）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全球市场不同应用压缩空气除湿器销量市场份额预测（2027-2032）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全球不同应用压缩空气除湿器收入（2021-2026）&amp;（百万美元）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全球不同应用压缩空气除湿器收入市场份额（2021-2026）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全球不同应用压缩空气除湿器收入预测（2027-2032）&amp;（百万美元）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全球不同应用压缩空气除湿器收入市场份额预测（2027-2032）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压缩空气除湿器上游原料供应商及联系方式列表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压缩空气除湿器典型客户列表</w:t>
      </w:r>
      <w:r>
        <w:rPr>
          <w:rFonts w:hint="eastAsia"/>
        </w:rPr>
        <w:br/>
      </w:r>
      <w:r>
        <w:rPr>
          <w:rFonts w:hint="eastAsia"/>
        </w:rPr>
        <w:t>　　表 111： 压缩空气除湿器主要销售模式及销售渠道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压缩空气除湿器行业发展机遇及主要驱动因素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压缩空气除湿器行业发展面临的风险</w:t>
      </w:r>
      <w:r>
        <w:rPr>
          <w:rFonts w:hint="eastAsia"/>
        </w:rPr>
        <w:br/>
      </w:r>
      <w:r>
        <w:rPr>
          <w:rFonts w:hint="eastAsia"/>
        </w:rPr>
        <w:t>　　表 114： 压缩空气除湿器行业政策分析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压缩空气除湿器产品图片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全球不同产品类型压缩空气除湿器销售额2021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全球不同产品类型压缩空气除湿器市场份额2025 &amp; 2032</w:t>
      </w:r>
      <w:r>
        <w:rPr>
          <w:rFonts w:hint="eastAsia"/>
        </w:rPr>
        <w:br/>
      </w:r>
      <w:r>
        <w:rPr>
          <w:rFonts w:hint="eastAsia"/>
        </w:rPr>
        <w:t>　　图 4： 移动式除湿器产品图片</w:t>
      </w:r>
      <w:r>
        <w:rPr>
          <w:rFonts w:hint="eastAsia"/>
        </w:rPr>
        <w:br/>
      </w:r>
      <w:r>
        <w:rPr>
          <w:rFonts w:hint="eastAsia"/>
        </w:rPr>
        <w:t>　　图 5： 固定式除湿器产品图片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全球不同应用压缩空气除湿器市场份额2025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全球压缩空气除湿器产能、产量、产能利用率及发展趋势（2021-2032）&amp;（千台）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全球压缩空气除湿器产量、需求量及发展趋势（2021-2032）&amp;（千台）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全球主要地区压缩空气除湿器产量（2021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全球主要地区压缩空气除湿器产量市场份额（2021-2032）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中国压缩空气除湿器产能、产量、产能利用率及发展趋势（2021-2032）&amp;（千台）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中国压缩空气除湿器产量、市场需求量及发展趋势（2021-2032）&amp;（千台）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全球压缩空气除湿器市场销售额及增长率：（2021-2032）&amp;（百万美元）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全球市场压缩空气除湿器市场规模：2021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全球市场压缩空气除湿器销量及增长率（2021-2032）&amp;（千台）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全球市场压缩空气除湿器价格趋势（2021-2032）&amp;（美元/台）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全球主要地区压缩空气除湿器销售收入（2021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全球主要地区压缩空气除湿器销售收入市场份额（2021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北美市场压缩空气除湿器销量及增长率（2021-2032）&amp;（千台）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北美市场压缩空气除湿器收入及增长率（2021-2032）&amp;（百万美元）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欧洲市场压缩空气除湿器销量及增长率（2021-2032）&amp;（千台）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欧洲市场压缩空气除湿器收入及增长率（2021-2032）&amp;（百万美元）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中国市场压缩空气除湿器销量及增长率（2021-2032）&amp;（千台）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中国市场压缩空气除湿器收入及增长率（2021-2032）&amp;（百万美元）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日本市场压缩空气除湿器销量及增长率（2021-2032）&amp;（千台）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日本市场压缩空气除湿器收入及增长率（2021-2032）&amp;（百万美元）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东南亚市场压缩空气除湿器销量及增长率（2021-2032）&amp;（千台）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东南亚市场压缩空气除湿器收入及增长率（2021-2032）&amp;（百万美元）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印度市场压缩空气除湿器销量及增长率（2021-2032）&amp;（千台）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印度市场压缩空气除湿器收入及增长率（2021-2032）&amp;（百万美元）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2025年全球市场主要厂商压缩空气除湿器销量市场份额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2025年全球市场主要厂商压缩空气除湿器收入市场份额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2025年中国市场主要厂商压缩空气除湿器销量市场份额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2025年中国市场主要厂商压缩空气除湿器收入市场份额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2025年全球前五大生产商压缩空气除湿器市场份额</w:t>
      </w:r>
      <w:r>
        <w:rPr>
          <w:rFonts w:hint="eastAsia"/>
        </w:rPr>
        <w:br/>
      </w:r>
      <w:r>
        <w:rPr>
          <w:rFonts w:hint="eastAsia"/>
        </w:rPr>
        <w:t>　　图 40： 2025年全球压缩空气除湿器第一梯队、第二梯队和第三梯队厂商及市场份额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全球不同产品类型压缩空气除湿器价格走势（2021-2032）&amp;（美元/台）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全球不同应用压缩空气除湿器价格走势（2021-2032）&amp;（美元/台）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压缩空气除湿器产业链</w:t>
      </w:r>
      <w:r>
        <w:rPr>
          <w:rFonts w:hint="eastAsia"/>
        </w:rPr>
        <w:br/>
      </w:r>
      <w:r>
        <w:rPr>
          <w:rFonts w:hint="eastAsia"/>
        </w:rPr>
        <w:t>　　图 44： 压缩空气除湿器中国企业SWOT分析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全球不同产品类型压缩空气除湿器销售额增长（CAGR）趋势2021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压缩空气除湿器行业目前发展现状</w:t>
      </w:r>
      <w:r>
        <w:rPr>
          <w:rFonts w:hint="eastAsia"/>
        </w:rPr>
        <w:br/>
      </w:r>
      <w:r>
        <w:rPr>
          <w:rFonts w:hint="eastAsia"/>
        </w:rPr>
        <w:t>　　表 4： 压缩空气除湿器发展趋势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全球主要地区压缩空气除湿器产量增速（CAGR）：（2021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全球主要地区压缩空气除湿器产量（2021-2026）&amp;（千台）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全球主要地区压缩空气除湿器产量（2027-2032）&amp;（千台）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全球主要地区压缩空气除湿器产量市场份额（2021-2026）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全球主要地区压缩空气除湿器产量市场份额（2027-2032）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全球主要地区压缩空气除湿器销售收入增速：（2021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全球主要地区压缩空气除湿器销售收入（2021-2026）&amp;（百万美元）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全球主要地区压缩空气除湿器销售收入市场份额（2021-2026）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全球主要地区压缩空气除湿器收入（2027-2032）&amp;（百万美元）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全球主要地区压缩空气除湿器收入市场份额（2027-2032）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全球主要地区压缩空气除湿器销量（千台）：2021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全球主要地区压缩空气除湿器销量（2021-2026）&amp;（千台）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全球主要地区压缩空气除湿器销量市场份额（2021-2026）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全球主要地区压缩空气除湿器销量（2027-2032）&amp;（千台）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全球主要地区压缩空气除湿器销量份额（2027-2032）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全球市场主要厂商压缩空气除湿器产能（2025-2026）&amp;（千台）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全球市场主要厂商压缩空气除湿器销量（2021-2026）&amp;（千台）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全球市场主要厂商压缩空气除湿器销量市场份额（2021-2026）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全球市场主要厂商压缩空气除湿器销售收入（2021-2026）&amp;（百万美元）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全球市场主要厂商压缩空气除湿器销售收入市场份额（2021-2026）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全球市场主要厂商压缩空气除湿器销售价格（2021-2026）&amp;（美元/台）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2025年全球主要生产商压缩空气除湿器收入排名（百万美元）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中国市场主要厂商压缩空气除湿器销量（2021-2026）&amp;（千台）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中国市场主要厂商压缩空气除湿器销量市场份额（2021-2026）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中国市场主要厂商压缩空气除湿器销售收入（2021-2026）&amp;（百万美元）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中国市场主要厂商压缩空气除湿器销售收入市场份额（2021-2026）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2025年中国主要生产商压缩空气除湿器收入排名（百万美元）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中国市场主要厂商压缩空气除湿器销售价格（2021-2026）&amp;（美元/台）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全球主要厂商压缩空气除湿器总部及产地分布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全球主要厂商成立时间及压缩空气除湿器商业化日期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全球主要厂商压缩空气除湿器产品类型及应用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2025年全球压缩空气除湿器主要厂商市场地位（第一梯队、第二梯队和第三梯队）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全球压缩空气除湿器市场投资、并购等现状分析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压缩空气除湿器生产基地、销售区域、竞争对手及市场地位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压缩空气除湿器产品规格、参数及市场应用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压缩空气除湿器销量（千台）、收入（百万美元）、价格（美元/台）及毛利率（2021-2026）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全球不同产品类型压缩空气除湿器销量（2021-2026）&amp;（千台）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全球不同产品类型压缩空气除湿器销量市场份额（2021-2026）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全球不同产品类型压缩空气除湿器销量预测（2027-2032）&amp;（千台）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全球市场不同产品类型压缩空气除湿器销量市场份额预测（2027-2032）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全球不同产品类型压缩空气除湿器收入（2021-2026）&amp;（百万美元）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全球不同产品类型压缩空气除湿器收入市场份额（2021-2026）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全球不同产品类型压缩空气除湿器收入预测（2027-2032）&amp;（百万美元）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全球不同产品类型压缩空气除湿器收入市场份额预测（2027-2032）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全球不同应用压缩空气除湿器销量（2021-2026）&amp;（千台）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全球不同应用压缩空气除湿器销量市场份额（2021-2026）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全球不同应用压缩空气除湿器销量预测（2027-2032）&amp;（千台）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全球市场不同应用压缩空气除湿器销量市场份额预测（2027-2032）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全球不同应用压缩空气除湿器收入（2021-2026）&amp;（百万美元）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全球不同应用压缩空气除湿器收入市场份额（2021-2026）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全球不同应用压缩空气除湿器收入预测（2027-2032）&amp;（百万美元）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全球不同应用压缩空气除湿器收入市场份额预测（2027-2032）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压缩空气除湿器上游原料供应商及联系方式列表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压缩空气除湿器典型客户列表</w:t>
      </w:r>
      <w:r>
        <w:rPr>
          <w:rFonts w:hint="eastAsia"/>
        </w:rPr>
        <w:br/>
      </w:r>
      <w:r>
        <w:rPr>
          <w:rFonts w:hint="eastAsia"/>
        </w:rPr>
        <w:t>　　表 111： 压缩空气除湿器主要销售模式及销售渠道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压缩空气除湿器行业发展机遇及主要驱动因素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压缩空气除湿器行业发展面临的风险</w:t>
      </w:r>
      <w:r>
        <w:rPr>
          <w:rFonts w:hint="eastAsia"/>
        </w:rPr>
        <w:br/>
      </w:r>
      <w:r>
        <w:rPr>
          <w:rFonts w:hint="eastAsia"/>
        </w:rPr>
        <w:t>　　表 114： 压缩空气除湿器行业政策分析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压缩空气除湿器产品图片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全球不同产品类型压缩空气除湿器销售额2021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全球不同产品类型压缩空气除湿器市场份额2025 &amp; 2032</w:t>
      </w:r>
      <w:r>
        <w:rPr>
          <w:rFonts w:hint="eastAsia"/>
        </w:rPr>
        <w:br/>
      </w:r>
      <w:r>
        <w:rPr>
          <w:rFonts w:hint="eastAsia"/>
        </w:rPr>
        <w:t>　　图 4： 移动式除湿器产品图片</w:t>
      </w:r>
      <w:r>
        <w:rPr>
          <w:rFonts w:hint="eastAsia"/>
        </w:rPr>
        <w:br/>
      </w:r>
      <w:r>
        <w:rPr>
          <w:rFonts w:hint="eastAsia"/>
        </w:rPr>
        <w:t>　　图 5： 固定式除湿器产品图片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全球不同应用压缩空气除湿器市场份额2025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全球压缩空气除湿器产能、产量、产能利用率及发展趋势（2021-2032）&amp;（千台）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全球压缩空气除湿器产量、需求量及发展趋势（2021-2032）&amp;（千台）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全球主要地区压缩空气除湿器产量（2021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全球主要地区压缩空气除湿器产量市场份额（2021-2032）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中国压缩空气除湿器产能、产量、产能利用率及发展趋势（2021-2032）&amp;（千台）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中国压缩空气除湿器产量、市场需求量及发展趋势（2021-2032）&amp;（千台）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全球压缩空气除湿器市场销售额及增长率：（2021-2032）&amp;（百万美元）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全球市场压缩空气除湿器市场规模：2021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全球市场压缩空气除湿器销量及增长率（2021-2032）&amp;（千台）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全球市场压缩空气除湿器价格趋势（2021-2032）&amp;（美元/台）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全球主要地区压缩空气除湿器销售收入（2021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全球主要地区压缩空气除湿器销售收入市场份额（2021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北美市场压缩空气除湿器销量及增长率（2021-2032）&amp;（千台）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北美市场压缩空气除湿器收入及增长率（2021-2032）&amp;（百万美元）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欧洲市场压缩空气除湿器销量及增长率（2021-2032）&amp;（千台）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欧洲市场压缩空气除湿器收入及增长率（2021-2032）&amp;（百万美元）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中国市场压缩空气除湿器销量及增长率（2021-2032）&amp;（千台）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中国市场压缩空气除湿器收入及增长率（2021-2032）&amp;（百万美元）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日本市场压缩空气除湿器销量及增长率（2021-2032）&amp;（千台）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日本市场压缩空气除湿器收入及增长率（2021-2032）&amp;（百万美元）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东南亚市场压缩空气除湿器销量及增长率（2021-2032）&amp;（千台）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东南亚市场压缩空气除湿器收入及增长率（2021-2032）&amp;（百万美元）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印度市场压缩空气除湿器销量及增长率（2021-2032）&amp;（千台）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印度市场压缩空气除湿器收入及增长率（2021-2032）&amp;（百万美元）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2025年全球市场主要厂商压缩空气除湿器销量市场份额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2025年全球市场主要厂商压缩空气除湿器收入市场份额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2025年中国市场主要厂商压缩空气除湿器销量市场份额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2025年中国市场主要厂商压缩空气除湿器收入市场份额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2025年全球前五大生产商压缩空气除湿器市场份额</w:t>
      </w:r>
      <w:r>
        <w:rPr>
          <w:rFonts w:hint="eastAsia"/>
        </w:rPr>
        <w:br/>
      </w:r>
      <w:r>
        <w:rPr>
          <w:rFonts w:hint="eastAsia"/>
        </w:rPr>
        <w:t>　　图 40： 2025年全球压缩空气除湿器第一梯队、第二梯队和第三梯队厂商及市场份额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全球不同产品类型压缩空气除湿器价格走势（2021-2032）&amp;（美元/台）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全球不同应用压缩空气除湿器价格走势（2021-2032）&amp;（美元/台）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压缩空气除湿器产业链</w:t>
      </w:r>
      <w:r>
        <w:rPr>
          <w:rFonts w:hint="eastAsia"/>
        </w:rPr>
        <w:br/>
      </w:r>
      <w:r>
        <w:rPr>
          <w:rFonts w:hint="eastAsia"/>
        </w:rPr>
        <w:t>　　图 44： 压缩空气除湿器中国企业SWOT分析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8d923da50843ed" w:history="1">
        <w:r>
          <w:rPr>
            <w:rStyle w:val="Hyperlink"/>
          </w:rPr>
          <w:t>2026-2032年全球与中国压缩空气除湿器市场调查研究及发展前景报告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8d923da50843ed" w:history="1">
        <w:r>
          <w:rPr>
            <w:rStyle w:val="Hyperlink"/>
          </w:rPr>
          <w:t>https://www.20087.com/0/92/YaSuoKongQiChuShiQiFaZhanQianJing.html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热点：压缩空气除湿器怎么用、压缩除湿机工作原理、压缩除湿机的优缺点、除湿压缩机工作吗、除湿机用压缩机哪种最好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c8a034bee94a99" w:history="1">
      <w:r>
        <w:rPr>
          <w:rStyle w:val="Hyperlink"/>
        </w:rPr>
        <w:t>2026-2032年全球与中国压缩空气除湿器市场调查研究及发展前景报告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YaSuoKongQiChuShiQiFaZhanQianJing.html" TargetMode="External" Id="R158d923da50843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YaSuoKongQiChuShiQiFaZhanQianJing.html" TargetMode="External" Id="R58c8a034bee94a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2026-09-22T03:28:11Z</dcterms:created>
  <dcterms:modified xsi:type="dcterms:W3CDTF">2026-09-22T04:28:11Z</dcterms:modified>
  <dc:subject>2026-2032年全球与中国压缩空气除湿器市场调查研究及发展前景报告</dc:subject>
  <dc:title>2026-2032年全球与中国压缩空气除湿器市场调查研究及发展前景报告</dc:title>
  <cp:keywords>2026-2032年全球与中国压缩空气除湿器市场调查研究及发展前景报告</cp:keywords>
  <dc:description>2026-2032年全球与中国压缩空气除湿器市场调查研究及发展前景报告</dc:description>
</cp:coreProperties>
</file>