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7f40d91564538" w:history="1">
              <w:r>
                <w:rPr>
                  <w:rStyle w:val="Hyperlink"/>
                </w:rPr>
                <w:t>2025-2031年全球与中国叉车电池发展现状分析及前景趋势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7f40d91564538" w:history="1">
              <w:r>
                <w:rPr>
                  <w:rStyle w:val="Hyperlink"/>
                </w:rPr>
                <w:t>2025-2031年全球与中国叉车电池发展现状分析及前景趋势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7f40d91564538" w:history="1">
                <w:r>
                  <w:rPr>
                    <w:rStyle w:val="Hyperlink"/>
                  </w:rPr>
                  <w:t>https://www.20087.com/0/02/ChaCheDianChiFaZhanQuShiFenXi.html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电池市场目前以铅酸电池为主流，但随着环保要求的提升和能源技术的发展，锂离子电池开始崭露头角。铅酸电池因其成本较低、技术成熟而广泛应用于各类叉车，但在循环寿命、重量以及环保性能上逊于锂离子电池。锂离子叉车电池以其高能量密度、长循环寿命和低维护成本逐渐获得市场关注，尤其在仓储物流、食品饮料等对环保和效率要求较高的行业。</w:t>
      </w:r>
      <w:r>
        <w:rPr>
          <w:rFonts w:hint="eastAsia"/>
        </w:rPr>
        <w:br/>
      </w:r>
      <w:r>
        <w:rPr>
          <w:rFonts w:hint="eastAsia"/>
        </w:rPr>
        <w:t>　　未来，叉车电池行业将向更高效能、更环保方向发展，锂离子电池的市场份额有望持续扩大。技术创新将集中在提高电池的能量密度、缩短充电时间、延长使用寿命以及优化电池管理系统上，以满足不同工况下叉车的高效运行需求。同时，随着循环经济和可持续发展理念的深入，电池回收与梯次利用也将成为行业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7f40d91564538" w:history="1">
        <w:r>
          <w:rPr>
            <w:rStyle w:val="Hyperlink"/>
          </w:rPr>
          <w:t>2025-2031年全球与中国叉车电池发展现状分析及前景趋势</w:t>
        </w:r>
      </w:hyperlink>
      <w:r>
        <w:rPr>
          <w:rFonts w:hint="eastAsia"/>
        </w:rPr>
        <w:t>》基于国家统计局及相关协会的详实数据，结合长期监测的一手资料，全面分析了叉车电池行业的市场规模、需求变化、产业链动态及区域发展格局。报告重点解读了叉车电池行业竞争态势与重点企业的市场表现，并通过科学研判行业趋势与前景，揭示了叉车电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叉车电池行业概述及市场现状分析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叉车电池行业介绍</w:t>
      </w:r>
      <w:r>
        <w:rPr>
          <w:rFonts w:hint="eastAsia"/>
        </w:rPr>
        <w:br/>
      </w:r>
      <w:r>
        <w:rPr>
          <w:rFonts w:hint="eastAsia"/>
        </w:rPr>
        <w:t>　　第二节 叉车电池产品主要分类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一、不同种类叉车电池产量占比（2024年）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二、不同种类叉车电池价格走势（2020-2025年）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叉车电池主要应用领域分析</w:t>
      </w:r>
      <w:r>
        <w:rPr>
          <w:rFonts w:hint="eastAsia"/>
        </w:rPr>
        <w:br/>
      </w:r>
      <w:r>
        <w:rPr>
          <w:rFonts w:hint="eastAsia"/>
        </w:rPr>
        <w:t>　　　　一、叉车电池主要应用领域</w:t>
      </w:r>
      <w:r>
        <w:rPr>
          <w:rFonts w:hint="eastAsia"/>
        </w:rPr>
        <w:br/>
      </w:r>
      <w:r>
        <w:rPr>
          <w:rFonts w:hint="eastAsia"/>
        </w:rPr>
        <w:t>　　　　二、全球叉车电池不同应用领域消费量占比（2024年）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全球与中国叉车电池市场发展现状对比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一、全球叉车电池市场现状及发展趋势（2020-2031年）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二、中国叉车电池市场现状及发展趋势（2020-2031年）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全球叉车电池供需现状及趋势预测（2020-2031年）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一、全球叉车电池产能、产量、产能利用率情况及趋势（2020-2031年）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二、全球叉车电池产量、表观消费量情况及趋势（2020-2031年）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中国叉车电池供需现状及趋势预测（2020-2031年）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一、中国叉车电池产能、产量、产能利用率情况及趋势（2020-2031年）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二、中国叉车电池产量、表观消费量情况及趋势（2020-2031年）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三、中国叉车电池产量、需求量、市场缺口情况及趋势（2020-2031年）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中国叉车电池行业政策分析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全球与中国叉车电池重点企业产量、产值、集中度分析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全球市场叉车电池重点企业2024和2025年产量、产值统计分析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一、全球市场叉车电池重点企业2024和2025年产量统计分析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二、全球市场叉车电池重点企业2024和2025年产值统计分析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三、全球市场叉车电池重点企业2024和2025年产品价格分析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中国市场叉车电池重点企业2024和2025年产量、产值统计分析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一、中国市场叉车电池重点企业2024和2025年产量统计分析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二、中国市场叉车电池重点企业2024和2025年产值统计分析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叉车电池重点厂商总部</w:t>
      </w:r>
      <w:r>
        <w:rPr>
          <w:rFonts w:hint="eastAsia"/>
        </w:rPr>
        <w:br/>
      </w:r>
      <w:r>
        <w:rPr>
          <w:rFonts w:hint="eastAsia"/>
        </w:rPr>
        <w:t>　　第四节 叉车电池行业企业集中度分析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全球重点叉车电池企业SWOT分析</w:t>
      </w:r>
      <w:r>
        <w:rPr>
          <w:rFonts w:hint="eastAsia"/>
        </w:rPr>
        <w:br/>
      </w:r>
      <w:r>
        <w:rPr>
          <w:rFonts w:hint="eastAsia"/>
        </w:rPr>
        <w:t>　　第六节 中国重点叉车电池企业SWOT分析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全球主要地区叉车电池产量、产值、市场份额情况及趋势预测（2020-2031年）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全球主要地区叉车电池产量、产值及市场份额情况及趋势（2020-2031年）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一、全球主要地区叉车电池产量及市场份额情况及趋势（2020-2031年）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二、全球主要地区叉车电池产值及市场份额情况及趋势（2020-2031年）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中国市场2020-2031年叉车电池产量、产值情况及趋势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北美市场2020-2031年叉车电池产量、产值情况及趋势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欧洲市场2020-2031年叉车电池产量、产值情况及趋势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日本市场2020-2031年叉车电池产量、产值情况及趋势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全球主要地区叉车电池消费量、市场份额及发展趋势分析（2020-2031年）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全球主要地区叉车电池消费量、市场份额及发展趋势（2020-2031年）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中国市场2020-2031年叉车电池消费情况及发展趋势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北美市场2020-2031年叉车电池消费情况及发展趋势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欧洲市场2020-2031年叉车电池消费情况及发展趋势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日本市场2020-2031年叉车电池消费情况及发展趋势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主要叉车电池企业调研分析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二、企业叉车电池产品</w:t>
      </w:r>
      <w:r>
        <w:rPr>
          <w:rFonts w:hint="eastAsia"/>
        </w:rPr>
        <w:br/>
      </w:r>
      <w:r>
        <w:rPr>
          <w:rFonts w:hint="eastAsia"/>
        </w:rPr>
        <w:t>　　　　三、企业叉车电池产量、价格、收入、成本、毛利情况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二、企业叉车电池产品</w:t>
      </w:r>
      <w:r>
        <w:rPr>
          <w:rFonts w:hint="eastAsia"/>
        </w:rPr>
        <w:br/>
      </w:r>
      <w:r>
        <w:rPr>
          <w:rFonts w:hint="eastAsia"/>
        </w:rPr>
        <w:t>　　　　三、企业叉车电池产量、价格、收入、成本、毛利情况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二、企业叉车电池产品</w:t>
      </w:r>
      <w:r>
        <w:rPr>
          <w:rFonts w:hint="eastAsia"/>
        </w:rPr>
        <w:br/>
      </w:r>
      <w:r>
        <w:rPr>
          <w:rFonts w:hint="eastAsia"/>
        </w:rPr>
        <w:t>　　　　三、企业叉车电池产量、价格、收入、成本、毛利情况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二、企业叉车电池产品</w:t>
      </w:r>
      <w:r>
        <w:rPr>
          <w:rFonts w:hint="eastAsia"/>
        </w:rPr>
        <w:br/>
      </w:r>
      <w:r>
        <w:rPr>
          <w:rFonts w:hint="eastAsia"/>
        </w:rPr>
        <w:t>　　　　三、企业叉车电池产量、价格、收入、成本、毛利情况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二、企业叉车电池产品</w:t>
      </w:r>
      <w:r>
        <w:rPr>
          <w:rFonts w:hint="eastAsia"/>
        </w:rPr>
        <w:br/>
      </w:r>
      <w:r>
        <w:rPr>
          <w:rFonts w:hint="eastAsia"/>
        </w:rPr>
        <w:t>　　　　三、企业叉车电池产量、价格、收入、成本、毛利情况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二、企业叉车电池产品</w:t>
      </w:r>
      <w:r>
        <w:rPr>
          <w:rFonts w:hint="eastAsia"/>
        </w:rPr>
        <w:br/>
      </w:r>
      <w:r>
        <w:rPr>
          <w:rFonts w:hint="eastAsia"/>
        </w:rPr>
        <w:t>　　　　三、企业叉车电池产量、价格、收入、成本、毛利情况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二、企业叉车电池产品</w:t>
      </w:r>
      <w:r>
        <w:rPr>
          <w:rFonts w:hint="eastAsia"/>
        </w:rPr>
        <w:br/>
      </w:r>
      <w:r>
        <w:rPr>
          <w:rFonts w:hint="eastAsia"/>
        </w:rPr>
        <w:t>　　　　三、企业叉车电池产量、价格、收入、成本、毛利情况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二、企业叉车电池产品</w:t>
      </w:r>
      <w:r>
        <w:rPr>
          <w:rFonts w:hint="eastAsia"/>
        </w:rPr>
        <w:br/>
      </w:r>
      <w:r>
        <w:rPr>
          <w:rFonts w:hint="eastAsia"/>
        </w:rPr>
        <w:t>　　　　三、企业叉车电池产量、价格、收入、成本、毛利情况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二、企业叉车电池产品</w:t>
      </w:r>
      <w:r>
        <w:rPr>
          <w:rFonts w:hint="eastAsia"/>
        </w:rPr>
        <w:br/>
      </w:r>
      <w:r>
        <w:rPr>
          <w:rFonts w:hint="eastAsia"/>
        </w:rPr>
        <w:t>　　　　三、企业叉车电池产量、价格、收入、成本、毛利情况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二、企业叉车电池产品</w:t>
      </w:r>
      <w:r>
        <w:rPr>
          <w:rFonts w:hint="eastAsia"/>
        </w:rPr>
        <w:br/>
      </w:r>
      <w:r>
        <w:rPr>
          <w:rFonts w:hint="eastAsia"/>
        </w:rPr>
        <w:t>　　　　三、企业叉车电池产量、价格、收入、成本、毛利情况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不同种类叉车电池产量、价格、产值及市场份额情况（2020-2031）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全球市场不同种类叉车电池产量、产值及市场份额情况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一、全球市场不同种类叉车电池产量、市场份额情况（2020-2031年）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二、全球市场不同种类叉车电池产值、市场份额情况（2020-2031年）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三、全球市场不同种类叉车电池价格走势分析（2020-2031年）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中国市场不同种类叉车电池产量、产值及市场份额情况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一、中国市场不同种类叉车电池产量、市场份额情况（2020-2031年）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二、中国市场不同种类叉车电池产值、市场份额情况（2020-2031年）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三、中国市场不同种类叉车电池价格走势分析（2020-2031年）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叉车电池上游原料及下游主要应用领域分析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叉车电池产业链分析</w:t>
      </w:r>
      <w:r>
        <w:rPr>
          <w:rFonts w:hint="eastAsia"/>
        </w:rPr>
        <w:br/>
      </w:r>
      <w:r>
        <w:rPr>
          <w:rFonts w:hint="eastAsia"/>
        </w:rPr>
        <w:t>　　第二节 叉车电池产业上游供应分析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全球市场叉车电池下游主要应用领域消费量、市场份额及增长情况（2020-2031年）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中国市场叉车电池下游主要应用领域消费量、市场份额及增长情况（2020-2031年）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中国市场叉车电池产量、消费量、进出口分析及发展趋势（2020-2031年）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中国市场叉车电池产量、消费量、进出口分析及发展趋势（2020-2031年）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中国市场叉车电池进出口贸易趋势（2020-2031年）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中国市场叉车电池主要进口来源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中国市场叉车电池主要出口目的地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中国市场叉车电池主要地区分布（2025年）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中国叉车电池生产地区分布</w:t>
      </w:r>
      <w:r>
        <w:rPr>
          <w:rFonts w:hint="eastAsia"/>
        </w:rPr>
        <w:br/>
      </w:r>
      <w:r>
        <w:rPr>
          <w:rFonts w:hint="eastAsia"/>
        </w:rPr>
        <w:t>　　第二节 中国叉车电池消费地区分布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影响中国市场叉车电池供需因素分析</w:t>
      </w:r>
      <w:r>
        <w:rPr>
          <w:rFonts w:hint="eastAsia"/>
        </w:rPr>
        <w:br/>
      </w:r>
      <w:r>
        <w:rPr>
          <w:rFonts w:hint="eastAsia"/>
        </w:rPr>
        <w:t>　　第一节 叉车电池及相关行业技术发展概况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叉车电池进出口贸易现状及趋势（2020-2031年）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叉车电池产品技术趋势与价格走势预测（2020-2031年）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叉车电池行业市场环境发展趋势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不同种类叉车电池产品技术发展趋势（2020-2031年）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叉车电池价格走势预测（2020-2031年）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叉车电池销售渠道分析及建议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国内市场叉车电池销售渠道分析</w:t>
      </w:r>
      <w:r>
        <w:rPr>
          <w:rFonts w:hint="eastAsia"/>
        </w:rPr>
        <w:br/>
      </w:r>
      <w:r>
        <w:rPr>
          <w:rFonts w:hint="eastAsia"/>
        </w:rPr>
        <w:t>　　　　一、当前叉车电池主要销售模式及销售渠道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二、国内市场叉车电池销售模式及销售渠道趋势（2020-2031年）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海外市场叉车电池销售渠道分析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中~智~林~－叉车电池行业营销策略建议</w:t>
      </w:r>
      <w:r>
        <w:rPr>
          <w:rFonts w:hint="eastAsia"/>
        </w:rPr>
        <w:br/>
      </w:r>
      <w:r>
        <w:rPr>
          <w:rFonts w:hint="eastAsia"/>
        </w:rPr>
        <w:t>　　　　一、叉车电池市场定位及目标消费者分析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二、叉车电池行业营销模式及销售渠道建议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叉车电池产品介绍</w:t>
      </w:r>
      <w:r>
        <w:rPr>
          <w:rFonts w:hint="eastAsia"/>
        </w:rPr>
        <w:br/>
      </w:r>
      <w:r>
        <w:rPr>
          <w:rFonts w:hint="eastAsia"/>
        </w:rPr>
        <w:t>　　表 叉车电池产品分类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2024年全球不同种类叉车电池产量份额</w:t>
      </w:r>
      <w:r>
        <w:rPr>
          <w:rFonts w:hint="eastAsia"/>
        </w:rPr>
        <w:br/>
      </w:r>
      <w:r>
        <w:rPr>
          <w:rFonts w:hint="eastAsia"/>
        </w:rPr>
        <w:t>　　表 不同种类叉车电池价格及趋势（2020-2031年）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叉车电池主要应用领域</w:t>
      </w:r>
      <w:r>
        <w:rPr>
          <w:rFonts w:hint="eastAsia"/>
        </w:rPr>
        <w:br/>
      </w:r>
      <w:r>
        <w:rPr>
          <w:rFonts w:hint="eastAsia"/>
        </w:rPr>
        <w:t>　　图 全球2024年叉车电池不同应用领域消费量份额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全球市场叉车电池产量及增长情况（2020-2031年）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全球市场叉车电池产值及增长情况（2020-2031年）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中国市场叉车电池产量、增长率及趋势（2020-2031年）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中国市场叉车电池产值、增长率及趋势（2020-2031年）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全球叉车电池产能、产量、产能利用率及趋势（2020-2031年）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全球叉车电池产量、表观消费量及趋势（2020-2031年）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中国叉车电池产能、产量、产能利用率及趋势（2020-2031年）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中国叉车电池产量、表观消费量及趋势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中国叉车电池产量、市场需求量及趋势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叉车电池行业政策分析</w:t>
      </w:r>
      <w:r>
        <w:rPr>
          <w:rFonts w:hint="eastAsia"/>
        </w:rPr>
        <w:br/>
      </w:r>
      <w:r>
        <w:rPr>
          <w:rFonts w:hint="eastAsia"/>
        </w:rPr>
        <w:t>　　表 全球市场叉车电池重点企业2024和2025年产量统计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全球市场叉车电池重点企业2024和2025年产量、市场份额统计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全球市场叉车电池重点企业2025年产量、市场份额统计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全球市场叉车电池重点企业2024和2025年产值统计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全球市场叉车电池重点企业2024和2025年产值市场份额统计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全球市场叉车电池重点企业2025年产值、市场份额统计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全球市场叉车电池重点企业2024和2025年产品价格统计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中国市场叉车电池重点企业2024和2025年产量统计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中国市场叉车电池重点企业2024和2025年产量市场份额统计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中国市场叉车电池重点企业2025年产量、市场份额统计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中国市场叉车电池重点企业2024和2025年产值统计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中国市场叉车电池重点企业2024和2025年产值市场份额统计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中国市场叉车电池重点企业2025年产值、市场份额统计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叉车电池企业总部</w:t>
      </w:r>
      <w:r>
        <w:rPr>
          <w:rFonts w:hint="eastAsia"/>
        </w:rPr>
        <w:br/>
      </w:r>
      <w:r>
        <w:rPr>
          <w:rFonts w:hint="eastAsia"/>
        </w:rPr>
        <w:t>　　表 全球市场叉车电池重点企业2024和2025年产值市场份额统计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全球叉车电池重点企业SWOT分析</w:t>
      </w:r>
      <w:r>
        <w:rPr>
          <w:rFonts w:hint="eastAsia"/>
        </w:rPr>
        <w:br/>
      </w:r>
      <w:r>
        <w:rPr>
          <w:rFonts w:hint="eastAsia"/>
        </w:rPr>
        <w:t>　　表 中国叉车电池重点企业SWOT分析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全球主要地区2020-2025年叉车电池产量统计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全球主要地区2025-2031年叉车电池产量预测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全球主要地区2020-2031年叉车电池产量市场份额统计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全球主要地区2025年叉车电池产量市场份额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全球主要地区2020-2025年叉车电池产值统计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全球主要地区2025-2031年叉车电池产值预测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全球主要地区2020-2031年叉车电池产值市场份额统计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全球主要地区2025年叉车电池产值市场份额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中国市场2020-2031年叉车电池产量及增长情况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中国市场2020-2031年叉车电池产值及增长情况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北美市场2020-2031年叉车电池产量及增长情况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北美市场2020-2031年叉车电池产值及增长情况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欧洲市场2020-2031年叉车电池产量及增长情况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欧洲市场2020-2031年叉车电池产值及增长情况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日本市场2020-2031年叉车电池产量及增长情况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日本市场2020-2031年叉车电池产值及增长情况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全球主要地区2020-2025年叉车电池消费量统计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全球主要地区2025-2031年叉车电池消费量预测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全球主要地区2020-2031年叉车电池消费量市场份额统计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全球主要地区2025年叉车电池消费量市场份额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中国市场2020-2031年叉车电池消费量、增长率及趋势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北美市场2020-2031年叉车电池消费量、增长率及趋势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欧洲市场2020-2031年叉车电池消费量、增长率及趋势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日本市场2020-2031年叉车电池消费量、增长率及趋势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企业（一）叉车电池产品情况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企业（一）2020-2025年叉车电池产量、价格、收入、成本、毛利情况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企业（二）叉车电池产品情况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企业（二）2020-2025年叉车电池产量、价格、收入、成本、毛利情况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企业（三）叉车电池产品情况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企业（三）2020-2025年叉车电池产量、价格、收入、成本、毛利情况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企业（四）叉车电池产品情况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企业（四）2020-2025年叉车电池产量、价格、收入、成本、毛利情况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企业（五）叉车电池产品情况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企业（五）2020-2025年叉车电池产量、价格、收入、成本、毛利情况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企业（六）叉车电池产品情况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企业（六）2020-2025年叉车电池产量、价格、收入、成本、毛利情况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企业（七）叉车电池产品情况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企业（七）2020-2025年叉车电池产量、价格、收入、成本、毛利情况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企业（八）叉车电池产品情况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企业（八）2020-2025年叉车电池产量、价格、收入、成本、毛利情况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企业（九）叉车电池产品情况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企业（九）2020-2025年叉车电池产量、价格、收入、成本、毛利情况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企业（十）叉车电池产品情况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企业（十）2020-2025年叉车电池产量、价格、收入、成本、毛利情况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全球市场不同种类叉车电池产量统计（2020-2025年）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全球市场不同种类叉车电池产量预测（2025-2031年）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全球市场不同种类叉车电池产量市场份额（2020-2031年）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全球市场不同种类叉车电池产值统计（2020-2025年）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全球市场不同种类叉车电池产值预测（2025-2031年）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全球市场不同种类叉车电池产值市场份额（2020-2031年）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全球市场不同种类叉车电池价格走势（2020-2031年）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中国市场不同种类叉车电池产量统计（2020-2025年）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中国市场不同种类叉车电池产量预测（2025-2031年）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中国市场不同种类叉车电池产量市场份额（2020-2031年）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中国市场不同种类叉车电池产值统计（2020-2025年）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中国市场不同种类叉车电池产值预测（2025-2031年）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中国市场不同种类叉车电池产值市场份额（2020-2031年）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中国市场不同种类叉车电池价格走势（2020-2031年）</w:t>
      </w:r>
      <w:r>
        <w:rPr>
          <w:rFonts w:hint="eastAsia"/>
        </w:rPr>
        <w:br/>
      </w:r>
      <w:r>
        <w:rPr>
          <w:rFonts w:hint="eastAsia"/>
        </w:rPr>
        <w:t>　　图 叉车电池产业链</w:t>
      </w:r>
      <w:r>
        <w:rPr>
          <w:rFonts w:hint="eastAsia"/>
        </w:rPr>
        <w:br/>
      </w:r>
      <w:r>
        <w:rPr>
          <w:rFonts w:hint="eastAsia"/>
        </w:rPr>
        <w:t>　　表 叉车电池原材料</w:t>
      </w:r>
      <w:r>
        <w:rPr>
          <w:rFonts w:hint="eastAsia"/>
        </w:rPr>
        <w:br/>
      </w:r>
      <w:r>
        <w:rPr>
          <w:rFonts w:hint="eastAsia"/>
        </w:rPr>
        <w:t>　　表 叉车电池上游原料供应商及联系方式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全球市场叉车电池主要应用领域消费量统计（2020-2025年）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全球市场叉车电池主要应用领域消费量预测（2025-2031年）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全球市场叉车电池主要应用领域消费量市场份额（2020-2031年）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2025年全球市场叉车电池主要应用领域消费量市场份额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全球市场叉车电池主要应用领域消费量增长率（2020-2031年）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中国市场叉车电池主要应用领域消费量统计（2020-2025年）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中国市场叉车电池主要应用领域消费量预测（2025-2031年）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中国市场叉车电池主要应用领域消费量市场份额（2020-2031年）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中国市场叉车电池主要应用领域消费量增长率（2020-2031年）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中国市场叉车电池产量、消费量、进出口情况分析（2020-2025年）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中国市场叉车电池产量、消费量、进出口情况预测（2025-2031年）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2020-2031年中国市场叉车电池进出口量</w:t>
      </w:r>
      <w:r>
        <w:rPr>
          <w:rFonts w:hint="eastAsia"/>
        </w:rPr>
        <w:br/>
      </w:r>
      <w:r>
        <w:rPr>
          <w:rFonts w:hint="eastAsia"/>
        </w:rPr>
        <w:t>　　图 2025年叉车电池生产地区分布</w:t>
      </w:r>
      <w:r>
        <w:rPr>
          <w:rFonts w:hint="eastAsia"/>
        </w:rPr>
        <w:br/>
      </w:r>
      <w:r>
        <w:rPr>
          <w:rFonts w:hint="eastAsia"/>
        </w:rPr>
        <w:t>　　图 2025年叉车电池消费地区分布</w:t>
      </w:r>
      <w:r>
        <w:rPr>
          <w:rFonts w:hint="eastAsia"/>
        </w:rPr>
        <w:br/>
      </w:r>
      <w:r>
        <w:rPr>
          <w:rFonts w:hint="eastAsia"/>
        </w:rPr>
        <w:t>　　图 中国叉车电池进口量及趋势预测（2020-2031年）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中国叉车电池出口量及趋势预测（2020-2031年）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不同种类叉车电池产量占比（2025-2031年）</w:t>
      </w:r>
      <w:r>
        <w:rPr>
          <w:rFonts w:hint="eastAsia"/>
        </w:rPr>
        <w:br/>
      </w:r>
      <w:r>
        <w:rPr>
          <w:rFonts w:hint="eastAsia"/>
        </w:rPr>
        <w:t>　　图 叉车电池价格走势预测（2025-2031年）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国内市场叉车电池未来销售渠道趋势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7f40d91564538" w:history="1">
        <w:r>
          <w:rPr>
            <w:rStyle w:val="Hyperlink"/>
          </w:rPr>
          <w:t>2025-2031年全球与中国叉车电池发展现状分析及前景趋势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7f40d91564538" w:history="1">
        <w:r>
          <w:rPr>
            <w:rStyle w:val="Hyperlink"/>
          </w:rPr>
          <w:t>https://www.20087.com/0/02/ChaCheDianChiFaZhanQuShiFenXi.html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热点：叉车电池和汽车电池一样么、叉车电池品牌排行榜、叉车电瓶没电了怎么办、叉车电池使用寿命、STILL叉车蓄电池、叉车电池为什么要加蒸馏水、电动叉车锂电池、叉车电池多少钱、电动叉车专用蓄电池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09e85fec9488b" w:history="1">
      <w:r>
        <w:rPr>
          <w:rStyle w:val="Hyperlink"/>
        </w:rPr>
        <w:t>2025-2031年全球与中国叉车电池发展现状分析及前景趋势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ChaCheDianChiFaZhanQuShiFenXi.html" TargetMode="External" Id="Rab17f40d9156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ChaCheDianChiFaZhanQuShiFenXi.html" TargetMode="External" Id="R1c209e85fec9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2025-01-13T02:50:00Z</dcterms:created>
  <dcterms:modified xsi:type="dcterms:W3CDTF">2025-01-13T03:50:00Z</dcterms:modified>
  <dc:subject>2025-2031年全球与中国叉车电池发展现状分析及前景趋势</dc:subject>
  <dc:title>2025-2031年全球与中国叉车电池发展现状分析及前景趋势</dc:title>
  <cp:keywords>2025-2031年全球与中国叉车电池发展现状分析及前景趋势</cp:keywords>
  <dc:description>2025-2031年全球与中国叉车电池发展现状分析及前景趋势</dc:description>
</cp:coreProperties>
</file>