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1e18452e04472" w:history="1">
              <w:r>
                <w:rPr>
                  <w:rStyle w:val="Hyperlink"/>
                </w:rPr>
                <w:t>2024-2030年中国双向电源行业发展现状分析与前景趋势预测报告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1e18452e04472" w:history="1">
              <w:r>
                <w:rPr>
                  <w:rStyle w:val="Hyperlink"/>
                </w:rPr>
                <w:t>2024-2030年中国双向电源行业发展现状分析与前景趋势预测报告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1e18452e04472" w:history="1">
                <w:r>
                  <w:rPr>
                    <w:rStyle w:val="Hyperlink"/>
                  </w:rPr>
                  <w:t>https://www.20087.com/0/22/ShuangXiangDianYuanDeFaZhanQuShi.html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电源是一种能够实现能量双向流动的电源设备，既可以作为电源输出电能，也可以作为负载接收电能。近年来，随着新能源汽车和储能技术的发展，双向电源的需求显著增加。现代双向电源不仅具备高效率、高功率密度的特点，还能实现快速充放电，适用于电动汽车充电站、微电网等多种应用场景。此外，通过集成先进的控制算法，双向电源能够实现智能能量管理，提高系统的整体效率。</w:t>
      </w:r>
      <w:r>
        <w:rPr>
          <w:rFonts w:hint="eastAsia"/>
        </w:rPr>
        <w:br/>
      </w:r>
      <w:r>
        <w:rPr>
          <w:rFonts w:hint="eastAsia"/>
        </w:rPr>
        <w:t>　　未来，双向电源的发展将更加注重智能化和高效化。一方面，通过采用先进的电力电子技术和算法优化，双向电源将能够实现更高的转换效率和更宽的工作范围，满足不同应用场景的需求。另一方面，随着分布式能源系统的普及，双向电源将发挥更加重要的作用，不仅作为能量转换的核心部件，还能实现对电网的智能互动和支持，帮助实现能源的高效利用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1e18452e04472" w:history="1">
        <w:r>
          <w:rPr>
            <w:rStyle w:val="Hyperlink"/>
          </w:rPr>
          <w:t>2024-2030年中国双向电源行业发展现状分析与前景趋势预测报告</w:t>
        </w:r>
      </w:hyperlink>
      <w:r>
        <w:rPr>
          <w:rFonts w:hint="eastAsia"/>
        </w:rPr>
        <w:t>》主要分析了双向电源行业的市场规模、双向电源市场供需状况、双向电源市场竞争状况和双向电源主要企业经营情况，同时对双向电源行业的未来发展做出科学的预测。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1e18452e04472" w:history="1">
        <w:r>
          <w:rPr>
            <w:rStyle w:val="Hyperlink"/>
          </w:rPr>
          <w:t>2024-2030年中国双向电源行业发展现状分析与前景趋势预测报告</w:t>
        </w:r>
      </w:hyperlink>
      <w:r>
        <w:rPr>
          <w:rFonts w:hint="eastAsia"/>
        </w:rPr>
        <w:t>》可以帮助投资者准确把握双向电源行业的市场现状，为投资者进行投资作出双向电源行业前景预判，挖掘双向电源行业投资价值，同时提出双向电源行业投资策略、营销策略等方面的建议。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双向电源行业界定</w:t>
      </w:r>
      <w:r>
        <w:rPr>
          <w:rFonts w:hint="eastAsia"/>
        </w:rPr>
        <w:br/>
      </w:r>
      <w:r>
        <w:rPr>
          <w:rFonts w:hint="eastAsia"/>
        </w:rPr>
        <w:t>　　第一节 双向电源行业定义</w:t>
      </w:r>
      <w:r>
        <w:rPr>
          <w:rFonts w:hint="eastAsia"/>
        </w:rPr>
        <w:br/>
      </w:r>
      <w:r>
        <w:rPr>
          <w:rFonts w:hint="eastAsia"/>
        </w:rPr>
        <w:t>　　第二节 双向电源行业特点分析</w:t>
      </w:r>
      <w:r>
        <w:rPr>
          <w:rFonts w:hint="eastAsia"/>
        </w:rPr>
        <w:br/>
      </w:r>
      <w:r>
        <w:rPr>
          <w:rFonts w:hint="eastAsia"/>
        </w:rPr>
        <w:t>　　第三节 双向电源行业发展历程</w:t>
      </w:r>
      <w:r>
        <w:rPr>
          <w:rFonts w:hint="eastAsia"/>
        </w:rPr>
        <w:br/>
      </w:r>
      <w:r>
        <w:rPr>
          <w:rFonts w:hint="eastAsia"/>
        </w:rPr>
        <w:t>　　第四节 双向电源产业链分析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2023-2024年国外双向电源行业发展态势分析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国外双向电源行业总体情况</w:t>
      </w:r>
      <w:r>
        <w:rPr>
          <w:rFonts w:hint="eastAsia"/>
        </w:rPr>
        <w:br/>
      </w:r>
      <w:r>
        <w:rPr>
          <w:rFonts w:hint="eastAsia"/>
        </w:rPr>
        <w:t>　　第二节 双向电源行业重点国家、地区市场分析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国外双向电源行业发展前景预测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2023-2024年中国双向电源行业发展环境分析</w:t>
      </w:r>
      <w:r>
        <w:rPr>
          <w:rFonts w:hint="eastAsia"/>
        </w:rPr>
        <w:br/>
      </w:r>
      <w:r>
        <w:rPr>
          <w:rFonts w:hint="eastAsia"/>
        </w:rPr>
        <w:t>　　第一节 双向电源行业经济环境分析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一、双向电源行业相关政策</w:t>
      </w:r>
      <w:r>
        <w:rPr>
          <w:rFonts w:hint="eastAsia"/>
        </w:rPr>
        <w:br/>
      </w:r>
      <w:r>
        <w:rPr>
          <w:rFonts w:hint="eastAsia"/>
        </w:rPr>
        <w:t>　　　　二、双向电源行业相关标准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中外双向电源技术差距及产生差距的主要原因分析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提高我国双向电源技术的对策</w:t>
      </w:r>
      <w:r>
        <w:rPr>
          <w:rFonts w:hint="eastAsia"/>
        </w:rPr>
        <w:br/>
      </w:r>
      <w:r>
        <w:rPr>
          <w:rFonts w:hint="eastAsia"/>
        </w:rPr>
        <w:t>　　第四节 我国双向电源研发、设计发展趋势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二、双向电源行业市场需求特点分析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二、双向电源行业市场供给特点分析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三、2024-2030年双向电源行业市场供给预测</w:t>
      </w:r>
      <w:r>
        <w:rPr>
          <w:rFonts w:hint="eastAsia"/>
        </w:rPr>
        <w:br/>
      </w:r>
      <w:r>
        <w:rPr>
          <w:rFonts w:hint="eastAsia"/>
        </w:rPr>
        <w:t>　　第四节 双向电源行业市场供需平衡状况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一、2019-2024年双向电源行业出口情况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三、2024-2030年双向电源行业出口情况预测</w:t>
      </w:r>
      <w:r>
        <w:rPr>
          <w:rFonts w:hint="eastAsia"/>
        </w:rPr>
        <w:br/>
      </w:r>
      <w:r>
        <w:rPr>
          <w:rFonts w:hint="eastAsia"/>
        </w:rPr>
        <w:t>　　第二节 双向电源行业进口情况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一、2019-2024年双向电源行业进口情况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三、2024-2030年双向电源行业进口情况预测</w:t>
      </w:r>
      <w:r>
        <w:rPr>
          <w:rFonts w:hint="eastAsia"/>
        </w:rPr>
        <w:br/>
      </w:r>
      <w:r>
        <w:rPr>
          <w:rFonts w:hint="eastAsia"/>
        </w:rPr>
        <w:t>　　第三节 双向电源行业进出口面临的挑战及对策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一、双向电源市场价格特征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二、当前双向电源市场价格评述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三、影响双向电源市场价格因素分析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双向电源行业区域市场分布情况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2023-2024年双向电源行业细分市场调研分析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双向电源细分产品（一）市场调研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双向电源细分产品（二）市场调研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2024-2030年双向电源行业发展环境分析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2024-2030年双向电源行业投资特性分析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一、双向电源行业进入壁垒</w:t>
      </w:r>
      <w:r>
        <w:rPr>
          <w:rFonts w:hint="eastAsia"/>
        </w:rPr>
        <w:br/>
      </w:r>
      <w:r>
        <w:rPr>
          <w:rFonts w:hint="eastAsia"/>
        </w:rPr>
        <w:t>　　　　二、双向电源行业盈利模式</w:t>
      </w:r>
      <w:r>
        <w:rPr>
          <w:rFonts w:hint="eastAsia"/>
        </w:rPr>
        <w:br/>
      </w:r>
      <w:r>
        <w:rPr>
          <w:rFonts w:hint="eastAsia"/>
        </w:rPr>
        <w:t>　　　　三、双向电源行业盈利因素</w:t>
      </w:r>
      <w:r>
        <w:rPr>
          <w:rFonts w:hint="eastAsia"/>
        </w:rPr>
        <w:br/>
      </w:r>
      <w:r>
        <w:rPr>
          <w:rFonts w:hint="eastAsia"/>
        </w:rPr>
        <w:t>　　第三节 双向电源行业“波特五力模型”分析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2024-2030年双向电源行业风险及对策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双向电源企业竞争策略分析</w:t>
      </w:r>
      <w:r>
        <w:rPr>
          <w:rFonts w:hint="eastAsia"/>
        </w:rPr>
        <w:br/>
      </w:r>
      <w:r>
        <w:rPr>
          <w:rFonts w:hint="eastAsia"/>
        </w:rPr>
        <w:t>　　第一节 双向电源市场竞争策略分析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三、现有双向电源产品竞争策略分析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四、潜力双向电源品种竞争策略选择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一、2024-2030年我国双向电源市场竞争趋势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二、2024-2030年双向电源行业竞争格局展望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四、2024-2030年双向电源企业竞争策略分析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2024-2030年中国双向电源行业发展趋势分析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一、2024-2030年双向电源技术发展趋势分析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二、2024-2030年双向电源产品发展趋势分析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三、2024-2030年双向电源行业竞争格局展望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2024-2030年中国双向电源市场趋势分析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一、2024-2030年双向电源发展趋势预测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二、2024-2030年双向电源市场前景分析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三、2024-2030年双向电源产业政策趋向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2024-2030年双向电源行业投资价值评估分析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双向电源行业发展建议分析</w:t>
      </w:r>
      <w:r>
        <w:rPr>
          <w:rFonts w:hint="eastAsia"/>
        </w:rPr>
        <w:br/>
      </w:r>
      <w:r>
        <w:rPr>
          <w:rFonts w:hint="eastAsia"/>
        </w:rPr>
        <w:t>　　第一节 双向电源行业研究结论及建议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双向电源细分行业研究结论及建议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中~智~林~－双向电源行业竞争策略总结及建议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双向电源行业历程</w:t>
      </w:r>
      <w:r>
        <w:rPr>
          <w:rFonts w:hint="eastAsia"/>
        </w:rPr>
        <w:br/>
      </w:r>
      <w:r>
        <w:rPr>
          <w:rFonts w:hint="eastAsia"/>
        </w:rPr>
        <w:t>　　图表 双向电源行业生命周期</w:t>
      </w:r>
      <w:r>
        <w:rPr>
          <w:rFonts w:hint="eastAsia"/>
        </w:rPr>
        <w:br/>
      </w:r>
      <w:r>
        <w:rPr>
          <w:rFonts w:hint="eastAsia"/>
        </w:rPr>
        <w:t>　　图表 双向电源行业产业链分析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2024-2030年中国双向电源市场需求量预测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2024-2030年中国双向电源市场容量预测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2024-2030年中国双向电源市场规模预测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1e18452e04472" w:history="1">
        <w:r>
          <w:rPr>
            <w:rStyle w:val="Hyperlink"/>
          </w:rPr>
          <w:t>2024-2030年中国双向电源行业发展现状分析与前景趋势预测报告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1e18452e04472" w:history="1">
        <w:r>
          <w:rPr>
            <w:rStyle w:val="Hyperlink"/>
          </w:rPr>
          <w:t>https://www.20087.com/0/22/ShuangXiangDianYuanDeFaZhanQuShi.html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539c6a12941d7" w:history="1">
      <w:r>
        <w:rPr>
          <w:rStyle w:val="Hyperlink"/>
        </w:rPr>
        <w:t>2024-2030年中国双向电源行业发展现状分析与前景趋势预测报告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angXiangDianYuanDeFaZhanQuShi.html" TargetMode="External" Id="R9e81e18452e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angXiangDianYuanDeFaZhanQuShi.html" TargetMode="External" Id="R0d4539c6a129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2023-11-27T03:04:00Z</dcterms:created>
  <dcterms:modified xsi:type="dcterms:W3CDTF">2023-11-27T04:04:00Z</dcterms:modified>
  <dc:subject>2024-2030年中国双向电源行业发展现状分析与前景趋势预测报告</dc:subject>
  <dc:title>2024-2030年中国双向电源行业发展现状分析与前景趋势预测报告</dc:title>
  <cp:keywords>2024-2030年中国双向电源行业发展现状分析与前景趋势预测报告</cp:keywords>
  <dc:description>2024-2030年中国双向电源行业发展现状分析与前景趋势预测报告</dc:description>
</cp:coreProperties>
</file>