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1d0480f04b24" w:history="1">
              <w:r>
                <w:rPr>
                  <w:rStyle w:val="Hyperlink"/>
                </w:rPr>
                <w:t>2025-2031年中国台式直饮机市场研究与前景趋势报告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1d0480f04b24" w:history="1">
              <w:r>
                <w:rPr>
                  <w:rStyle w:val="Hyperlink"/>
                </w:rPr>
                <w:t>2025-2031年中国台式直饮机市场研究与前景趋势报告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1d0480f04b24" w:history="1">
                <w:r>
                  <w:rPr>
                    <w:rStyle w:val="Hyperlink"/>
                  </w:rPr>
                  <w:t>https://www.20087.com/0/22/TaiShiZhiYinJiDeFaZhanQianJing.html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机是一种集过滤、加热、制冷等功能于一体的饮用水处理设备，因其方便快捷、健康卫生的特点而受到越来越多消费者的青睐。近年来，随着人们生活水平的提高和健康意识的增强，台式直饮机市场呈现出蓬勃发展的态势。目前，市场上台式直饮机的品牌众多，产品种类和功能日益丰富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台式直饮机将朝着更高品质、更智能化、更环保的方向发展。通过采用先进的过滤技术和制造工艺，提高台式直饮机的净化效果和使用寿命；通过引入智能控制系统，实现水温、水量的自动调节和故障自检等功能；通过优化产品设计，降低能耗和噪音，提高产品的环保性能。此外，随着消费者对健康饮水需求的持续增长，台式直饮机市场将继续保持强劲的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1d0480f04b24" w:history="1">
        <w:r>
          <w:rPr>
            <w:rStyle w:val="Hyperlink"/>
          </w:rPr>
          <w:t>2025-2031年中国台式直饮机市场研究与前景趋势报告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台式直饮机行业的发展现状、市场规模、供需动态及进出口情况。报告详细解读了台式直饮机产业链上下游、重点区域市场、竞争格局及领先企业的表现，同时评估了台式直饮机行业风险与投资机会。通过对台式直饮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2024-2025年台式直饮机市场特点分析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台式直饮机行业发展周期特征分析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2024-2025年中国台式直饮机行业发展环境分析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台式直饮机行业经济环境分析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台式直饮机行业政策环境分析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一、台式直饮机行业政策影响分析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二、相关台式直饮机行业标准分析</w:t>
      </w:r>
      <w:r>
        <w:rPr>
          <w:rFonts w:hint="eastAsia"/>
        </w:rPr>
        <w:br/>
      </w:r>
      <w:r>
        <w:rPr>
          <w:rFonts w:hint="eastAsia"/>
        </w:rPr>
        <w:t>　　第三节 台式直饮机行业社会环境分析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2024-2025年台式直饮机行业技术发展现状及趋势分析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台式直饮机行业技术发展现状分析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国内外台式直饮机行业技术差异与原因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台式直饮机行业技术发展方向、趋势预测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提升台式直饮机行业技术能力策略建议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2024-2025年全球台式直饮机行业市场发展调研分析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全球台式直饮机行业市场运行环境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全球台式直饮机行业市场发展情况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一、全球台式直饮机行业市场供给分析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二、全球台式直饮机行业市场需求分析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三、全球台式直饮机行业主要国家地区发展情况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2025-2031年全球台式直饮机行业市场规模趋势预测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中国台式直饮机行业市场供需现状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2024-2025年中国台式直饮机市场现状</w:t>
      </w:r>
      <w:r>
        <w:rPr>
          <w:rFonts w:hint="eastAsia"/>
        </w:rPr>
        <w:br/>
      </w:r>
      <w:r>
        <w:rPr>
          <w:rFonts w:hint="eastAsia"/>
        </w:rPr>
        <w:t>　　第二节 中国台式直饮机行业产量情况分析及预测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一、台式直饮机总体产能规模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二、2019-2024年中国台式直饮机产量统计</w:t>
      </w:r>
      <w:r>
        <w:rPr>
          <w:rFonts w:hint="eastAsia"/>
        </w:rPr>
        <w:br/>
      </w:r>
      <w:r>
        <w:rPr>
          <w:rFonts w:hint="eastAsia"/>
        </w:rPr>
        <w:t>　　　　三、台式直饮机行业区域产量分布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四、2025-2031年中国台式直饮机产量预测</w:t>
      </w:r>
      <w:r>
        <w:rPr>
          <w:rFonts w:hint="eastAsia"/>
        </w:rPr>
        <w:br/>
      </w:r>
      <w:r>
        <w:rPr>
          <w:rFonts w:hint="eastAsia"/>
        </w:rPr>
        <w:t>　　第三节 中国台式直饮机市场需求分析及预测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一、2019-2024年中国台式直饮机市场需求统计</w:t>
      </w:r>
      <w:r>
        <w:rPr>
          <w:rFonts w:hint="eastAsia"/>
        </w:rPr>
        <w:br/>
      </w:r>
      <w:r>
        <w:rPr>
          <w:rFonts w:hint="eastAsia"/>
        </w:rPr>
        <w:t>　　　　二、中国台式直饮机市场需求特点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三、2025-2031年中国台式直饮机市场需求量预测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台式直饮机细分市场深度分析</w:t>
      </w:r>
      <w:r>
        <w:rPr>
          <w:rFonts w:hint="eastAsia"/>
        </w:rPr>
        <w:br/>
      </w:r>
      <w:r>
        <w:rPr>
          <w:rFonts w:hint="eastAsia"/>
        </w:rPr>
        <w:t>　　第一节 台式直饮机细分市场（一）发展研究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台式直饮机细分市场（二）发展研究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2024-2025年中国台式直饮机行业现状调研分析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中国台式直饮机行业发展现状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一、2024-2025年台式直饮机行业品牌发展现状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二、2024-2025年台式直饮机行业需求市场现状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三、2024-2025年台式直饮机市场需求层次分析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四、2024-2025年中国台式直饮机市场走向分析</w:t>
      </w:r>
      <w:r>
        <w:rPr>
          <w:rFonts w:hint="eastAsia"/>
        </w:rPr>
        <w:br/>
      </w:r>
      <w:r>
        <w:rPr>
          <w:rFonts w:hint="eastAsia"/>
        </w:rPr>
        <w:t>　　第二节 中国台式直饮机行业存在的问题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一、2024-2025年台式直饮机产品市场存在的主要问题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二、2024-2025年国内台式直饮机产品市场的三大瓶颈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三、2024-2025年台式直饮机产品市场遭遇的规模难题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对中国台式直饮机市场的分析及思考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一、台式直饮机市场特点</w:t>
      </w:r>
      <w:r>
        <w:rPr>
          <w:rFonts w:hint="eastAsia"/>
        </w:rPr>
        <w:br/>
      </w:r>
      <w:r>
        <w:rPr>
          <w:rFonts w:hint="eastAsia"/>
        </w:rPr>
        <w:t>　　　　二、台式直饮机市场分析</w:t>
      </w:r>
      <w:r>
        <w:rPr>
          <w:rFonts w:hint="eastAsia"/>
        </w:rPr>
        <w:br/>
      </w:r>
      <w:r>
        <w:rPr>
          <w:rFonts w:hint="eastAsia"/>
        </w:rPr>
        <w:t>　　　　三、台式直饮机市场变化的方向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四、中国台式直饮机行业发展的新思路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五、对中国台式直饮机行业发展的思考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2019-2024年中国台式直饮机行业区域市场分析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中国台式直饮机行业区域市场结构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重点地区台式直饮机行业调研分析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五、重点地区（五）台式直饮机市场分析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2019-2024年中国台式直饮机产品市场进出口数据分析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2019-2024年中国台式直饮机产品出口统计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2019-2024年中国台式直饮机产品进口统计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2019-2024年中国台式直饮机产品进出口价格对比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中国台式直饮机主要进口来源地及出口目的地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2019-2024年中国台式直饮机行业竞争态势分析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2025年台式直饮机行业集中度分析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二、台式直饮机企业分布区域集中度分析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三、台式直饮机区域消费集中度分析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2019-2024年台式直饮机主要企业竞争力分析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2024-2025年台式直饮机行业竞争格局分析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一、台式直饮机行业竞争分析</w:t>
      </w:r>
      <w:r>
        <w:rPr>
          <w:rFonts w:hint="eastAsia"/>
        </w:rPr>
        <w:br/>
      </w:r>
      <w:r>
        <w:rPr>
          <w:rFonts w:hint="eastAsia"/>
        </w:rPr>
        <w:t>　　　　二、中外台式直饮机产品竞争分析</w:t>
      </w:r>
      <w:r>
        <w:rPr>
          <w:rFonts w:hint="eastAsia"/>
        </w:rPr>
        <w:br/>
      </w:r>
      <w:r>
        <w:rPr>
          <w:rFonts w:hint="eastAsia"/>
        </w:rPr>
        <w:t>　　　　三、国内台式直饮机行业重点企业发展动向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台式直饮机行业上下游产业链发展情况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台式直饮机上游产业发展分析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台式直饮机下游产业发展分析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台式直饮机行业重点企业竞争力分析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2025年台式直饮机企业管理策略建议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提高台式直饮机企业竞争力的策略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一、提高中国台式直饮机企业核心竞争力的对策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二、台式直饮机企业提升竞争力的主要方向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三、影响台式直饮机企业核心竞争力的因素及提升途径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四、提高台式直饮机企业竞争力的策略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对中国台式直饮机品牌的战略思考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一、台式直饮机实施品牌战略的意义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二、台式直饮机企业品牌的现状分析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三、中国台式直饮机企业的品牌战略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四、台式直饮机品牌战略管理的策略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台式直饮机行业发展趋势及投资风险预警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2025年台式直饮机市场前景分析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2025年台式直饮机行业发展趋势预测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影响台式直饮机行业发展的主要因素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一、2025年影响台式直饮机行业运行的有利因素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二、2025年影响台式直饮机行业运行的稳定因素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三、2025年影响台式直饮机行业运行的不利因素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四、2025年中国台式直饮机行业发展面临的挑战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五、2025年中国台式直饮机行业发展面临的机遇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台式直饮机行业投资风险预警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一、2025年台式直饮机行业市场风险及控制策略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二、2025年台式直饮机行业政策风险及控制策略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三、2025年台式直饮机行业经营风险及控制策略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四、2025年台式直饮机同业竞争风险及控制策略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五、2025年台式直饮机行业其他风险及控制策略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台式直饮机市场研究结论</w:t>
      </w:r>
      <w:r>
        <w:rPr>
          <w:rFonts w:hint="eastAsia"/>
        </w:rPr>
        <w:br/>
      </w:r>
      <w:r>
        <w:rPr>
          <w:rFonts w:hint="eastAsia"/>
        </w:rPr>
        <w:t>　　第二节 台式直饮机子行业研究结论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中⋅智林⋅－台式直饮机市场发展建议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2025年台式直饮机行业壁垒</w:t>
      </w:r>
      <w:r>
        <w:rPr>
          <w:rFonts w:hint="eastAsia"/>
        </w:rPr>
        <w:br/>
      </w:r>
      <w:r>
        <w:rPr>
          <w:rFonts w:hint="eastAsia"/>
        </w:rPr>
        <w:t>　　图表 2025年台式直饮机市场前景分析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2025-2031年中国台式直饮机市场规模预测</w:t>
      </w:r>
      <w:r>
        <w:rPr>
          <w:rFonts w:hint="eastAsia"/>
        </w:rPr>
        <w:br/>
      </w:r>
      <w:r>
        <w:rPr>
          <w:rFonts w:hint="eastAsia"/>
        </w:rPr>
        <w:t>　　图表 2025年台式直饮机发展趋势预测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1d0480f04b24" w:history="1">
        <w:r>
          <w:rPr>
            <w:rStyle w:val="Hyperlink"/>
          </w:rPr>
          <w:t>2025-2031年中国台式直饮机市场研究与前景趋势报告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1d0480f04b24" w:history="1">
        <w:r>
          <w:rPr>
            <w:rStyle w:val="Hyperlink"/>
          </w:rPr>
          <w:t>https://www.20087.com/0/22/TaiShiZhiYinJiDeFaZhanQianJing.html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热点：直饮水机器、台式直饮机好不好、壁挂式直饮机、台式直饮机废水哪去了、工业抽真空机器、台式直饮机和壁挂直饮机哪个好、直饮机价格、台式直饮机尺寸、台式饮水机十大名牌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7659817ba4bac" w:history="1">
      <w:r>
        <w:rPr>
          <w:rStyle w:val="Hyperlink"/>
        </w:rPr>
        <w:t>2025-2031年中国台式直饮机市场研究与前景趋势报告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aiShiZhiYinJiDeFaZhanQianJing.html" TargetMode="External" Id="R2ea71d0480f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aiShiZhiYinJiDeFaZhanQianJing.html" TargetMode="External" Id="R75e7659817ba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2024-10-28T07:40:00Z</dcterms:created>
  <dcterms:modified xsi:type="dcterms:W3CDTF">2024-10-28T08:40:00Z</dcterms:modified>
  <dc:subject>2025-2031年中国台式直饮机市场研究与前景趋势报告</dc:subject>
  <dc:title>2025-2031年中国台式直饮机市场研究与前景趋势报告</dc:title>
  <cp:keywords>2025-2031年中国台式直饮机市场研究与前景趋势报告</cp:keywords>
  <dc:description>2025-2031年中国台式直饮机市场研究与前景趋势报告</dc:description>
</cp:coreProperties>
</file>