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68636d4a34f13" w:history="1">
              <w:r>
                <w:rPr>
                  <w:rStyle w:val="Hyperlink"/>
                </w:rPr>
                <w:t>2024-2030年中国同步整流降压转换器行业现状与前景趋势预测报告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68636d4a34f13" w:history="1">
              <w:r>
                <w:rPr>
                  <w:rStyle w:val="Hyperlink"/>
                </w:rPr>
                <w:t>2024-2030年中国同步整流降压转换器行业现状与前景趋势预测报告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68636d4a34f13" w:history="1">
                <w:r>
                  <w:rPr>
                    <w:rStyle w:val="Hyperlink"/>
                  </w:rPr>
                  <w:t>https://www.20087.com/0/82/TongBuZhengLiuJiangYaZhuanHuanQiDeQianJingQuShi.html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整流降压转换器是一种高效的电源管理芯片，广泛应用于消费电子、通讯设备、汽车电子等领域。随着电子产品的普及和能效要求的提高，同步整流降压转换器的市场需求不断增长。当前，该领域的技术发展主要集中在提高转换效率、降低功耗、减小体积等方面。</w:t>
      </w:r>
      <w:r>
        <w:rPr>
          <w:rFonts w:hint="eastAsia"/>
        </w:rPr>
        <w:br/>
      </w:r>
      <w:r>
        <w:rPr>
          <w:rFonts w:hint="eastAsia"/>
        </w:rPr>
        <w:t>　　未来，随着物联网、5G通讯、人工智能等技术的快速发展，电子设备对电源管理的要求将越来越高。同步整流降压转换器将朝着更高效率、更低功耗、更小体积的方向发展。同时，随着绿色环保理念的普及和能效标准的提升，节能型同步整流降压转换器将成为市场主流。此外，随着汽车电子化的推进和新能源汽车的兴起，同步整流降压转换器在汽车电子领域的应用也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68636d4a34f13" w:history="1">
        <w:r>
          <w:rPr>
            <w:rStyle w:val="Hyperlink"/>
          </w:rPr>
          <w:t>2024-2030年中国同步整流降压转换器行业现状与前景趋势预测报告</w:t>
        </w:r>
      </w:hyperlink>
      <w:r>
        <w:rPr>
          <w:rFonts w:hint="eastAsia"/>
        </w:rPr>
        <w:t>》通过全面的行业调研，系统梳理了同步整流降压转换器产业链的各个环节，详细分析了同步整流降压转换器市场规模、需求变化及价格趋势。报告结合当前同步整流降压转换器行业现状，科学预测了市场前景与发展方向，并解读了重点企业的竞争格局、市场集中度及品牌表现。同时，报告对同步整流降压转换器细分市场进行了深入探讨，结合同步整流降压转换器技术现状与SWOT分析，揭示了同步整流降压转换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同步整流降压转换器行业界定</w:t>
      </w:r>
      <w:r>
        <w:rPr>
          <w:rFonts w:hint="eastAsia"/>
        </w:rPr>
        <w:br/>
      </w:r>
      <w:r>
        <w:rPr>
          <w:rFonts w:hint="eastAsia"/>
        </w:rPr>
        <w:t>　　第一节 同步整流降压转换器行业定义</w:t>
      </w:r>
      <w:r>
        <w:rPr>
          <w:rFonts w:hint="eastAsia"/>
        </w:rPr>
        <w:br/>
      </w:r>
      <w:r>
        <w:rPr>
          <w:rFonts w:hint="eastAsia"/>
        </w:rPr>
        <w:t>　　第二节 同步整流降压转换器行业特点分析</w:t>
      </w:r>
      <w:r>
        <w:rPr>
          <w:rFonts w:hint="eastAsia"/>
        </w:rPr>
        <w:br/>
      </w:r>
      <w:r>
        <w:rPr>
          <w:rFonts w:hint="eastAsia"/>
        </w:rPr>
        <w:t>　　第三节 同步整流降压转换器产业链分析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2023年世界同步整流降压转换器行业市场运行形势分析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2023年全球同步整流降压转换器行业发展概况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世界同步整流降压转换器行业发展走势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二、全球同步整流降压转换器行业市场分布情况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三、全球同步整流降压转换器行业发展趋势分析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全球同步整流降压转换器行业重点国家和区域分析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中国同步整流降压转换器行业发展环境分析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2023年同步整流降压转换器行业技术发展现状及趋势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当前我国同步整流降压转换器技术发展现状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中外同步整流降压转换器技术差距及产生差距的主要原因分析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提高我国同步整流降压转换器技术的对策</w:t>
      </w:r>
      <w:r>
        <w:rPr>
          <w:rFonts w:hint="eastAsia"/>
        </w:rPr>
        <w:br/>
      </w:r>
      <w:r>
        <w:rPr>
          <w:rFonts w:hint="eastAsia"/>
        </w:rPr>
        <w:t>　　第四节 我国同步整流降压转换器研发、设计发展趋势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中国同步整流降压转换器发展现状调研</w:t>
      </w:r>
      <w:r>
        <w:rPr>
          <w:rFonts w:hint="eastAsia"/>
        </w:rPr>
        <w:br/>
      </w:r>
      <w:r>
        <w:rPr>
          <w:rFonts w:hint="eastAsia"/>
        </w:rPr>
        <w:t>　　第一节 中国同步整流降压转换器市场现状分析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中国同步整流降压转换器行业产量情况分析及预测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一、同步整流降压转换器总体产能规模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三、2018-2023年中国同步整流降压转换器产量统计</w:t>
      </w:r>
      <w:r>
        <w:rPr>
          <w:rFonts w:hint="eastAsia"/>
        </w:rPr>
        <w:br/>
      </w:r>
      <w:r>
        <w:rPr>
          <w:rFonts w:hint="eastAsia"/>
        </w:rPr>
        <w:t>　　　　二、同步整流降压转换器生产区域分布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三、2024-2030年中国同步整流降压转换器产量预测分析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中国同步整流降压转换器市场需求分析及预测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一、中国同步整流降压转换器市场需求特点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二、2018-2023年中国同步整流降压转换器市场需求量统计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三、2024-2030年中国同步整流降压转换器市场需求量预测分析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中国同步整流降压转换器行业进出口情况分析预测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2018-2023年中国同步整流降压转换器行业进出口情况分析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一、2018-2023年中国同步整流降压转换器行业进口分析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二、2018-2023年中国同步整流降压转换器行业出口分析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2024-2030年中国同步整流降压转换器行业进出口情况预测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一、2024-2030年中国同步整流降压转换器行业进口预测分析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二、2024-2030年中国同步整流降压转换器行业出口预测分析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影响同步整流降压转换器行业进出口变化的主要原因分析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2018-2023年中国同步整流降压转换器行业重点地区调研分析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一、中国同步整流降压转换器行业重点区域市场结构调研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二、**地区同步整流降压转换器市场调研分析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三、**地区同步整流降压转换器市场调研分析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四、**地区同步整流降压转换器市场调研分析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五、**地区同步整流降压转换器市场调研分析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六、**地区同步整流降压转换器市场调研分析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同步整流降压转换器行业竞争格局分析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同步整流降压转换器行业集中度分析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一、同步整流降压转换器市场集中度分析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二、同步整流降压转换器企业集中度分析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三、同步整流降压转换器区域集中度分析</w:t>
      </w:r>
      <w:r>
        <w:rPr>
          <w:rFonts w:hint="eastAsia"/>
        </w:rPr>
        <w:br/>
      </w:r>
      <w:r>
        <w:rPr>
          <w:rFonts w:hint="eastAsia"/>
        </w:rPr>
        <w:t>　　第二节 同步整流降压转换器行业主要企业竞争力分析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同步整流降压转换器行业竞争格局分析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一、2023年同步整流降压转换器行业竞争分析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二、2023年中外同步整流降压转换器产品竞争分析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三、2018-2023年我国同步整流降压转换器市场竞争分析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四、2024-2030年国内主要同步整流降压转换器企业动向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同步整流降压转换器行业细分产品市场调研分析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同步整流降压转换器行业上、下游市场分析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同步整流降压转换器行业上游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同步整流降压转换器行业下游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同步整流降压转换器行业重点企业发展调研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同步整流降压转换器重点企业（一）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同步整流降压转换器重点企业（二）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同步整流降压转换器重点企业（三）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同步整流降压转换器重点企业（四）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同步整流降压转换器重点企业（五）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同步整流降压转换器重点企业（六）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同步整流降压转换器企业管理策略建议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提高同步整流降压转换器企业竞争力的策略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一、提高中国同步整流降压转换器企业核心竞争力的对策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二、同步整流降压转换器企业提升竞争力的主要方向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三、影响同步整流降压转换器企业核心竞争力的因素及提升途径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四、提高同步整流降压转换器企业竞争力的策略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对我国同步整流降压转换器品牌的战略思考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一、同步整流降压转换器实施品牌战略的意义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二、同步整流降压转换器企业品牌的现状分析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三、我国同步整流降压转换器企业的品牌战略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四、同步整流降压转换器品牌战略管理的策略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2024-2030年中国同步整流降压转换器行业前景与风险预测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2024年中国同步整流降压转换器市场前景分析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2024-2030年中国同步整流降压转换器发展趋势预测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2024-2030年中国同步整流降压转换器行业投资特性分析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一、2024-2030年中国同步整流降压转换器行业进入壁垒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二、2024-2030年中国同步整流降压转换器行业盈利模式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三、2024-2030年中国同步整流降压转换器行业盈利因素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2024-2030年中国同步整流降压转换器行业投资机会分析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一、2024-2030年中国同步整流降压转换器细分市场投资机会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二、2024-2030年中国同步整流降压转换器行业区域市场投资潜力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2024-2030年中国同步整流降压转换器行业投资风险分析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一、2024-2030年中国同步整流降压转换器行业市场竞争风险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二、2024-2030年中国同步整流降压转换器行业技术风险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三、2024-2030年中国同步整流降压转换器行业政策风险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四、2024-2030年中国同步整流降压转换器行业进入退出风险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同步整流降压转换器行业研究结论</w:t>
      </w:r>
      <w:r>
        <w:rPr>
          <w:rFonts w:hint="eastAsia"/>
        </w:rPr>
        <w:br/>
      </w:r>
      <w:r>
        <w:rPr>
          <w:rFonts w:hint="eastAsia"/>
        </w:rPr>
        <w:t>　　第二节 同步整流降压转换器行业投资价值评估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(中~智~林)同步整流降压转换器行业投资建议</w:t>
      </w:r>
      <w:r>
        <w:rPr>
          <w:rFonts w:hint="eastAsia"/>
        </w:rPr>
        <w:br/>
      </w:r>
      <w:r>
        <w:rPr>
          <w:rFonts w:hint="eastAsia"/>
        </w:rPr>
        <w:t>　　　　一、同步整流降压转换器行业投资策略建议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二、同步整流降压转换器行业投资方向建议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三、同步整流降压转换器行业投资方式建议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同步整流降压转换器行业历程</w:t>
      </w:r>
      <w:r>
        <w:rPr>
          <w:rFonts w:hint="eastAsia"/>
        </w:rPr>
        <w:br/>
      </w:r>
      <w:r>
        <w:rPr>
          <w:rFonts w:hint="eastAsia"/>
        </w:rPr>
        <w:t>　　图表 同步整流降压转换器行业生命周期</w:t>
      </w:r>
      <w:r>
        <w:rPr>
          <w:rFonts w:hint="eastAsia"/>
        </w:rPr>
        <w:br/>
      </w:r>
      <w:r>
        <w:rPr>
          <w:rFonts w:hint="eastAsia"/>
        </w:rPr>
        <w:t>　　图表 同步整流降压转换器行业产业链分析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2018-2023年同步整流降压转换器行业市场容量分析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2023年中国同步整流降压转换器行业需求领域分布格局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2023年中国同步整流降压转换器进口国家及地区分析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2023年中国同步整流降压转换器出口国家及地区分析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2018-2023年中国同步整流降压转换器行业企业平均规模情况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**地区同步整流降压转换器市场规模及增长情况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**地区同步整流降压转换器行业市场需求情况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**地区同步整流降压转换器市场规模及增长情况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**地区同步整流降压转换器行业市场需求情况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**地区同步整流降压转换器市场规模及增长情况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**地区同步整流降压转换器行业市场需求情况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**地区同步整流降压转换器市场规模及增长情况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**地区同步整流降压转换器行业市场需求情况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同步整流降压转换器企业信息</w:t>
      </w:r>
      <w:r>
        <w:rPr>
          <w:rFonts w:hint="eastAsia"/>
        </w:rPr>
        <w:br/>
      </w:r>
      <w:r>
        <w:rPr>
          <w:rFonts w:hint="eastAsia"/>
        </w:rPr>
        <w:t>　　图表 同步整流降压转换器企业经营情况分析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同步整流降压转换器重点企业（三）成长能力情况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2024-2030年中国同步整流降压转换器行业产能预测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2024-2030年中国同步整流降压转换器行业产量预测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2024-2030年中国同步整流降压转换器市场需求量预测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2024-2030年中国同步整流降压转换器行业供需平衡预测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2024-2030年中国同步整流降压转换器行业市场容量预测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2024-2030年中国同步整流降压转换器行业市场规模预测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2024-2030年中国同步整流降压转换器市场前景分析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2024-2030年中国同步整流降压转换器发展趋势预测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68636d4a34f13" w:history="1">
        <w:r>
          <w:rPr>
            <w:rStyle w:val="Hyperlink"/>
          </w:rPr>
          <w:t>2024-2030年中国同步整流降压转换器行业现状与前景趋势预测报告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68636d4a34f13" w:history="1">
        <w:r>
          <w:rPr>
            <w:rStyle w:val="Hyperlink"/>
          </w:rPr>
          <w:t>https://www.20087.com/0/82/TongBuZhengLiuJiangYaZhuanHuanQiDeQianJingQuShi.html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整流工作原理讲解、同步整流降压转换器工作原理、PFM降压电路、同步整流降压转换器的作用、万用表和示波器测出电压不一致、同步整流降压电源芯片、半桥同步整流、同步整流升降压芯片、同步降压转换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c5e1a093f4ac3" w:history="1">
      <w:r>
        <w:rPr>
          <w:rStyle w:val="Hyperlink"/>
        </w:rPr>
        <w:t>2024-2030年中国同步整流降压转换器行业现状与前景趋势预测报告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ongBuZhengLiuJiangYaZhuanHuanQiDeQianJingQuShi.html" TargetMode="External" Id="R18168636d4a3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ongBuZhengLiuJiangYaZhuanHuanQiDeQianJingQuShi.html" TargetMode="External" Id="R7a4c5e1a093f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2023-12-15T08:53:50Z</dcterms:created>
  <dcterms:modified xsi:type="dcterms:W3CDTF">2023-12-15T09:53:50Z</dcterms:modified>
  <dc:subject>2024-2030年中国同步整流降压转换器行业现状与前景趋势预测报告</dc:subject>
  <dc:title>2024-2030年中国同步整流降压转换器行业现状与前景趋势预测报告</dc:title>
  <cp:keywords>2024-2030年中国同步整流降压转换器行业现状与前景趋势预测报告</cp:keywords>
  <dc:description>2024-2030年中国同步整流降压转换器行业现状与前景趋势预测报告</dc:description>
</cp:coreProperties>
</file>