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ab025dadc4b4f" w:history="1">
              <w:r>
                <w:rPr>
                  <w:rStyle w:val="Hyperlink"/>
                </w:rPr>
                <w:t>2025-2031年全球与中国喷水机行业现状及发展前景分析报告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ab025dadc4b4f" w:history="1">
              <w:r>
                <w:rPr>
                  <w:rStyle w:val="Hyperlink"/>
                </w:rPr>
                <w:t>2025-2031年全球与中国喷水机行业现状及发展前景分析报告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5ab025dadc4b4f" w:history="1">
                <w:r>
                  <w:rPr>
                    <w:rStyle w:val="Hyperlink"/>
                  </w:rPr>
                  <w:t>https://www.20087.com/0/12/PenShuiJiDeFaZhanQianJing.html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水机是一种广泛应用的灌溉设备，在农业、园艺及景观美化等领域发挥着重要作用。传统的喷水机主要依靠机械压力将水源均匀分布到指定区域，但随着技术进步，如今的喷水机不仅提高了效率，而且在智能化和精准度方面有了显著提升。例如，许多型号配备了变频水泵和智能控制器，可以根据土壤湿度传感器反馈的信息自动调整喷水量和频率，避免水资源浪费。此外，雾化技术和滴灌系统的结合使得水分可以直接输送到植物根部附近，减少了蒸发损失，增强了灌溉效果。目前，一些高端喷水机还支持远程操控和编程设置，极大地方便了用户的日常管理。</w:t>
      </w:r>
      <w:r>
        <w:rPr>
          <w:rFonts w:hint="eastAsia"/>
        </w:rPr>
        <w:br/>
      </w:r>
      <w:r>
        <w:rPr>
          <w:rFonts w:hint="eastAsia"/>
        </w:rPr>
        <w:t>　　未来，喷水机的技术发展将聚焦于节能降耗和多功能集成两个方面。一方面，工程师们正努力改进泵浦设计和流体动力学特性，力求在保证足够扬程的同时最小化能耗；另一方面，喷水机企业开始关注如何将更多辅助功能融入喷水机中，如水质监测、肥料投放等，形成一个完整的农业生态系统解决方案。同时，随着物联网（IoT）和大数据分析的应用日益广泛，喷水机也有望成为智慧农业的重要组成部分，通过实时数据交换实现精确灌溉管理和作物生长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ab025dadc4b4f" w:history="1">
        <w:r>
          <w:rPr>
            <w:rStyle w:val="Hyperlink"/>
          </w:rPr>
          <w:t>2025-2031年全球与中国喷水机行业现状及发展前景分析报告</w:t>
        </w:r>
      </w:hyperlink>
      <w:r>
        <w:rPr>
          <w:rFonts w:hint="eastAsia"/>
        </w:rPr>
        <w:t>》基于国家统计局、发改委、国务院发展研究中心、喷水机行业协会及科研机构提供的详实数据，对喷水机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喷水机市场概述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按照不同产品类型，喷水机主要可以分为如下几个类别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全球不同产品类型喷水机销售额增长趋势2020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高压</w:t>
      </w:r>
      <w:r>
        <w:rPr>
          <w:rFonts w:hint="eastAsia"/>
        </w:rPr>
        <w:br/>
      </w:r>
      <w:r>
        <w:rPr>
          <w:rFonts w:hint="eastAsia"/>
        </w:rPr>
        <w:t>　　　　1.2.3 低压</w:t>
      </w:r>
      <w:r>
        <w:rPr>
          <w:rFonts w:hint="eastAsia"/>
        </w:rPr>
        <w:br/>
      </w:r>
      <w:r>
        <w:rPr>
          <w:rFonts w:hint="eastAsia"/>
        </w:rPr>
        <w:t>　　1.3 从不同应用，喷水机主要包括如下几个方面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全球不同应用喷水机销售额增长趋势2020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石材和瓷砖</w:t>
      </w:r>
      <w:r>
        <w:rPr>
          <w:rFonts w:hint="eastAsia"/>
        </w:rPr>
        <w:br/>
      </w:r>
      <w:r>
        <w:rPr>
          <w:rFonts w:hint="eastAsia"/>
        </w:rPr>
        <w:t>　　　　1.3.4 加工车间</w:t>
      </w:r>
      <w:r>
        <w:rPr>
          <w:rFonts w:hint="eastAsia"/>
        </w:rPr>
        <w:br/>
      </w:r>
      <w:r>
        <w:rPr>
          <w:rFonts w:hint="eastAsia"/>
        </w:rPr>
        <w:t>　　　　1.3.5 航空航天与国防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喷水机行业背景、发展历史、现状及趋势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喷水机行业目前现状分析</w:t>
      </w:r>
      <w:r>
        <w:rPr>
          <w:rFonts w:hint="eastAsia"/>
        </w:rPr>
        <w:br/>
      </w:r>
      <w:r>
        <w:rPr>
          <w:rFonts w:hint="eastAsia"/>
        </w:rPr>
        <w:t>　　　　1.4.2 喷水机发展趋势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全球喷水机总体规模分析</w:t>
      </w:r>
      <w:r>
        <w:rPr>
          <w:rFonts w:hint="eastAsia"/>
        </w:rPr>
        <w:br/>
      </w:r>
      <w:r>
        <w:rPr>
          <w:rFonts w:hint="eastAsia"/>
        </w:rPr>
        <w:t>　　2.1 全球喷水机供需现状及预测（2020-2031）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全球喷水机产能、产量、产能利用率及发展趋势（2020-2031）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全球喷水机产量、需求量及发展趋势（2020-2031）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全球主要地区喷水机产量及发展趋势（2020-2031）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全球主要地区喷水机产量（2020-2025）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全球主要地区喷水机产量（2026-2031）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全球主要地区喷水机产量市场份额（2020-2031）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中国喷水机供需现状及预测（2020-2031）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中国喷水机产能、产量、产能利用率及发展趋势（2020-2031）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中国喷水机产量、市场需求量及发展趋势（2020-2031）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全球喷水机销量及销售额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全球市场喷水机销售额（2020-2031）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全球市场喷水机销量（2020-2031）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全球市场喷水机价格趋势（2020-2031）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全球喷水机主要地区分析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全球主要地区喷水机市场规模分析：2020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全球主要地区喷水机销售收入及市场份额（2020-2025年）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全球主要地区喷水机销售收入预测（2026-2031年）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全球主要地区喷水机销量分析：2020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全球主要地区喷水机销量及市场份额（2020-2025年）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全球主要地区喷水机销量及市场份额预测（2026-2031）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北美市场喷水机销量、收入及增长率（2020-2031）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欧洲市场喷水机销量、收入及增长率（2020-2031）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中国市场喷水机销量、收入及增长率（2020-2031）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日本市场喷水机销量、收入及增长率（2020-2031）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东南亚市场喷水机销量、收入及增长率（2020-2031）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印度市场喷水机销量、收入及增长率（2020-2031）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全球市场主要厂商喷水机产能市场份额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全球市场主要厂商喷水机销量（2020-2025）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全球市场主要厂商喷水机销量（2020-2025）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全球市场主要厂商喷水机销售收入（2020-2025）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全球市场主要厂商喷水机销售价格（2020-2025）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2024年全球主要生产商喷水机收入排名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中国市场主要厂商喷水机销量（2020-2025）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中国市场主要厂商喷水机销量（2020-2025）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中国市场主要厂商喷水机销售收入（2020-2025）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2024年中国主要生产商喷水机收入排名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中国市场主要厂商喷水机销售价格（2020-2025）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全球主要厂商喷水机总部及产地分布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全球主要厂商成立时间及喷水机商业化日期</w:t>
      </w:r>
      <w:r>
        <w:rPr>
          <w:rFonts w:hint="eastAsia"/>
        </w:rPr>
        <w:br/>
      </w:r>
      <w:r>
        <w:rPr>
          <w:rFonts w:hint="eastAsia"/>
        </w:rPr>
        <w:t>　　4.6 全球主要厂商喷水机产品类型及应用</w:t>
      </w:r>
      <w:r>
        <w:rPr>
          <w:rFonts w:hint="eastAsia"/>
        </w:rPr>
        <w:br/>
      </w:r>
      <w:r>
        <w:rPr>
          <w:rFonts w:hint="eastAsia"/>
        </w:rPr>
        <w:t>　　4.7 喷水机行业集中度、竞争程度分析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喷水机行业集中度分析：2024年全球Top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全球喷水机第一梯队、第二梯队和第三梯队生产商（品牌）及市场份额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不同产品类型喷水机分析</w:t>
      </w:r>
      <w:r>
        <w:rPr>
          <w:rFonts w:hint="eastAsia"/>
        </w:rPr>
        <w:br/>
      </w:r>
      <w:r>
        <w:rPr>
          <w:rFonts w:hint="eastAsia"/>
        </w:rPr>
        <w:t>　　6.1 全球不同产品类型喷水机销量（2020-2031）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全球不同产品类型喷水机销量及市场份额（2020-2025）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全球不同产品类型喷水机销量预测（2026-2031）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全球不同产品类型喷水机收入（2020-2031）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全球不同产品类型喷水机收入及市场份额（2020-2025）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全球不同产品类型喷水机收入预测（2026-2031）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全球不同产品类型喷水机价格走势（2020-2031）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不同应用喷水机分析</w:t>
      </w:r>
      <w:r>
        <w:rPr>
          <w:rFonts w:hint="eastAsia"/>
        </w:rPr>
        <w:br/>
      </w:r>
      <w:r>
        <w:rPr>
          <w:rFonts w:hint="eastAsia"/>
        </w:rPr>
        <w:t>　　7.1 全球不同应用喷水机销量（2020-2031）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全球不同应用喷水机销量及市场份额（2020-2025）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全球不同应用喷水机销量预测（2026-2031）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全球不同应用喷水机收入（2020-2031）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全球不同应用喷水机收入及市场份额（2020-2025）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全球不同应用喷水机收入预测（2026-2031）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全球不同应用喷水机价格走势（2020-2031）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喷水机产业链分析</w:t>
      </w:r>
      <w:r>
        <w:rPr>
          <w:rFonts w:hint="eastAsia"/>
        </w:rPr>
        <w:br/>
      </w:r>
      <w:r>
        <w:rPr>
          <w:rFonts w:hint="eastAsia"/>
        </w:rPr>
        <w:t>　　8.2 喷水机工艺制造技术分析</w:t>
      </w:r>
      <w:r>
        <w:rPr>
          <w:rFonts w:hint="eastAsia"/>
        </w:rPr>
        <w:br/>
      </w:r>
      <w:r>
        <w:rPr>
          <w:rFonts w:hint="eastAsia"/>
        </w:rPr>
        <w:t>　　8.3 喷水机产业上游供应分析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喷水机下游客户分析</w:t>
      </w:r>
      <w:r>
        <w:rPr>
          <w:rFonts w:hint="eastAsia"/>
        </w:rPr>
        <w:br/>
      </w:r>
      <w:r>
        <w:rPr>
          <w:rFonts w:hint="eastAsia"/>
        </w:rPr>
        <w:t>　　8.5 喷水机销售渠道分析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喷水机行业发展机遇及主要驱动因素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喷水机行业发展面临的风险</w:t>
      </w:r>
      <w:r>
        <w:rPr>
          <w:rFonts w:hint="eastAsia"/>
        </w:rPr>
        <w:br/>
      </w:r>
      <w:r>
        <w:rPr>
          <w:rFonts w:hint="eastAsia"/>
        </w:rPr>
        <w:t>　　9.3 喷水机行业政策分析</w:t>
      </w:r>
      <w:r>
        <w:rPr>
          <w:rFonts w:hint="eastAsia"/>
        </w:rPr>
        <w:br/>
      </w:r>
      <w:r>
        <w:rPr>
          <w:rFonts w:hint="eastAsia"/>
        </w:rPr>
        <w:t>　　9.4 喷水机中国企业SWOT分析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全球不同产品类型喷水机销售额增长（CAGR）趋势2020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喷水机行业目前发展现状</w:t>
      </w:r>
      <w:r>
        <w:rPr>
          <w:rFonts w:hint="eastAsia"/>
        </w:rPr>
        <w:br/>
      </w:r>
      <w:r>
        <w:rPr>
          <w:rFonts w:hint="eastAsia"/>
        </w:rPr>
        <w:t>　　表 4： 喷水机发展趋势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全球主要地区喷水机产量增速（CAGR）：（2020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全球主要地区喷水机产量（2020-2025）&amp;（台）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全球主要地区喷水机产量（2026-2031）&amp;（台）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全球主要地区喷水机产量市场份额（2020-2025）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全球主要地区喷水机产量（2026-2031）&amp;（台）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全球主要地区喷水机销售收入增速：（2020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全球主要地区喷水机销售收入（2020-2025）&amp;（百万美元）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全球主要地区喷水机销售收入市场份额（2020-2025）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全球主要地区喷水机收入（2026-2031）&amp;（百万美元）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全球主要地区喷水机收入市场份额（2026-2031）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全球主要地区喷水机销量（台）：2020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全球主要地区喷水机销量（2020-2025）&amp;（台）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全球主要地区喷水机销量市场份额（2020-2025）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全球主要地区喷水机销量（2026-2031）&amp;（台）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全球主要地区喷水机销量份额（2026-2031）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全球市场主要厂商喷水机产能（2024-2025）&amp;（台）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全球市场主要厂商喷水机销量（2020-2025）&amp;（台）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全球市场主要厂商喷水机销量市场份额（2020-2025）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全球市场主要厂商喷水机销售收入（2020-2025）&amp;（百万美元）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全球市场主要厂商喷水机销售收入市场份额（2020-2025）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全球市场主要厂商喷水机销售价格（2020-2025）&amp;（美元/台）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2024年全球主要生产商喷水机收入排名（百万美元）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中国市场主要厂商喷水机销量（2020-2025）&amp;（台）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中国市场主要厂商喷水机销量市场份额（2020-2025）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中国市场主要厂商喷水机销售收入（2020-2025）&amp;（百万美元）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中国市场主要厂商喷水机销售收入市场份额（2020-2025）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2024年中国主要生产商喷水机收入排名（百万美元）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中国市场主要厂商喷水机销售价格（2020-2025）&amp;（美元/台）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全球主要厂商喷水机总部及产地分布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全球主要厂商成立时间及喷水机商业化日期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全球主要厂商喷水机产品类型及应用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2024年全球喷水机主要厂商市场地位（第一梯队、第二梯队和第三梯队）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全球喷水机市场投资、并购等现状分析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喷水机销量（台）、收入（百万美元）、价格（美元/台）及毛利率（2020-2025）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喷水机销量（台）、收入（百万美元）、价格（美元/台）及毛利率（2020-2025）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喷水机销量（台）、收入（百万美元）、价格（美元/台）及毛利率（2020-2025）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喷水机销量（台）、收入（百万美元）、价格（美元/台）及毛利率（2020-2025）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喷水机销量（台）、收入（百万美元）、价格（美元/台）及毛利率（2020-2025）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喷水机销量（台）、收入（百万美元）、价格（美元/台）及毛利率（2020-2025）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喷水机销量（台）、收入（百万美元）、价格（美元/台）及毛利率（2020-2025）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喷水机销量（台）、收入（百万美元）、价格（美元/台）及毛利率（2020-2025）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喷水机销量（台）、收入（百万美元）、价格（美元/台）及毛利率（2020-2025）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喷水机销量（台）、收入（百万美元）、价格（美元/台）及毛利率（2020-2025）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喷水机销量（台）、收入（百万美元）、价格（美元/台）及毛利率（2020-2025）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喷水机销量（台）、收入（百万美元）、价格（美元/台）及毛利率（2020-2025）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喷水机销量（台）、收入（百万美元）、价格（美元/台）及毛利率（2020-2025）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喷水机销量（台）、收入（百万美元）、价格（美元/台）及毛利率（2020-2025）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全球不同产品类型喷水机销量（2020-2025年）&amp;（台）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全球不同产品类型喷水机销量市场份额（2020-2025）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全球不同产品类型喷水机销量预测（2026-2031）&amp;（台）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全球市场不同产品类型喷水机销量市场份额预测（2026-2031）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全球不同产品类型喷水机收入（2020-2025年）&amp;（百万美元）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全球不同产品类型喷水机收入市场份额（2020-2025）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全球不同产品类型喷水机收入预测（2026-2031）&amp;（百万美元）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全球不同产品类型喷水机收入市场份额预测（2026-2031）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全球不同应用喷水机销量（2020-2025年）&amp;（台）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全球不同应用喷水机销量市场份额（2020-2025）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全球不同应用喷水机销量预测（2026-2031）&amp;（台）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全球市场不同应用喷水机销量市场份额预测（2026-2031）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全球不同应用喷水机收入（2020-2025年）&amp;（百万美元）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全球不同应用喷水机收入市场份额（2020-2025）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全球不同应用喷水机收入预测（2026-2031）&amp;（百万美元）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全球不同应用喷水机收入市场份额预测（2026-2031）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喷水机上游原料供应商及联系方式列表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喷水机典型客户列表</w:t>
      </w:r>
      <w:r>
        <w:rPr>
          <w:rFonts w:hint="eastAsia"/>
        </w:rPr>
        <w:br/>
      </w:r>
      <w:r>
        <w:rPr>
          <w:rFonts w:hint="eastAsia"/>
        </w:rPr>
        <w:t>　　表 126： 喷水机主要销售模式及销售渠道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喷水机行业发展机遇及主要驱动因素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喷水机行业发展面临的风险</w:t>
      </w:r>
      <w:r>
        <w:rPr>
          <w:rFonts w:hint="eastAsia"/>
        </w:rPr>
        <w:br/>
      </w:r>
      <w:r>
        <w:rPr>
          <w:rFonts w:hint="eastAsia"/>
        </w:rPr>
        <w:t>　　表 129： 喷水机行业政策分析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喷水机产品图片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全球不同产品类型喷水机销售额2020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全球不同产品类型喷水机市场份额2024 &amp; 2031</w:t>
      </w:r>
      <w:r>
        <w:rPr>
          <w:rFonts w:hint="eastAsia"/>
        </w:rPr>
        <w:br/>
      </w:r>
      <w:r>
        <w:rPr>
          <w:rFonts w:hint="eastAsia"/>
        </w:rPr>
        <w:t>　　图 4： 高压产品图片</w:t>
      </w:r>
      <w:r>
        <w:rPr>
          <w:rFonts w:hint="eastAsia"/>
        </w:rPr>
        <w:br/>
      </w:r>
      <w:r>
        <w:rPr>
          <w:rFonts w:hint="eastAsia"/>
        </w:rPr>
        <w:t>　　图 5： 低压产品图片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全球不同应用喷水机市场份额2024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石材和瓷砖</w:t>
      </w:r>
      <w:r>
        <w:rPr>
          <w:rFonts w:hint="eastAsia"/>
        </w:rPr>
        <w:br/>
      </w:r>
      <w:r>
        <w:rPr>
          <w:rFonts w:hint="eastAsia"/>
        </w:rPr>
        <w:t>　　图 10： 加工车间</w:t>
      </w:r>
      <w:r>
        <w:rPr>
          <w:rFonts w:hint="eastAsia"/>
        </w:rPr>
        <w:br/>
      </w:r>
      <w:r>
        <w:rPr>
          <w:rFonts w:hint="eastAsia"/>
        </w:rPr>
        <w:t>　　图 11： 航空航天与国防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全球喷水机产能、产量、产能利用率及发展趋势（2020-2031）&amp;（台）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全球喷水机产量、需求量及发展趋势（2020-2031）&amp;（台）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全球主要地区喷水机产量（2020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全球主要地区喷水机产量市场份额（2020-2031）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中国喷水机产能、产量、产能利用率及发展趋势（2020-2031）&amp;（台）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中国喷水机产量、市场需求量及发展趋势（2020-2031）&amp;（台）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全球喷水机市场销售额及增长率：（2020-2031）&amp;（百万美元）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全球市场喷水机市场规模：2020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全球市场喷水机销量及增长率（2020-2031）&amp;（台）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全球市场喷水机价格趋势（2020-2031）&amp;（美元/台）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全球主要地区喷水机销售收入（2020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全球主要地区喷水机销售收入市场份额（2020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北美市场喷水机销量及增长率（2020-2031）&amp;（台）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北美市场喷水机收入及增长率（2020-2031）&amp;（百万美元）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欧洲市场喷水机销量及增长率（2020-2031）&amp;（台）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欧洲市场喷水机收入及增长率（2020-2031）&amp;（百万美元）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中国市场喷水机销量及增长率（2020-2031）&amp;（台）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中国市场喷水机收入及增长率（2020-2031）&amp;（百万美元）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日本市场喷水机销量及增长率（2020-2031）&amp;（台）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日本市场喷水机收入及增长率（2020-2031）&amp;（百万美元）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东南亚市场喷水机销量及增长率（2020-2031）&amp;（台）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东南亚市场喷水机收入及增长率（2020-2031）&amp;（百万美元）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印度市场喷水机销量及增长率（2020-2031）&amp;（台）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印度市场喷水机收入及增长率（2020-2031）&amp;（百万美元）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2024年全球市场主要厂商喷水机销量市场份额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2024年全球市场主要厂商喷水机收入市场份额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2024年中国市场主要厂商喷水机销量市场份额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2024年中国市场主要厂商喷水机收入市场份额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2024年全球前五大生产商喷水机市场份额</w:t>
      </w:r>
      <w:r>
        <w:rPr>
          <w:rFonts w:hint="eastAsia"/>
        </w:rPr>
        <w:br/>
      </w:r>
      <w:r>
        <w:rPr>
          <w:rFonts w:hint="eastAsia"/>
        </w:rPr>
        <w:t>　　图 42： 2024年全球喷水机第一梯队、第二梯队和第三梯队厂商及市场份额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全球不同产品类型喷水机价格走势（2020-2031）&amp;（美元/台）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全球不同应用喷水机价格走势（2020-2031）&amp;（美元/台）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喷水机产业链</w:t>
      </w:r>
      <w:r>
        <w:rPr>
          <w:rFonts w:hint="eastAsia"/>
        </w:rPr>
        <w:br/>
      </w:r>
      <w:r>
        <w:rPr>
          <w:rFonts w:hint="eastAsia"/>
        </w:rPr>
        <w:t>　　图 46： 喷水机中国企业SWOT分析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ab025dadc4b4f" w:history="1">
        <w:r>
          <w:rPr>
            <w:rStyle w:val="Hyperlink"/>
          </w:rPr>
          <w:t>2025-2031年全球与中国喷水机行业现状及发展前景分析报告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5ab025dadc4b4f" w:history="1">
        <w:r>
          <w:rPr>
            <w:rStyle w:val="Hyperlink"/>
          </w:rPr>
          <w:t>https://www.20087.com/0/12/PenShuiJiDeFaZhanQianJing.html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dbc3132534a8a" w:history="1">
      <w:r>
        <w:rPr>
          <w:rStyle w:val="Hyperlink"/>
        </w:rPr>
        <w:t>2025-2031年全球与中国喷水机行业现状及发展前景分析报告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PenShuiJiDeFaZhanQianJing.html" TargetMode="External" Id="Rdd5ab025dadc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PenShuiJiDeFaZhanQianJing.html" TargetMode="External" Id="R968dbc313253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2024-12-27T03:30:23Z</dcterms:created>
  <dcterms:modified xsi:type="dcterms:W3CDTF">2024-12-27T04:30:23Z</dcterms:modified>
  <dc:subject>2025-2031年全球与中国喷水机行业现状及发展前景分析报告</dc:subject>
  <dc:title>2025-2031年全球与中国喷水机行业现状及发展前景分析报告</dc:title>
  <cp:keywords>2025-2031年全球与中国喷水机行业现状及发展前景分析报告</cp:keywords>
  <dc:description>2025-2031年全球与中国喷水机行业现状及发展前景分析报告</dc:description>
</cp:coreProperties>
</file>