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e277bb09047fd" w:history="1">
              <w:r>
                <w:rPr>
                  <w:rStyle w:val="Hyperlink"/>
                </w:rPr>
                <w:t>2025-2031年中国喷粉设备行业发展研究分析与市场前景预测报告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e277bb09047fd" w:history="1">
              <w:r>
                <w:rPr>
                  <w:rStyle w:val="Hyperlink"/>
                </w:rPr>
                <w:t>2025-2031年中国喷粉设备行业发展研究分析与市场前景预测报告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e277bb09047fd" w:history="1">
                <w:r>
                  <w:rPr>
                    <w:rStyle w:val="Hyperlink"/>
                  </w:rPr>
                  <w:t>https://www.20087.com/0/92/PenFenSheBeiHangYeQianJing.html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粉设备是用于静电喷涂粉末涂料的核心装置，广泛应用于家电、家具、五金制品、汽车零部件等金属表面处理领域。喷粉设备通过高压静电使粉末带电并吸附于接地工件表面，经高温固化后形成均匀涂层，具有环保、高效、涂装质量高等优势。目前市面上的产品主要包括手动喷枪、自动喷涂系统、流化床涂装机等类型，并逐步向智能化、模块化方向升级，部分设备已支持参数设定存储、喷涂覆盖率优化与粉尘回收功能，提高了整体喷涂过程的可控性与资源利用率。</w:t>
      </w:r>
      <w:r>
        <w:rPr>
          <w:rFonts w:hint="eastAsia"/>
        </w:rPr>
        <w:br/>
      </w:r>
      <w:r>
        <w:rPr>
          <w:rFonts w:hint="eastAsia"/>
        </w:rPr>
        <w:t>　　未来，喷粉设备的发展将更加强调节能环保、智能控制与工艺适配性的提升。一方面，随着全球范围内对VOC排放限制日趋严格，喷粉替代传统液态喷涂的趋势将进一步加快，推动设备在粉末利用率、回收系统与低能耗固化炉配套方面持续改进；另一方面，结合工业4.0理念，下一代喷粉设备将具备更高的自动化程度与数字化接口兼容性，支持远程监控、工艺数据追溯与自适应喷涂路径规划。此外，在定制化消费趋势带动下，喷粉设备企业还将开发适用于曲面、异形件、小批量订单的柔性喷涂解决方案，拓展喷粉技术在3C电子、医疗器械、新能源电池等新兴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e277bb09047fd" w:history="1">
        <w:r>
          <w:rPr>
            <w:rStyle w:val="Hyperlink"/>
          </w:rPr>
          <w:t>2025-2031年中国喷粉设备行业发展研究分析与市场前景预测报告</w:t>
        </w:r>
      </w:hyperlink>
      <w:r>
        <w:rPr>
          <w:rFonts w:hint="eastAsia"/>
        </w:rPr>
        <w:t>》依托国家统计局及喷粉设备相关协会的详实数据，全面解析了喷粉设备行业现状与市场需求，重点分析了喷粉设备市场规模、产业链结构及价格动态，并对喷粉设备细分市场进行了详细探讨。报告科学预测了喷粉设备市场前景与发展趋势，评估了品牌竞争格局、市场集中度及重点企业的市场表现。同时，通过SWOT分析揭示了喷粉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喷粉设备行业概述</w:t>
      </w:r>
      <w:r>
        <w:rPr>
          <w:rFonts w:hint="eastAsia"/>
        </w:rPr>
        <w:br/>
      </w:r>
      <w:r>
        <w:rPr>
          <w:rFonts w:hint="eastAsia"/>
        </w:rPr>
        <w:t>　　第一节 喷粉设备定义与分类</w:t>
      </w:r>
      <w:r>
        <w:rPr>
          <w:rFonts w:hint="eastAsia"/>
        </w:rPr>
        <w:br/>
      </w:r>
      <w:r>
        <w:rPr>
          <w:rFonts w:hint="eastAsia"/>
        </w:rPr>
        <w:t>　　第二节 喷粉设备应用领域</w:t>
      </w:r>
      <w:r>
        <w:rPr>
          <w:rFonts w:hint="eastAsia"/>
        </w:rPr>
        <w:br/>
      </w:r>
      <w:r>
        <w:rPr>
          <w:rFonts w:hint="eastAsia"/>
        </w:rPr>
        <w:t>　　第三节 喷粉设备行业经济指标分析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一、喷粉设备行业赢利性评估</w:t>
      </w:r>
      <w:r>
        <w:rPr>
          <w:rFonts w:hint="eastAsia"/>
        </w:rPr>
        <w:br/>
      </w:r>
      <w:r>
        <w:rPr>
          <w:rFonts w:hint="eastAsia"/>
        </w:rPr>
        <w:t>　　　　二、喷粉设备行业成长速度分析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三、喷粉设备附加值提升空间探讨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四、喷粉设备行业进入壁垒分析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五、喷粉设备行业风险性评估</w:t>
      </w:r>
      <w:r>
        <w:rPr>
          <w:rFonts w:hint="eastAsia"/>
        </w:rPr>
        <w:br/>
      </w:r>
      <w:r>
        <w:rPr>
          <w:rFonts w:hint="eastAsia"/>
        </w:rPr>
        <w:t>　　　　六、喷粉设备行业周期性分析</w:t>
      </w:r>
      <w:r>
        <w:rPr>
          <w:rFonts w:hint="eastAsia"/>
        </w:rPr>
        <w:br/>
      </w:r>
      <w:r>
        <w:rPr>
          <w:rFonts w:hint="eastAsia"/>
        </w:rPr>
        <w:t>　　　　七、喷粉设备行业竞争程度指标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八、喷粉设备行业成熟度综合分析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喷粉设备产业链及经营模式分析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三、喷粉设备销售模式与渠道策略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全球喷粉设备市场发展分析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2024-2025年全球喷粉设备行业发展分析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一、全球喷粉设备行业市场规模与趋势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二、全球喷粉设备行业发展特点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三、全球喷粉设备行业竞争格局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主要国家与地区喷粉设备市场分析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2025-2031年全球喷粉设备行业发展趋势与前景预测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一、喷粉设备行业发展趋势</w:t>
      </w:r>
      <w:r>
        <w:rPr>
          <w:rFonts w:hint="eastAsia"/>
        </w:rPr>
        <w:br/>
      </w:r>
      <w:r>
        <w:rPr>
          <w:rFonts w:hint="eastAsia"/>
        </w:rPr>
        <w:t>　　　　二、喷粉设备行业发展潜力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中国喷粉设备行业市场分析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2024-2025年喷粉设备产能与投资动态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一、国内喷粉设备产能现状与利用效率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二、喷粉设备产能扩张与投资动态分析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2025-2031年喷粉设备行业产量统计与趋势预测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一、2019-2024年喷粉设备行业产量与增长趋势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1、2019-2024年喷粉设备产量及增长趋势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2、2019-2024年喷粉设备细分产品产量及份额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二、喷粉设备产量影响因素分析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三、2025-2031年喷粉设备产量预测</w:t>
      </w:r>
      <w:r>
        <w:rPr>
          <w:rFonts w:hint="eastAsia"/>
        </w:rPr>
        <w:br/>
      </w:r>
      <w:r>
        <w:rPr>
          <w:rFonts w:hint="eastAsia"/>
        </w:rPr>
        <w:t>　　第三节 2025-2031年喷粉设备市场需求与销售分析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一、2024-2025年喷粉设备行业需求现状</w:t>
      </w:r>
      <w:r>
        <w:rPr>
          <w:rFonts w:hint="eastAsia"/>
        </w:rPr>
        <w:br/>
      </w:r>
      <w:r>
        <w:rPr>
          <w:rFonts w:hint="eastAsia"/>
        </w:rPr>
        <w:t>　　　　二、喷粉设备客户群体与需求特点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三、2019-2024年喷粉设备行业销售规模分析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四、2025-2031年喷粉设备市场增长潜力与规模预测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国内外喷粉设备行业技术差距分析及差距形成的主要原因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喷粉设备行业技术发展方向、趋势预测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中国喷粉设备细分市场分析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一、2024-2025年喷粉设备主要细分产品市场现状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喷粉设备价格机制与竞争策略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一、2019-2024年喷粉设备市场价格走势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喷粉设备定价策略与方法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2025-2031年喷粉设备价格竞争态势与趋势预测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中国喷粉设备行业重点区域市场研究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2024-2025年重点区域喷粉设备市场发展概况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三、2025-2031年喷粉设备行业发展潜力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三、2025-2031年喷粉设备行业发展潜力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三、2025-2031年喷粉设备行业发展潜力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三、2025-2031年喷粉设备行业发展潜力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喷粉设备行业进口规模与来源分析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一、2019-2024年喷粉设备进口规模分析</w:t>
      </w:r>
      <w:r>
        <w:rPr>
          <w:rFonts w:hint="eastAsia"/>
        </w:rPr>
        <w:br/>
      </w:r>
      <w:r>
        <w:rPr>
          <w:rFonts w:hint="eastAsia"/>
        </w:rPr>
        <w:t>　　　　二、喷粉设备主要进口来源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喷粉设备行业出口规模与目的地分析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一、2019-2024年喷粉设备出口规模分析</w:t>
      </w:r>
      <w:r>
        <w:rPr>
          <w:rFonts w:hint="eastAsia"/>
        </w:rPr>
        <w:br/>
      </w:r>
      <w:r>
        <w:rPr>
          <w:rFonts w:hint="eastAsia"/>
        </w:rPr>
        <w:t>　　　　二、喷粉设备主要出口目的地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2019-2024年中国喷粉设备总体规模与财务指标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中国喷粉设备行业总体规模分析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一、喷粉设备企业数量与结构</w:t>
      </w:r>
      <w:r>
        <w:rPr>
          <w:rFonts w:hint="eastAsia"/>
        </w:rPr>
        <w:br/>
      </w:r>
      <w:r>
        <w:rPr>
          <w:rFonts w:hint="eastAsia"/>
        </w:rPr>
        <w:t>　　　　二、喷粉设备从业人员规模</w:t>
      </w:r>
      <w:r>
        <w:rPr>
          <w:rFonts w:hint="eastAsia"/>
        </w:rPr>
        <w:br/>
      </w:r>
      <w:r>
        <w:rPr>
          <w:rFonts w:hint="eastAsia"/>
        </w:rPr>
        <w:t>　　　　三、喷粉设备行业资产状况</w:t>
      </w:r>
      <w:r>
        <w:rPr>
          <w:rFonts w:hint="eastAsia"/>
        </w:rPr>
        <w:br/>
      </w:r>
      <w:r>
        <w:rPr>
          <w:rFonts w:hint="eastAsia"/>
        </w:rPr>
        <w:t>　　第二节 中国喷粉设备行业财务指标总体分析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喷粉设备行业重点企业经营状况分析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喷粉设备领先企业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喷粉设备标杆企业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喷粉设备代表企业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喷粉设备龙头企业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中国喷粉设备行业竞争格局分析</w:t>
      </w:r>
      <w:r>
        <w:rPr>
          <w:rFonts w:hint="eastAsia"/>
        </w:rPr>
        <w:br/>
      </w:r>
      <w:r>
        <w:rPr>
          <w:rFonts w:hint="eastAsia"/>
        </w:rPr>
        <w:t>　　第一节 喷粉设备行业竞争格局总览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2024-2025年喷粉设备行业竞争力分析</w:t>
      </w:r>
      <w:r>
        <w:rPr>
          <w:rFonts w:hint="eastAsia"/>
        </w:rPr>
        <w:br/>
      </w:r>
      <w:r>
        <w:rPr>
          <w:rFonts w:hint="eastAsia"/>
        </w:rPr>
        <w:t>　　　　一、喷粉设备供应商议价能力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四、喷粉设备替代品威胁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2019-2024年喷粉设备行业企业并购活动分析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2024-2025年喷粉设备行业会展与招投标活动分析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一、喷粉设备行业会展活动及其市场影响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2025年中国喷粉设备企业发展策略分析</w:t>
      </w:r>
      <w:r>
        <w:rPr>
          <w:rFonts w:hint="eastAsia"/>
        </w:rPr>
        <w:br/>
      </w:r>
      <w:r>
        <w:rPr>
          <w:rFonts w:hint="eastAsia"/>
        </w:rPr>
        <w:t>　　第一节 喷粉设备市场策略分析</w:t>
      </w:r>
      <w:r>
        <w:rPr>
          <w:rFonts w:hint="eastAsia"/>
        </w:rPr>
        <w:br/>
      </w:r>
      <w:r>
        <w:rPr>
          <w:rFonts w:hint="eastAsia"/>
        </w:rPr>
        <w:t>　　　　一、喷粉设备市场定位与拓展策略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二、喷粉设备市场细分与目标客户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喷粉设备销售策略分析</w:t>
      </w:r>
      <w:r>
        <w:rPr>
          <w:rFonts w:hint="eastAsia"/>
        </w:rPr>
        <w:br/>
      </w:r>
      <w:r>
        <w:rPr>
          <w:rFonts w:hint="eastAsia"/>
        </w:rPr>
        <w:t>　　　　一、喷粉设备销售渠道与网络建设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提高喷粉设备企业竞争力建议</w:t>
      </w:r>
      <w:r>
        <w:rPr>
          <w:rFonts w:hint="eastAsia"/>
        </w:rPr>
        <w:br/>
      </w:r>
      <w:r>
        <w:rPr>
          <w:rFonts w:hint="eastAsia"/>
        </w:rPr>
        <w:t>　　　　一、喷粉设备技术创新与管理优化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喷粉设备品牌战略思考</w:t>
      </w:r>
      <w:r>
        <w:rPr>
          <w:rFonts w:hint="eastAsia"/>
        </w:rPr>
        <w:br/>
      </w:r>
      <w:r>
        <w:rPr>
          <w:rFonts w:hint="eastAsia"/>
        </w:rPr>
        <w:t>　　　　一、喷粉设备品牌建设与维护</w:t>
      </w:r>
      <w:r>
        <w:rPr>
          <w:rFonts w:hint="eastAsia"/>
        </w:rPr>
        <w:br/>
      </w:r>
      <w:r>
        <w:rPr>
          <w:rFonts w:hint="eastAsia"/>
        </w:rPr>
        <w:t>　　　　二、喷粉设备品牌影响力与市场竞争力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中国喷粉设备行业风险与对策</w:t>
      </w:r>
      <w:r>
        <w:rPr>
          <w:rFonts w:hint="eastAsia"/>
        </w:rPr>
        <w:br/>
      </w:r>
      <w:r>
        <w:rPr>
          <w:rFonts w:hint="eastAsia"/>
        </w:rPr>
        <w:t>　　第一节 喷粉设备行业SWOT分析</w:t>
      </w:r>
      <w:r>
        <w:rPr>
          <w:rFonts w:hint="eastAsia"/>
        </w:rPr>
        <w:br/>
      </w:r>
      <w:r>
        <w:rPr>
          <w:rFonts w:hint="eastAsia"/>
        </w:rPr>
        <w:t>　　　　一、喷粉设备行业优势分析</w:t>
      </w:r>
      <w:r>
        <w:rPr>
          <w:rFonts w:hint="eastAsia"/>
        </w:rPr>
        <w:br/>
      </w:r>
      <w:r>
        <w:rPr>
          <w:rFonts w:hint="eastAsia"/>
        </w:rPr>
        <w:t>　　　　二、喷粉设备行业劣势分析</w:t>
      </w:r>
      <w:r>
        <w:rPr>
          <w:rFonts w:hint="eastAsia"/>
        </w:rPr>
        <w:br/>
      </w:r>
      <w:r>
        <w:rPr>
          <w:rFonts w:hint="eastAsia"/>
        </w:rPr>
        <w:t>　　　　三、喷粉设备市场机会探索</w:t>
      </w:r>
      <w:r>
        <w:rPr>
          <w:rFonts w:hint="eastAsia"/>
        </w:rPr>
        <w:br/>
      </w:r>
      <w:r>
        <w:rPr>
          <w:rFonts w:hint="eastAsia"/>
        </w:rPr>
        <w:t>　　　　四、喷粉设备市场威胁评估</w:t>
      </w:r>
      <w:r>
        <w:rPr>
          <w:rFonts w:hint="eastAsia"/>
        </w:rPr>
        <w:br/>
      </w:r>
      <w:r>
        <w:rPr>
          <w:rFonts w:hint="eastAsia"/>
        </w:rPr>
        <w:t>　　第二节 喷粉设备行业风险及对策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2025-2031年中国喷粉设备行业前景与发展趋势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喷粉设备行业发展环境分析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2025-2031年喷粉设备行业发展趋势与方向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一、喷粉设备行业发展方向预测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二、喷粉设备发展趋势分析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2025-2031年喷粉设备行业发展潜力与机遇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一、喷粉设备市场发展潜力评估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二、喷粉设备新兴市场与机遇探索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喷粉设备行业研究结论与建议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中⋅智⋅林⋅－喷粉设备行业发展建议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喷粉设备行业类别</w:t>
      </w:r>
      <w:r>
        <w:rPr>
          <w:rFonts w:hint="eastAsia"/>
        </w:rPr>
        <w:br/>
      </w:r>
      <w:r>
        <w:rPr>
          <w:rFonts w:hint="eastAsia"/>
        </w:rPr>
        <w:t>　　图表 喷粉设备行业产业链调研</w:t>
      </w:r>
      <w:r>
        <w:rPr>
          <w:rFonts w:hint="eastAsia"/>
        </w:rPr>
        <w:br/>
      </w:r>
      <w:r>
        <w:rPr>
          <w:rFonts w:hint="eastAsia"/>
        </w:rPr>
        <w:t>　　图表 喷粉设备行业现状</w:t>
      </w:r>
      <w:r>
        <w:rPr>
          <w:rFonts w:hint="eastAsia"/>
        </w:rPr>
        <w:br/>
      </w:r>
      <w:r>
        <w:rPr>
          <w:rFonts w:hint="eastAsia"/>
        </w:rPr>
        <w:t>　　图表 喷粉设备行业标准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2025年中国喷粉设备行业产能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2019-2024年中国喷粉设备行业产量统计</w:t>
      </w:r>
      <w:r>
        <w:rPr>
          <w:rFonts w:hint="eastAsia"/>
        </w:rPr>
        <w:br/>
      </w:r>
      <w:r>
        <w:rPr>
          <w:rFonts w:hint="eastAsia"/>
        </w:rPr>
        <w:t>　　图表 喷粉设备行业动态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2019-2024年中国喷粉设备市场需求量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2025年中国喷粉设备行业需求区域调研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2019-2024年中国喷粉设备行情</w:t>
      </w:r>
      <w:r>
        <w:rPr>
          <w:rFonts w:hint="eastAsia"/>
        </w:rPr>
        <w:br/>
      </w:r>
      <w:r>
        <w:rPr>
          <w:rFonts w:hint="eastAsia"/>
        </w:rPr>
        <w:t>　　图表 2019-2024年中国喷粉设备价格走势图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2019-2024年中国喷粉设备出口统计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**地区喷粉设备市场规模</w:t>
      </w:r>
      <w:r>
        <w:rPr>
          <w:rFonts w:hint="eastAsia"/>
        </w:rPr>
        <w:br/>
      </w:r>
      <w:r>
        <w:rPr>
          <w:rFonts w:hint="eastAsia"/>
        </w:rPr>
        <w:t>　　图表 **地区喷粉设备行业市场需求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**地区喷粉设备市场调研</w:t>
      </w:r>
      <w:r>
        <w:rPr>
          <w:rFonts w:hint="eastAsia"/>
        </w:rPr>
        <w:br/>
      </w:r>
      <w:r>
        <w:rPr>
          <w:rFonts w:hint="eastAsia"/>
        </w:rPr>
        <w:t>　　图表 **地区喷粉设备行业市场需求分析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**地区喷粉设备市场规模</w:t>
      </w:r>
      <w:r>
        <w:rPr>
          <w:rFonts w:hint="eastAsia"/>
        </w:rPr>
        <w:br/>
      </w:r>
      <w:r>
        <w:rPr>
          <w:rFonts w:hint="eastAsia"/>
        </w:rPr>
        <w:t>　　图表 **地区喷粉设备行业市场需求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**地区喷粉设备市场调研</w:t>
      </w:r>
      <w:r>
        <w:rPr>
          <w:rFonts w:hint="eastAsia"/>
        </w:rPr>
        <w:br/>
      </w:r>
      <w:r>
        <w:rPr>
          <w:rFonts w:hint="eastAsia"/>
        </w:rPr>
        <w:t>　　图表 **地区喷粉设备行业市场需求分析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喷粉设备行业竞争对手分析</w:t>
      </w:r>
      <w:r>
        <w:rPr>
          <w:rFonts w:hint="eastAsia"/>
        </w:rPr>
        <w:br/>
      </w:r>
      <w:r>
        <w:rPr>
          <w:rFonts w:hint="eastAsia"/>
        </w:rPr>
        <w:t>　　图表 喷粉设备重点企业（一）基本信息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2025-2031年中国喷粉设备行业市场规模预测</w:t>
      </w:r>
      <w:r>
        <w:rPr>
          <w:rFonts w:hint="eastAsia"/>
        </w:rPr>
        <w:br/>
      </w:r>
      <w:r>
        <w:rPr>
          <w:rFonts w:hint="eastAsia"/>
        </w:rPr>
        <w:t>　　图表 喷粉设备行业准入条件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2025年中国喷粉设备市场前景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2025-2031年中国喷粉设备行业信息化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2025-2031年中国喷粉设备行业发展趋势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e277bb09047fd" w:history="1">
        <w:r>
          <w:rPr>
            <w:rStyle w:val="Hyperlink"/>
          </w:rPr>
          <w:t>2025-2031年中国喷粉设备行业发展研究分析与市场前景预测报告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e277bb09047fd" w:history="1">
        <w:r>
          <w:rPr>
            <w:rStyle w:val="Hyperlink"/>
          </w:rPr>
          <w:t>https://www.20087.com/0/92/PenFenSheBeiHangYeQianJing.html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热点：小型静电喷粉设备、喷粉设备怎么调整上粉量、喷粉设备什么品牌最好、喷粉设备的静电参数、喷粉设备流水线一条需要多少钱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0f4c77c884085" w:history="1">
      <w:r>
        <w:rPr>
          <w:rStyle w:val="Hyperlink"/>
        </w:rPr>
        <w:t>2025-2031年中国喷粉设备行业发展研究分析与市场前景预测报告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PenFenSheBeiHangYeQianJing.html" TargetMode="External" Id="R227e277bb090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PenFenSheBeiHangYeQianJing.html" TargetMode="External" Id="Rc8c0f4c77c88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2025-05-07T02:10:16Z</dcterms:created>
  <dcterms:modified xsi:type="dcterms:W3CDTF">2025-05-07T03:10:16Z</dcterms:modified>
  <dc:subject>2025-2031年中国喷粉设备行业发展研究分析与市场前景预测报告</dc:subject>
  <dc:title>2025-2031年中国喷粉设备行业发展研究分析与市场前景预测报告</dc:title>
  <cp:keywords>2025-2031年中国喷粉设备行业发展研究分析与市场前景预测报告</cp:keywords>
  <dc:description>2025-2031年中国喷粉设备行业发展研究分析与市场前景预测报告</dc:description>
</cp:coreProperties>
</file>