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db5184d344205" w:history="1">
              <w:r>
                <w:rPr>
                  <w:rStyle w:val="Hyperlink"/>
                </w:rPr>
                <w:t>2024-2030年中国回光灯行业市场调研与发展前景预测报告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db5184d344205" w:history="1">
              <w:r>
                <w:rPr>
                  <w:rStyle w:val="Hyperlink"/>
                </w:rPr>
                <w:t>2024-2030年中国回光灯行业市场调研与发展前景预测报告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db5184d344205" w:history="1">
                <w:r>
                  <w:rPr>
                    <w:rStyle w:val="Hyperlink"/>
                  </w:rPr>
                  <w:t>https://www.20087.com/0/52/HuiGuangDengQianJing.html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光灯是一种舞台灯光设备，广泛应用于剧院、演唱会、影视拍摄等领域。近年来，随着LED技术的发展和市场需求的增长，回光灯的技术不断创新，特别是在亮度、色彩还原性、能耗等方面取得了显著进步。此外，随着消费者对高质量视听体验的需求增加，回光灯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回光灯的发展将更加注重技术创新和智能化。一方面，随着新材料和制造技术的进步，回光灯将更加注重提高其亮度和色彩还原性，以适应更多高性能应用的需求。另一方面，随着对可持续发展的要求提高，回光灯将更加注重采用节能型设计和生产工艺，减少对环境的影响。此外，随着对智能化和自动化需求的增加，回光灯将更加注重集成智能监测和控制功能，实现对灯光效果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db5184d344205" w:history="1">
        <w:r>
          <w:rPr>
            <w:rStyle w:val="Hyperlink"/>
          </w:rPr>
          <w:t>2024-2030年中国回光灯行业市场调研与发展前景预测报告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回光灯行业的市场规模、需求变化、价格波动以及产业链构成。回光灯报告深入剖析了当前市场现状，科学预测了未来回光灯市场前景与发展趋势，特别关注了回光灯细分市场的机会与挑战。同时，对回光灯重点企业的竞争地位、品牌影响力和市场集中度进行了全面评估。回光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回光灯行业发展概述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一、回光灯行业定义及分类</w:t>
      </w:r>
      <w:r>
        <w:rPr>
          <w:rFonts w:hint="eastAsia"/>
        </w:rPr>
        <w:br/>
      </w:r>
      <w:r>
        <w:rPr>
          <w:rFonts w:hint="eastAsia"/>
        </w:rPr>
        <w:t>　　　　二、回光灯行业经济特性</w:t>
      </w:r>
      <w:r>
        <w:rPr>
          <w:rFonts w:hint="eastAsia"/>
        </w:rPr>
        <w:br/>
      </w:r>
      <w:r>
        <w:rPr>
          <w:rFonts w:hint="eastAsia"/>
        </w:rPr>
        <w:t>　　　　三、回光灯行业产业链简介</w:t>
      </w:r>
      <w:r>
        <w:rPr>
          <w:rFonts w:hint="eastAsia"/>
        </w:rPr>
        <w:br/>
      </w:r>
      <w:r>
        <w:rPr>
          <w:rFonts w:hint="eastAsia"/>
        </w:rPr>
        <w:t>　　第二节 回光灯行业发展成熟度</w:t>
      </w:r>
      <w:r>
        <w:rPr>
          <w:rFonts w:hint="eastAsia"/>
        </w:rPr>
        <w:br/>
      </w:r>
      <w:r>
        <w:rPr>
          <w:rFonts w:hint="eastAsia"/>
        </w:rPr>
        <w:t>　　　　一、回光灯行业发展周期分析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回光灯行业相关产业动态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2023-2024年回光灯行业发展环境分析</w:t>
      </w:r>
      <w:r>
        <w:rPr>
          <w:rFonts w:hint="eastAsia"/>
        </w:rPr>
        <w:br/>
      </w:r>
      <w:r>
        <w:rPr>
          <w:rFonts w:hint="eastAsia"/>
        </w:rPr>
        <w:t>　　第一节 回光灯行业环境分析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回光灯行业相关政策、法规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2023-2024年回光灯行业技术发展现状及趋势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当前我国回光灯技术发展现状</w:t>
      </w:r>
      <w:r>
        <w:rPr>
          <w:rFonts w:hint="eastAsia"/>
        </w:rPr>
        <w:br/>
      </w:r>
      <w:r>
        <w:rPr>
          <w:rFonts w:hint="eastAsia"/>
        </w:rPr>
        <w:t>　　第二节 中外回光灯技术差距及产生差距的主要原因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提高我国回光灯技术的对策</w:t>
      </w:r>
      <w:r>
        <w:rPr>
          <w:rFonts w:hint="eastAsia"/>
        </w:rPr>
        <w:br/>
      </w:r>
      <w:r>
        <w:rPr>
          <w:rFonts w:hint="eastAsia"/>
        </w:rPr>
        <w:t>　　第四节 我国回光灯产品研发、设计发展趋势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中国回光灯市场发展调研</w:t>
      </w:r>
      <w:r>
        <w:rPr>
          <w:rFonts w:hint="eastAsia"/>
        </w:rPr>
        <w:br/>
      </w:r>
      <w:r>
        <w:rPr>
          <w:rFonts w:hint="eastAsia"/>
        </w:rPr>
        <w:t>　　第一节 回光灯市场现状分析及预测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一、2019-2024年中国回光灯市场规模分析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二、2024-2030年中国回光灯市场规模预测</w:t>
      </w:r>
      <w:r>
        <w:rPr>
          <w:rFonts w:hint="eastAsia"/>
        </w:rPr>
        <w:br/>
      </w:r>
      <w:r>
        <w:rPr>
          <w:rFonts w:hint="eastAsia"/>
        </w:rPr>
        <w:t>　　第二节 回光灯行业产能分析及预测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一、2019-2024年中国回光灯行业产能分析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二、2024-2030年中国回光灯行业产能预测</w:t>
      </w:r>
      <w:r>
        <w:rPr>
          <w:rFonts w:hint="eastAsia"/>
        </w:rPr>
        <w:br/>
      </w:r>
      <w:r>
        <w:rPr>
          <w:rFonts w:hint="eastAsia"/>
        </w:rPr>
        <w:t>　　第三节 回光灯行业产量分析及预测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一、2019-2024年中国回光灯行业产量分析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二、2024-2030年中国回光灯行业产量预测</w:t>
      </w:r>
      <w:r>
        <w:rPr>
          <w:rFonts w:hint="eastAsia"/>
        </w:rPr>
        <w:br/>
      </w:r>
      <w:r>
        <w:rPr>
          <w:rFonts w:hint="eastAsia"/>
        </w:rPr>
        <w:t>　　第四节 回光灯市场需求分析及预测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一、2019-2024年中国回光灯市场需求分析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二、2024-2030年中国回光灯市场需求预测</w:t>
      </w:r>
      <w:r>
        <w:rPr>
          <w:rFonts w:hint="eastAsia"/>
        </w:rPr>
        <w:br/>
      </w:r>
      <w:r>
        <w:rPr>
          <w:rFonts w:hint="eastAsia"/>
        </w:rPr>
        <w:t>　　第五节 回光灯进出口数据分析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一、2019-2024年中国回光灯进出口数据分析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二、2024-2030年国内回光灯进出口情况预测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2019-2024年中国回光灯行业总体发展状况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中国回光灯行业规模情况分析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一、回光灯行业单位规模情况分析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二、回光灯行业人员规模状况分析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三、回光灯行业资产规模状况分析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四、回光灯行业市场规模状况分析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五、回光灯行业敏感性分析</w:t>
      </w:r>
      <w:r>
        <w:rPr>
          <w:rFonts w:hint="eastAsia"/>
        </w:rPr>
        <w:br/>
      </w:r>
      <w:r>
        <w:rPr>
          <w:rFonts w:hint="eastAsia"/>
        </w:rPr>
        <w:t>　　第二节 中国回光灯行业财务能力分析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一、回光灯行业盈利能力分析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二、回光灯行业偿债能力分析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三、回光灯行业营运能力分析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四、回光灯行业发展能力分析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中国回光灯行业重点区域发展分析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一、中国回光灯行业重点区域市场结构变化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二、重点地区（一）回光灯行业发展分析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三、重点地区（二）回光灯行业发展分析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四、重点地区（三）回光灯行业发展分析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五、重点地区（四）回光灯行业发展分析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六、重点地区（五）回光灯行业发展分析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回光灯行业产品价格分析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三、主要回光灯品牌产品价位分析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五、价格在回光灯行业竞争中的重要性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2023-2024年中国回光灯行业上下游行业发展分析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回光灯上游行业分析</w:t>
      </w:r>
      <w:r>
        <w:rPr>
          <w:rFonts w:hint="eastAsia"/>
        </w:rPr>
        <w:br/>
      </w:r>
      <w:r>
        <w:rPr>
          <w:rFonts w:hint="eastAsia"/>
        </w:rPr>
        <w:t>　　　　一、回光灯产品成本构成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四、上游供给对回光灯行业的影响</w:t>
      </w:r>
      <w:r>
        <w:rPr>
          <w:rFonts w:hint="eastAsia"/>
        </w:rPr>
        <w:br/>
      </w:r>
      <w:r>
        <w:rPr>
          <w:rFonts w:hint="eastAsia"/>
        </w:rPr>
        <w:t>　　第二节 回光灯下游行业分析</w:t>
      </w:r>
      <w:r>
        <w:rPr>
          <w:rFonts w:hint="eastAsia"/>
        </w:rPr>
        <w:br/>
      </w:r>
      <w:r>
        <w:rPr>
          <w:rFonts w:hint="eastAsia"/>
        </w:rPr>
        <w:t>　　　　一、回光灯下游行业分布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四、下游需求对回光灯行业的影响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2023-2024年中国回光灯产业市场竞争格局分析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2023-2024年中国回光灯产业竞争现状分析</w:t>
      </w:r>
      <w:r>
        <w:rPr>
          <w:rFonts w:hint="eastAsia"/>
        </w:rPr>
        <w:br/>
      </w:r>
      <w:r>
        <w:rPr>
          <w:rFonts w:hint="eastAsia"/>
        </w:rPr>
        <w:t>　　　　一、回光灯竞争力分析</w:t>
      </w:r>
      <w:r>
        <w:rPr>
          <w:rFonts w:hint="eastAsia"/>
        </w:rPr>
        <w:br/>
      </w:r>
      <w:r>
        <w:rPr>
          <w:rFonts w:hint="eastAsia"/>
        </w:rPr>
        <w:t>　　　　二、回光灯技术竞争分析</w:t>
      </w:r>
      <w:r>
        <w:rPr>
          <w:rFonts w:hint="eastAsia"/>
        </w:rPr>
        <w:br/>
      </w:r>
      <w:r>
        <w:rPr>
          <w:rFonts w:hint="eastAsia"/>
        </w:rPr>
        <w:t>　　　　三、回光灯价格竞争分析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2024年中国回光灯产业集中度分析</w:t>
      </w:r>
      <w:r>
        <w:rPr>
          <w:rFonts w:hint="eastAsia"/>
        </w:rPr>
        <w:br/>
      </w:r>
      <w:r>
        <w:rPr>
          <w:rFonts w:hint="eastAsia"/>
        </w:rPr>
        <w:t>　　　　一、回光灯市场集中度分析</w:t>
      </w:r>
      <w:r>
        <w:rPr>
          <w:rFonts w:hint="eastAsia"/>
        </w:rPr>
        <w:br/>
      </w:r>
      <w:r>
        <w:rPr>
          <w:rFonts w:hint="eastAsia"/>
        </w:rPr>
        <w:t>　　　　二、回光灯企业集中度分析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2024-2030年提高回光灯企业竞争力的策略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回光灯行业投资风险预警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2023-2024年影响回光灯行业发展的主要因素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一、影响回光灯行业运行的有利因素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二、影响回光灯行业运行的稳定因素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三、影响回光灯行业运行的不利因素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四、我国回光灯行业发展面临的挑战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五、我国回光灯行业发展面临的机遇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回光灯行业投资风险预警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一、2024-2030年回光灯行业市场风险及控制策略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二、2024-2030年回光灯行业政策风险及控制策略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三、2024-2030年回光灯行业经营风险及控制策略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四、2024-2030年回光灯同业竞争风险及控制策略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五、2024-2030年回光灯行业其他风险及控制策略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回光灯行业发展趋势与投资规划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2024-2030年回光灯市场发展潜力分析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2024-2030年回光灯行业发展趋势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2024-2030年回光灯行业投资前景研究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　对我国回光灯品牌的战略思考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二、回光灯实施品牌战略的意义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三、回光灯企业品牌的现状分析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四、我国回光灯企业的品牌战略</w:t>
      </w:r>
      <w:r>
        <w:rPr>
          <w:rFonts w:hint="eastAsia"/>
        </w:rPr>
        <w:br/>
      </w:r>
      <w:r>
        <w:rPr>
          <w:rFonts w:hint="eastAsia"/>
        </w:rPr>
        <w:t>　　　　五、回光灯品牌战略管理的策略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2024-2030年中国回光灯行业产量预测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2019-2024年中国回光灯行业市场需求及增长情况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2024-2030年中国回光灯行业市场需求预测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2019-2024年中国回光灯行业利润及增长情况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2024-2030年中国回光灯行业产品市场价格走势预测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回光灯重点企业经营情况分析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回光灯重点企业经营情况分析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2024-2030年中国回光灯市场规模预测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2024-2030年中国回光灯行业利润预测</w:t>
      </w:r>
      <w:r>
        <w:rPr>
          <w:rFonts w:hint="eastAsia"/>
        </w:rPr>
        <w:br/>
      </w:r>
      <w:r>
        <w:rPr>
          <w:rFonts w:hint="eastAsia"/>
        </w:rPr>
        <w:t>　　图表 2024年回光灯行业壁垒</w:t>
      </w:r>
      <w:r>
        <w:rPr>
          <w:rFonts w:hint="eastAsia"/>
        </w:rPr>
        <w:br/>
      </w:r>
      <w:r>
        <w:rPr>
          <w:rFonts w:hint="eastAsia"/>
        </w:rPr>
        <w:t>　　图表 2024年回光灯市场前景分析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2024-2030年中国回光灯市场需求预测</w:t>
      </w:r>
      <w:r>
        <w:rPr>
          <w:rFonts w:hint="eastAsia"/>
        </w:rPr>
        <w:br/>
      </w:r>
      <w:r>
        <w:rPr>
          <w:rFonts w:hint="eastAsia"/>
        </w:rPr>
        <w:t>　　图表 2024年回光灯发展趋势预测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db5184d344205" w:history="1">
        <w:r>
          <w:rPr>
            <w:rStyle w:val="Hyperlink"/>
          </w:rPr>
          <w:t>2024-2030年中国回光灯行业市场调研与发展前景预测报告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db5184d344205" w:history="1">
        <w:r>
          <w:rPr>
            <w:rStyle w:val="Hyperlink"/>
          </w:rPr>
          <w:t>https://www.20087.com/0/52/HuiGuangDengQianJing.html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3848e9ee048af" w:history="1">
      <w:r>
        <w:rPr>
          <w:rStyle w:val="Hyperlink"/>
        </w:rPr>
        <w:t>2024-2030年中国回光灯行业市场调研与发展前景预测报告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iGuangDengQianJing.html" TargetMode="External" Id="Rd51db5184d34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iGuangDengQianJing.html" TargetMode="External" Id="Rc4a3848e9ee0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2023-12-02T08:46:00Z</dcterms:created>
  <dcterms:modified xsi:type="dcterms:W3CDTF">2023-12-02T09:46:00Z</dcterms:modified>
  <dc:subject>2024-2030年中国回光灯行业市场调研与发展前景预测报告</dc:subject>
  <dc:title>2024-2030年中国回光灯行业市场调研与发展前景预测报告</dc:title>
  <cp:keywords>2024-2030年中国回光灯行业市场调研与发展前景预测报告</cp:keywords>
  <dc:description>2024-2030年中国回光灯行业市场调研与发展前景预测报告</dc:description>
</cp:coreProperties>
</file>