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fcef68fa94a8f" w:history="1">
              <w:r>
                <w:rPr>
                  <w:rStyle w:val="Hyperlink"/>
                </w:rPr>
                <w:t>2025-2031年中国园林和高空作业机械行业发展调研与市场前景分析报告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fcef68fa94a8f" w:history="1">
              <w:r>
                <w:rPr>
                  <w:rStyle w:val="Hyperlink"/>
                </w:rPr>
                <w:t>2025-2031年中国园林和高空作业机械行业发展调研与市场前景分析报告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fcef68fa94a8f" w:history="1">
                <w:r>
                  <w:rPr>
                    <w:rStyle w:val="Hyperlink"/>
                  </w:rPr>
                  <w:t>https://www.20087.com/0/72/YuanLinHeGaoKongZuoYeJiXieFaZhanQuShi.html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和高空作业机械是城市建设与维护的重要工具，近年来随着技术进步和社会需求的变化，其性能和功能都得到了显著提升。目前，园林机械不仅在工作效率、操作便捷性方面表现出色，而且还通过采用电动化、智能化技术，提高了其环保性和智能化水平。高空作业机械同样经历了类似的变革，不仅提高了安全性，还增强了作业灵活性。</w:t>
      </w:r>
      <w:r>
        <w:rPr>
          <w:rFonts w:hint="eastAsia"/>
        </w:rPr>
        <w:br/>
      </w:r>
      <w:r>
        <w:rPr>
          <w:rFonts w:hint="eastAsia"/>
        </w:rPr>
        <w:t>　　未来，园林和高空作业机械的发展将更加注重智能化和环保性。随着自动驾驶技术和机器人技术的应用，园林机械将实现更加自主的作业模式，减少人力需求，提高作业效率。同时，通过采用清洁能源动力源，如电动化和氢能技术，园林和高空作业机械将进一步减少碳排放。此外，随着物联网和大数据技术的发展，这些机械将集成更多智能功能，如远程监控和预防性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fcef68fa94a8f" w:history="1">
        <w:r>
          <w:rPr>
            <w:rStyle w:val="Hyperlink"/>
          </w:rPr>
          <w:t>2025-2031年中国园林和高空作业机械行业发展调研与市场前景分析报告</w:t>
        </w:r>
      </w:hyperlink>
      <w:r>
        <w:rPr>
          <w:rFonts w:hint="eastAsia"/>
        </w:rPr>
        <w:t>》基于国家统计局及相关行业协会的详实数据，系统分析了园林和高空作业机械市场规模、竞争格局及园林和高空作业机械重点企业经营状况，梳理园林和高空作业机械行业技术发展现状与未来方向。报告还结合园林和高空作业机械市场供需变化与政策环境，对园林和高空作业机械行业发展前景与趋势作出科学预测，并评估园林和高空作业机械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中国园林和高空作业机械行业概述</w:t>
      </w:r>
      <w:r>
        <w:rPr>
          <w:rFonts w:hint="eastAsia"/>
        </w:rPr>
        <w:br/>
      </w:r>
      <w:r>
        <w:rPr>
          <w:rFonts w:hint="eastAsia"/>
        </w:rPr>
        <w:t>　　第一节 园林和高空作业机械行业定义</w:t>
      </w:r>
      <w:r>
        <w:rPr>
          <w:rFonts w:hint="eastAsia"/>
        </w:rPr>
        <w:br/>
      </w:r>
      <w:r>
        <w:rPr>
          <w:rFonts w:hint="eastAsia"/>
        </w:rPr>
        <w:t>　　第二节 园林和高空作业机械行业发展种类</w:t>
      </w:r>
      <w:r>
        <w:rPr>
          <w:rFonts w:hint="eastAsia"/>
        </w:rPr>
        <w:br/>
      </w:r>
      <w:r>
        <w:rPr>
          <w:rFonts w:hint="eastAsia"/>
        </w:rPr>
        <w:t>　　第三节 园林和高空作业机械行业特征</w:t>
      </w:r>
      <w:r>
        <w:rPr>
          <w:rFonts w:hint="eastAsia"/>
        </w:rPr>
        <w:br/>
      </w:r>
      <w:r>
        <w:rPr>
          <w:rFonts w:hint="eastAsia"/>
        </w:rPr>
        <w:t>　　第四节 园林和高空作业机械行业发展历程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2024-2025年中国园林和高空作业机械行业发展环境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园林和高空作业机械行业相关政策及影响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中国园林和高空作业机械行业发展特点</w:t>
      </w:r>
      <w:r>
        <w:rPr>
          <w:rFonts w:hint="eastAsia"/>
        </w:rPr>
        <w:br/>
      </w:r>
      <w:r>
        <w:rPr>
          <w:rFonts w:hint="eastAsia"/>
        </w:rPr>
        <w:t>　　第一节 园林和高空作业机械行业运行分析</w:t>
      </w:r>
      <w:r>
        <w:rPr>
          <w:rFonts w:hint="eastAsia"/>
        </w:rPr>
        <w:br/>
      </w:r>
      <w:r>
        <w:rPr>
          <w:rFonts w:hint="eastAsia"/>
        </w:rPr>
        <w:t>　　第二节 中国园林和高空作业机械行业重要性</w:t>
      </w:r>
      <w:r>
        <w:rPr>
          <w:rFonts w:hint="eastAsia"/>
        </w:rPr>
        <w:br/>
      </w:r>
      <w:r>
        <w:rPr>
          <w:rFonts w:hint="eastAsia"/>
        </w:rPr>
        <w:t>　　第三节 园林和高空作业机械行业特性分析</w:t>
      </w:r>
      <w:r>
        <w:rPr>
          <w:rFonts w:hint="eastAsia"/>
        </w:rPr>
        <w:br/>
      </w:r>
      <w:r>
        <w:rPr>
          <w:rFonts w:hint="eastAsia"/>
        </w:rPr>
        <w:t>　　第四节 园林和高空作业机械行业发展历程</w:t>
      </w:r>
      <w:r>
        <w:rPr>
          <w:rFonts w:hint="eastAsia"/>
        </w:rPr>
        <w:br/>
      </w:r>
      <w:r>
        <w:rPr>
          <w:rFonts w:hint="eastAsia"/>
        </w:rPr>
        <w:t>　　第五节 园林和高空作业机械行业技术现状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中国园林和高空作业机械厂商市场竞争力与市场竞争格局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园林和高空作业机械行业竞争格局分析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中国园林和高空作业机械行业供需情况</w:t>
      </w:r>
      <w:r>
        <w:rPr>
          <w:rFonts w:hint="eastAsia"/>
        </w:rPr>
        <w:br/>
      </w:r>
      <w:r>
        <w:rPr>
          <w:rFonts w:hint="eastAsia"/>
        </w:rPr>
        <w:t>　　第一节 园林和高空作业机械行业市场需求分析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园林和高空作业机械行业供给能力分析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园林和高空作业机械行业销售状况分析</w:t>
      </w:r>
      <w:r>
        <w:rPr>
          <w:rFonts w:hint="eastAsia"/>
        </w:rPr>
        <w:br/>
      </w:r>
      <w:r>
        <w:rPr>
          <w:rFonts w:hint="eastAsia"/>
        </w:rPr>
        <w:t>　　第一节 园林和高空作业机械行业销售收入分析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园林和高空作业机械行业投资收益率分析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园林和高空作业机械行业产品销售成本分析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园林和高空作业机械行业销售税金分析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园林和高空作业机械行业进出口分析</w:t>
      </w:r>
      <w:r>
        <w:rPr>
          <w:rFonts w:hint="eastAsia"/>
        </w:rPr>
        <w:br/>
      </w:r>
      <w:r>
        <w:rPr>
          <w:rFonts w:hint="eastAsia"/>
        </w:rPr>
        <w:t>　　第一节 园林和高空作业机械行业历史进出口总量变化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一、园林和高空作业机械行业进口总量变化</w:t>
      </w:r>
      <w:r>
        <w:rPr>
          <w:rFonts w:hint="eastAsia"/>
        </w:rPr>
        <w:br/>
      </w:r>
      <w:r>
        <w:rPr>
          <w:rFonts w:hint="eastAsia"/>
        </w:rPr>
        <w:t>　　　　二、园林和高空作业机械行业出口总量变化</w:t>
      </w:r>
      <w:r>
        <w:rPr>
          <w:rFonts w:hint="eastAsia"/>
        </w:rPr>
        <w:br/>
      </w:r>
      <w:r>
        <w:rPr>
          <w:rFonts w:hint="eastAsia"/>
        </w:rPr>
        <w:t>　　　　三、园林和高空作业机械行业进出口差量变动情况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园林和高空作业机械行业历史进出口结构变化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一、园林和高空作业机械行业进口来源分析</w:t>
      </w:r>
      <w:r>
        <w:rPr>
          <w:rFonts w:hint="eastAsia"/>
        </w:rPr>
        <w:br/>
      </w:r>
      <w:r>
        <w:rPr>
          <w:rFonts w:hint="eastAsia"/>
        </w:rPr>
        <w:t>　　　　二、园林和高空作业机械行业出口去向分析</w:t>
      </w:r>
      <w:r>
        <w:rPr>
          <w:rFonts w:hint="eastAsia"/>
        </w:rPr>
        <w:br/>
      </w:r>
      <w:r>
        <w:rPr>
          <w:rFonts w:hint="eastAsia"/>
        </w:rPr>
        <w:t>　　第三节 影响园林和高空作业机械行业进出口的主要因素</w:t>
      </w:r>
      <w:r>
        <w:rPr>
          <w:rFonts w:hint="eastAsia"/>
        </w:rPr>
        <w:br/>
      </w:r>
      <w:r>
        <w:rPr>
          <w:rFonts w:hint="eastAsia"/>
        </w:rPr>
        <w:t>　　第四节 园林和高空作业机械行业进出口态势展望</w:t>
      </w:r>
      <w:r>
        <w:rPr>
          <w:rFonts w:hint="eastAsia"/>
        </w:rPr>
        <w:br/>
      </w:r>
      <w:r>
        <w:rPr>
          <w:rFonts w:hint="eastAsia"/>
        </w:rPr>
        <w:t>　　　　一、园林和高空作业机械行业进口态势展望</w:t>
      </w:r>
      <w:r>
        <w:rPr>
          <w:rFonts w:hint="eastAsia"/>
        </w:rPr>
        <w:br/>
      </w:r>
      <w:r>
        <w:rPr>
          <w:rFonts w:hint="eastAsia"/>
        </w:rPr>
        <w:t>　　　　二、园林和高空作业机械行业出口态势展望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中国园林和高空作业机械区域市场投资状况分析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中国园林和高空作业机械市场发展预测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园林和高空作业机械重点企业发展展望</w:t>
      </w:r>
      <w:r>
        <w:rPr>
          <w:rFonts w:hint="eastAsia"/>
        </w:rPr>
        <w:br/>
      </w:r>
      <w:r>
        <w:rPr>
          <w:rFonts w:hint="eastAsia"/>
        </w:rPr>
        <w:t>　　第一节 园林和高空作业机械企业（一）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园林和高空作业机械企业（二）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园林和高空作业机械企业（三）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园林和高空作业机械企业（四）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园林和高空作业机械企业（五）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园林和高空作业机械企业（六）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中国园林和高空作业机械行业未来发展预测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一、2025-2031年园林和高空作业机械行业产能预测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二、2025-2031年园林和高空作业机械行业产量预测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一、2025-2031年园林和高空作业机械行业需求预测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二、2025-2031年园林和高空作业机械行业市场供需平衡预测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园林和高空作业机械产业链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2020-2025年中国园林和高空作业机械行业市场规模及增长情况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2020-2025年中国园林和高空作业机械行业产量及增长趋势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2020-2025年中国园林和高空作业机械市场需求量及增速统计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2020-2025年中国园林和高空作业机械行业盈利情况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2020-2025年中国园林和高空作业机械行业企业数量情况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2020-2025年中国园林和高空作业机械行业企业平均规模情况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2020-2025年中国园林和高空作业机械行业市场规模及增长情况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**地区园林和高空作业机械市场规模及增长情况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**地区园林和高空作业机械行业市场需求情况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园林和高空作业机械重点企业（二）成长能力情况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2025-2031年中国园林和高空作业机械行业产量预测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2025-2031年中国园林和高空作业机械市场需求量预测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2025-2031年中国园林和高空作业机械行业市场规模预测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2025-2031年中国园林和高空作业机械市场前景分析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2025-2031年中国园林和高空作业机械行业发展趋势预测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fcef68fa94a8f" w:history="1">
        <w:r>
          <w:rPr>
            <w:rStyle w:val="Hyperlink"/>
          </w:rPr>
          <w:t>2025-2031年中国园林和高空作业机械行业发展调研与市场前景分析报告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fcef68fa94a8f" w:history="1">
        <w:r>
          <w:rPr>
            <w:rStyle w:val="Hyperlink"/>
          </w:rPr>
          <w:t>https://www.20087.com/0/72/YuanLinHeGaoKongZuoYeJiXieFaZhanQuShi.html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热点：园林绿化机械设备、园林和高空作业机械哪个好、绿化常用的机械有哪些、园林高空作业证、高空作业安全、园林机械与园林用品、园林设备、园林机械有哪些、施工机械有哪些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1547776cd4f13" w:history="1">
      <w:r>
        <w:rPr>
          <w:rStyle w:val="Hyperlink"/>
        </w:rPr>
        <w:t>2025-2031年中国园林和高空作业机械行业发展调研与市场前景分析报告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uanLinHeGaoKongZuoYeJiXieFaZhanQuShi.html" TargetMode="External" Id="R6a8fcef68fa9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uanLinHeGaoKongZuoYeJiXieFaZhanQuShi.html" TargetMode="External" Id="R5d41547776cd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2025-01-20T06:54:00Z</dcterms:created>
  <dcterms:modified xsi:type="dcterms:W3CDTF">2025-01-20T07:54:00Z</dcterms:modified>
  <dc:subject>2025-2031年中国园林和高空作业机械行业发展调研与市场前景分析报告</dc:subject>
  <dc:title>2025-2031年中国园林和高空作业机械行业发展调研与市场前景分析报告</dc:title>
  <cp:keywords>2025-2031年中国园林和高空作业机械行业发展调研与市场前景分析报告</cp:keywords>
  <dc:description>2025-2031年中国园林和高空作业机械行业发展调研与市场前景分析报告</dc:description>
</cp:coreProperties>
</file>