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0c8dbe7be4ea1" w:history="1">
              <w:r>
                <w:rPr>
                  <w:rStyle w:val="Hyperlink"/>
                </w:rPr>
                <w:t>中国固态继电器行业市场分析与发展前景报告（2025-2031年）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0c8dbe7be4ea1" w:history="1">
              <w:r>
                <w:rPr>
                  <w:rStyle w:val="Hyperlink"/>
                </w:rPr>
                <w:t>中国固态继电器行业市场分析与发展前景报告（2025-2031年）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0c8dbe7be4ea1" w:history="1">
                <w:r>
                  <w:rPr>
                    <w:rStyle w:val="Hyperlink"/>
                  </w:rPr>
                  <w:t>https://www.20087.com/0/12/GuTaiJiDianQiShiChangXianZhuangHeQianJing.html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固态继电器（Solid State Relay，SSR）是一种无触点开关器件，通过光耦合器或磁耦合器隔离输入输出，利用半导体器件的通断特性来控制电路。目前，固态继电器因其高可靠性、长寿命、无噪声等优点，在工业自动化、家用电器、照明控制等领域得到广泛应用。随着半导体技术的不断进步，固态继电器的响应速度更快、功耗更低、耐压和电流承受能力更强。</w:t>
      </w:r>
      <w:r>
        <w:rPr>
          <w:rFonts w:hint="eastAsia"/>
        </w:rPr>
        <w:br/>
      </w:r>
      <w:r>
        <w:rPr>
          <w:rFonts w:hint="eastAsia"/>
        </w:rPr>
        <w:t>　　未来，固态继电器将朝着更高效、更智能、更环保的方向发展。高效性体现在通过新材料和新结构设计，提高能量转换效率，减少发热。智能性则意味着集成微处理器和通信接口，实现远程控制和状态监测。环保性表现在采用无铅、无汞等环保材料，以及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0c8dbe7be4ea1" w:history="1">
        <w:r>
          <w:rPr>
            <w:rStyle w:val="Hyperlink"/>
          </w:rPr>
          <w:t>中国固态继电器行业市场分析与发展前景报告（2025-2031年）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固态继电器行业的现状与发展趋势，并对固态继电器产业链各环节进行了系统性探讨。报告科学预测了固态继电器行业未来发展方向，重点分析了固态继电器技术现状及创新路径，同时聚焦固态继电器重点企业的经营表现，评估了市场竞争格局、品牌影响力及市场集中度。通过对细分市场的深入研究及SWOT分析，报告揭示了固态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固态继电器行业概况</w:t>
      </w:r>
      <w:r>
        <w:rPr>
          <w:rFonts w:hint="eastAsia"/>
        </w:rPr>
        <w:br/>
      </w:r>
      <w:r>
        <w:rPr>
          <w:rFonts w:hint="eastAsia"/>
        </w:rPr>
        <w:t>　　第一节 固态继电器的概述</w:t>
      </w:r>
      <w:r>
        <w:rPr>
          <w:rFonts w:hint="eastAsia"/>
        </w:rPr>
        <w:br/>
      </w:r>
      <w:r>
        <w:rPr>
          <w:rFonts w:hint="eastAsia"/>
        </w:rPr>
        <w:t>　　第二节 固态继电器的原理</w:t>
      </w:r>
      <w:r>
        <w:rPr>
          <w:rFonts w:hint="eastAsia"/>
        </w:rPr>
        <w:br/>
      </w:r>
      <w:r>
        <w:rPr>
          <w:rFonts w:hint="eastAsia"/>
        </w:rPr>
        <w:t>　　第三节 固态继电器的分类</w:t>
      </w:r>
      <w:r>
        <w:rPr>
          <w:rFonts w:hint="eastAsia"/>
        </w:rPr>
        <w:br/>
      </w:r>
      <w:r>
        <w:rPr>
          <w:rFonts w:hint="eastAsia"/>
        </w:rPr>
        <w:t>　　第四节 固态继电器产业链分析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2020-2025年全球固态继电器行业全球发展分析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全球固态继电器行业发展分析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一、全球固态继电器发展现状分析</w:t>
      </w:r>
      <w:r>
        <w:rPr>
          <w:rFonts w:hint="eastAsia"/>
        </w:rPr>
        <w:br/>
      </w:r>
      <w:r>
        <w:rPr>
          <w:rFonts w:hint="eastAsia"/>
        </w:rPr>
        <w:t>　　　　二、全球固态继电器市场规模分析</w:t>
      </w:r>
      <w:r>
        <w:rPr>
          <w:rFonts w:hint="eastAsia"/>
        </w:rPr>
        <w:br/>
      </w:r>
      <w:r>
        <w:rPr>
          <w:rFonts w:hint="eastAsia"/>
        </w:rPr>
        <w:t>　　　　三、全球固态继电器发展前景研究分析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2020-2025年全球部分国家固态继电器市场分析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2025-2031年全球固态继电器行业方向及预测分析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2020-2025年中国固态继电器行业市场运行环境分析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2020-2025年中国固态继电器行业政策环境分析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一、固态继电器产业政策分析</w:t>
      </w:r>
      <w:r>
        <w:rPr>
          <w:rFonts w:hint="eastAsia"/>
        </w:rPr>
        <w:br/>
      </w:r>
      <w:r>
        <w:rPr>
          <w:rFonts w:hint="eastAsia"/>
        </w:rPr>
        <w:t>　　　　二、固态继电器标准分析</w:t>
      </w:r>
      <w:r>
        <w:rPr>
          <w:rFonts w:hint="eastAsia"/>
        </w:rPr>
        <w:br/>
      </w:r>
      <w:r>
        <w:rPr>
          <w:rFonts w:hint="eastAsia"/>
        </w:rPr>
        <w:t>　　第四节 2020-2025年中国固态继电器行业社会环境分析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2020-2025年中国固态继电器行业发展现状分析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2020-2025年中国固态继电器行业发展现状分析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一、中国固态继电器行业发展现状分析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二、中国固态继电器产品价格分析</w:t>
      </w:r>
      <w:r>
        <w:rPr>
          <w:rFonts w:hint="eastAsia"/>
        </w:rPr>
        <w:br/>
      </w:r>
      <w:r>
        <w:rPr>
          <w:rFonts w:hint="eastAsia"/>
        </w:rPr>
        <w:t>　　　　三、中国固态继电器行业发展优势分析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四、中国固态继电器行业发展情景分析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2020-2025年中国固态继电器技术研究分析</w:t>
      </w:r>
      <w:r>
        <w:rPr>
          <w:rFonts w:hint="eastAsia"/>
        </w:rPr>
        <w:br/>
      </w:r>
      <w:r>
        <w:rPr>
          <w:rFonts w:hint="eastAsia"/>
        </w:rPr>
        <w:t>　　　　一、中国固态继电器技术研究现状分析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二、中国固态继电器技术研究情景分析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2020-2025年中国固态继电器市场供需现状分析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一、中国固态继电器市场供应情况分析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二、中国固态继电器市场需求现状分析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三、中国固态继电器市场供需趋势分析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2020-2025年中国固态继电器行业发展存在的问题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2020-2025年中国固态继电器行业市场运行现状分析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2020-2025年中国固态继电器市场现状分析</w:t>
      </w:r>
      <w:r>
        <w:rPr>
          <w:rFonts w:hint="eastAsia"/>
        </w:rPr>
        <w:br/>
      </w:r>
      <w:r>
        <w:rPr>
          <w:rFonts w:hint="eastAsia"/>
        </w:rPr>
        <w:t>　　　　一、中国固态继电器市场规模分析</w:t>
      </w:r>
      <w:r>
        <w:rPr>
          <w:rFonts w:hint="eastAsia"/>
        </w:rPr>
        <w:br/>
      </w:r>
      <w:r>
        <w:rPr>
          <w:rFonts w:hint="eastAsia"/>
        </w:rPr>
        <w:t>　　　　二、中国固态继电器市场增速分析</w:t>
      </w:r>
      <w:r>
        <w:rPr>
          <w:rFonts w:hint="eastAsia"/>
        </w:rPr>
        <w:br/>
      </w:r>
      <w:r>
        <w:rPr>
          <w:rFonts w:hint="eastAsia"/>
        </w:rPr>
        <w:t>　　　　三、中国固态继电器未来市场前景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2020-2025年中国固态继电器所属行业进出口分析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一、中国固态继电器所属行业出口分析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二、中国固态继电器所属行业进口分析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三、中国固态继电器所属行业进出口趋势分析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中国固态继电器市场的主要驱动因素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2020-2025年中国固态继电器行业重点区域市场分析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一、华北地区固态继电器发展现状分析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二、华北地区固态继电器市场规模分析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三、华北地区固态继电器行业发展前景研究分析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一、华东地区固态继电器发展现状分析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二、华东地区固态继电器市场规模分析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三、华东地区固态继电器行业发展前景研究分析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一、东北地区固态继电器发展现状分析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二、东北地区固态继电器市场规模分析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三、东北地区固态继电器行业发展前景研究分析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一、华中地区固态继电器发展现状分析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二、华中地区固态继电器市场规模分析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三、华中地区固态继电器行业发展前景研究分析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一、华南地区固态继电器发展现状分析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二、华南地区固态继电器市场规模分析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三、华南地区固态继电器行业发展前景研究分析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一、西南地区固态继电器发展现状分析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二、西南地区固态继电器市场规模分析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三、西南地区固态继电器行业发展前景研究分析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一、西北地区固态继电器发展现状分析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二、西北地区固态继电器市场规模分析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三、西北地区固态继电器行业发展前景研究分析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2020-2025年中国固态继电器行业生产现状分析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2020-2025年中国固态继电器行业生产情况</w:t>
      </w:r>
      <w:r>
        <w:rPr>
          <w:rFonts w:hint="eastAsia"/>
        </w:rPr>
        <w:br/>
      </w:r>
      <w:r>
        <w:rPr>
          <w:rFonts w:hint="eastAsia"/>
        </w:rPr>
        <w:t>　　　　一、中国固态继电器行业生产现状分析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二、中国固态继电器行业生产优势分析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三、中国固态继电器行业生产趋势分析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2020-2025年中国固态继电器行业生产区域分析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一、中国固态继电器行业生产区域分布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二、中国固态继电器行业生产集中度分析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2020-2025年中国固态继电器行业市场竞争格局分析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2020-2025年中国固态继电器行业竞争现状分析</w:t>
      </w:r>
      <w:r>
        <w:rPr>
          <w:rFonts w:hint="eastAsia"/>
        </w:rPr>
        <w:br/>
      </w:r>
      <w:r>
        <w:rPr>
          <w:rFonts w:hint="eastAsia"/>
        </w:rPr>
        <w:t>　　　　一、固态继电器行业竞争程度分析</w:t>
      </w:r>
      <w:r>
        <w:rPr>
          <w:rFonts w:hint="eastAsia"/>
        </w:rPr>
        <w:br/>
      </w:r>
      <w:r>
        <w:rPr>
          <w:rFonts w:hint="eastAsia"/>
        </w:rPr>
        <w:t>　　　　二、固态继电器行业技术竞争分析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三、中国固态继电器价格竞争分析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2020-2025年中国固态继电器行业竞争格局分析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一、固态继电器行业集中度分析</w:t>
      </w:r>
      <w:r>
        <w:rPr>
          <w:rFonts w:hint="eastAsia"/>
        </w:rPr>
        <w:br/>
      </w:r>
      <w:r>
        <w:rPr>
          <w:rFonts w:hint="eastAsia"/>
        </w:rPr>
        <w:t>　　　　二、固态继电器市场销售区域集中分析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2020-2025年固态继电器行业提升竞争力策略分析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中国固态继电器行业部分企业运行分析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浙江精英电器有限公司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台诺科（深圳）电气有限公司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广州德姆达光电科技有限公司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济南能华机电设备有限公司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上海舜翔汽车用品有限公司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2025-2031年中国固态继电器产业发展趋势预测分析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2025-2031年中国固态继电器产业发展趋势预测分析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一、固态继电器产业发展规模预测分析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二、固态继电器产业技术预测分析</w:t>
      </w:r>
      <w:r>
        <w:rPr>
          <w:rFonts w:hint="eastAsia"/>
        </w:rPr>
        <w:br/>
      </w:r>
      <w:r>
        <w:rPr>
          <w:rFonts w:hint="eastAsia"/>
        </w:rPr>
        <w:t>　　　　三、固态继电器产业集中程度预测分析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2025-2031年中国固态继电器市场发展预测分析</w:t>
      </w:r>
      <w:r>
        <w:rPr>
          <w:rFonts w:hint="eastAsia"/>
        </w:rPr>
        <w:br/>
      </w:r>
      <w:r>
        <w:rPr>
          <w:rFonts w:hint="eastAsia"/>
        </w:rPr>
        <w:t>　　　　一、固态继电器价格走势分析</w:t>
      </w:r>
      <w:r>
        <w:rPr>
          <w:rFonts w:hint="eastAsia"/>
        </w:rPr>
        <w:br/>
      </w:r>
      <w:r>
        <w:rPr>
          <w:rFonts w:hint="eastAsia"/>
        </w:rPr>
        <w:t>　　　　二、固态继电器产销预测分析</w:t>
      </w:r>
      <w:r>
        <w:rPr>
          <w:rFonts w:hint="eastAsia"/>
        </w:rPr>
        <w:br/>
      </w:r>
      <w:r>
        <w:rPr>
          <w:rFonts w:hint="eastAsia"/>
        </w:rPr>
        <w:t>　　　　三、固态继电器进出口形势预测分析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2025-2031年中国固态继电器市场盈利预测分析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2025-2031年中国固态继电器产业投资前景预测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2025-2031年中国固态继电器产业投资环境分析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2025-2031年中国固态继电器产业投资机会分析</w:t>
      </w:r>
      <w:r>
        <w:rPr>
          <w:rFonts w:hint="eastAsia"/>
        </w:rPr>
        <w:br/>
      </w:r>
      <w:r>
        <w:rPr>
          <w:rFonts w:hint="eastAsia"/>
        </w:rPr>
        <w:t>　　　　一、固态继电器行业吸引力分析</w:t>
      </w:r>
      <w:r>
        <w:rPr>
          <w:rFonts w:hint="eastAsia"/>
        </w:rPr>
        <w:br/>
      </w:r>
      <w:r>
        <w:rPr>
          <w:rFonts w:hint="eastAsia"/>
        </w:rPr>
        <w:t>　　　　二、固态继电器区域投资潜力分析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(中智林)2025-2031年中国固态继电器产业投资风险分析</w:t>
      </w:r>
      <w:r>
        <w:rPr>
          <w:rFonts w:hint="eastAsia"/>
        </w:rPr>
        <w:br/>
      </w:r>
      <w:r>
        <w:rPr>
          <w:rFonts w:hint="eastAsia"/>
        </w:rPr>
        <w:t>　　　　一、固态继电器市场竞争风险</w:t>
      </w:r>
      <w:r>
        <w:rPr>
          <w:rFonts w:hint="eastAsia"/>
        </w:rPr>
        <w:br/>
      </w:r>
      <w:r>
        <w:rPr>
          <w:rFonts w:hint="eastAsia"/>
        </w:rPr>
        <w:t>　　　　二、固态继电器市场运营机制</w:t>
      </w:r>
      <w:r>
        <w:rPr>
          <w:rFonts w:hint="eastAsia"/>
        </w:rPr>
        <w:br/>
      </w:r>
      <w:r>
        <w:rPr>
          <w:rFonts w:hint="eastAsia"/>
        </w:rPr>
        <w:t>　　　　三、固态继电器进入退出风险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固态继电器行业类别</w:t>
      </w:r>
      <w:r>
        <w:rPr>
          <w:rFonts w:hint="eastAsia"/>
        </w:rPr>
        <w:br/>
      </w:r>
      <w:r>
        <w:rPr>
          <w:rFonts w:hint="eastAsia"/>
        </w:rPr>
        <w:t>　　图表 固态继电器行业产业链调研</w:t>
      </w:r>
      <w:r>
        <w:rPr>
          <w:rFonts w:hint="eastAsia"/>
        </w:rPr>
        <w:br/>
      </w:r>
      <w:r>
        <w:rPr>
          <w:rFonts w:hint="eastAsia"/>
        </w:rPr>
        <w:t>　　图表 固态继电器行业现状</w:t>
      </w:r>
      <w:r>
        <w:rPr>
          <w:rFonts w:hint="eastAsia"/>
        </w:rPr>
        <w:br/>
      </w:r>
      <w:r>
        <w:rPr>
          <w:rFonts w:hint="eastAsia"/>
        </w:rPr>
        <w:t>　　图表 固态继电器行业标准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2025年中国固态继电器行业产能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2020-2025年中国固态继电器行业产量统计</w:t>
      </w:r>
      <w:r>
        <w:rPr>
          <w:rFonts w:hint="eastAsia"/>
        </w:rPr>
        <w:br/>
      </w:r>
      <w:r>
        <w:rPr>
          <w:rFonts w:hint="eastAsia"/>
        </w:rPr>
        <w:t>　　图表 固态继电器行业动态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2020-2025年中国固态继电器市场需求量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2025年中国固态继电器行业需求区域调研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2020-2025年中国固态继电器行情</w:t>
      </w:r>
      <w:r>
        <w:rPr>
          <w:rFonts w:hint="eastAsia"/>
        </w:rPr>
        <w:br/>
      </w:r>
      <w:r>
        <w:rPr>
          <w:rFonts w:hint="eastAsia"/>
        </w:rPr>
        <w:t>　　图表 2020-2025年中国固态继电器价格走势图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2020-2025年中国固态继电器进口统计</w:t>
      </w:r>
      <w:r>
        <w:rPr>
          <w:rFonts w:hint="eastAsia"/>
        </w:rPr>
        <w:br/>
      </w:r>
      <w:r>
        <w:rPr>
          <w:rFonts w:hint="eastAsia"/>
        </w:rPr>
        <w:t>　　图表 2020-2025年中国固态继电器出口统计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**地区固态继电器市场规模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**地区固态继电器市场调研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**地区固态继电器市场规模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**地区固态继电器市场调研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固态继电器行业竞争对手分析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2025-2031年中国固态继电器行业市场规模预测</w:t>
      </w:r>
      <w:r>
        <w:rPr>
          <w:rFonts w:hint="eastAsia"/>
        </w:rPr>
        <w:br/>
      </w:r>
      <w:r>
        <w:rPr>
          <w:rFonts w:hint="eastAsia"/>
        </w:rPr>
        <w:t>　　图表 固态继电器行业准入条件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2025-2031年中国固态继电器市场前景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0c8dbe7be4ea1" w:history="1">
        <w:r>
          <w:rPr>
            <w:rStyle w:val="Hyperlink"/>
          </w:rPr>
          <w:t>中国固态继电器行业市场分析与发展前景报告（2025-2031年）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0c8dbe7be4ea1" w:history="1">
        <w:r>
          <w:rPr>
            <w:rStyle w:val="Hyperlink"/>
          </w:rPr>
          <w:t>https://www.20087.com/0/12/GuTaiJiDianQiShiChangXianZhuangHeQianJing.html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继电器怎么判断好坏、固态继电器怎么测好坏、固态继电器百度百科、固态继电器厂家、固态继电器的作用和原理图、固态继电器工作原理及接线使用方法、固态继电器一般用在什么地方、固态继电器原理图详解、固态继电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8dffbbd924ea4" w:history="1">
      <w:r>
        <w:rPr>
          <w:rStyle w:val="Hyperlink"/>
        </w:rPr>
        <w:t>中国固态继电器行业市场分析与发展前景报告（2025-2031年）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TaiJiDianQiShiChangXianZhuangHeQianJing.html" TargetMode="External" Id="Rfaf0c8dbe7be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TaiJiDianQiShiChangXianZhuangHeQianJing.html" TargetMode="External" Id="Re1b8dffbbd92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2025-03-26T02:14:00Z</dcterms:created>
  <dcterms:modified xsi:type="dcterms:W3CDTF">2025-03-26T03:14:00Z</dcterms:modified>
  <dc:subject>中国固态继电器行业市场分析与发展前景报告（2025-2031年）</dc:subject>
  <dc:title>中国固态继电器行业市场分析与发展前景报告（2025-2031年）</dc:title>
  <cp:keywords>中国固态继电器行业市场分析与发展前景报告（2025-2031年）</cp:keywords>
  <dc:description>中国固态继电器行业市场分析与发展前景报告（2025-2031年）</dc:description>
</cp:coreProperties>
</file>