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ef50384ac4a48" w:history="1">
              <w:r>
                <w:rPr>
                  <w:rStyle w:val="Hyperlink"/>
                </w:rPr>
                <w:t>2025-2031年中国图形化蓝宝石衬底（PSS）市场研究与前景趋势预测报告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ef50384ac4a48" w:history="1">
              <w:r>
                <w:rPr>
                  <w:rStyle w:val="Hyperlink"/>
                </w:rPr>
                <w:t>2025-2031年中国图形化蓝宝石衬底（PSS）市场研究与前景趋势预测报告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ef50384ac4a48" w:history="1">
                <w:r>
                  <w:rPr>
                    <w:rStyle w:val="Hyperlink"/>
                  </w:rPr>
                  <w:t>https://www.20087.com/0/92/TuXingHuaLanBaoShiChenDi-PSS-HangYeQianJingFenXi.html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化蓝宝石衬底是LED照明和显示产业的关键组件，尤其在提高LED芯片出光效率方面具有重要作用。目前，随着LED市场的快速增长和技术进步，PSS的制备工艺正朝着精细化和低成本的方向发展，全球产业链布局不断完善，市场竞争加剧。</w:t>
      </w:r>
      <w:r>
        <w:rPr>
          <w:rFonts w:hint="eastAsia"/>
        </w:rPr>
        <w:br/>
      </w:r>
      <w:r>
        <w:rPr>
          <w:rFonts w:hint="eastAsia"/>
        </w:rPr>
        <w:t>　　鉴于Micro-LED和Mini-LED等新一代显示技术的兴起，图形化蓝宝石衬底的技术革新迫在眉睫。未来，PSS将面临更大的性能挑战，包括更高的光学质量和更精密的微结构设计，以满足先进显示技术对亮度、对比度和分辨率的更高要求。同时，随着化合物半导体在通信、航空航天等高端领域的应用拓展，PSS有望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ef50384ac4a48" w:history="1">
        <w:r>
          <w:rPr>
            <w:rStyle w:val="Hyperlink"/>
          </w:rPr>
          <w:t>2025-2031年中国图形化蓝宝石衬底（PSS）市场研究与前景趋势预测报告</w:t>
        </w:r>
      </w:hyperlink>
      <w:r>
        <w:rPr>
          <w:rFonts w:hint="eastAsia"/>
        </w:rPr>
        <w:t>》基于多年图形化蓝宝石衬底（PSS）行业研究积累，结合当前市场发展现状，依托国家权威数据资源和长期市场监测数据库，对图形化蓝宝石衬底（PSS）行业进行了全面调研与分析。报告详细阐述了图形化蓝宝石衬底（PSS）市场规模、市场前景、发展趋势、技术现状及未来方向，重点分析了行业内主要企业的竞争格局，并通过SWOT分析揭示了图形化蓝宝石衬底（PS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fef50384ac4a48" w:history="1">
        <w:r>
          <w:rPr>
            <w:rStyle w:val="Hyperlink"/>
          </w:rPr>
          <w:t>2025-2031年中国图形化蓝宝石衬底（PSS）市场研究与前景趋势预测报告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》为投资者提供了准确的市场现状解读，帮助预判行业前景，挖掘投资价值，同时从投资策略和营销策略等角度提出实用建议，助力投资者在图形化蓝宝石衬底（PSS）行业中把握机遇、规避风险。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图形化蓝宝石衬底（PSS）行业概述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图形化蓝宝石衬底（PSS）定义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国外图形化蓝宝石衬底（PSS）市场发展概况</w:t>
      </w:r>
      <w:r>
        <w:rPr>
          <w:rFonts w:hint="eastAsia"/>
        </w:rPr>
        <w:br/>
      </w:r>
      <w:r>
        <w:rPr>
          <w:rFonts w:hint="eastAsia"/>
        </w:rPr>
        <w:t>　　第一节 国际图形化蓝宝石衬底（PSS）市场分析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2025年中国图形化蓝宝石衬底（PSS）环境分析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中国图形化蓝宝石衬底（PSS）技术发展分析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当前中国图形化蓝宝石衬底（PSS）技术发展现况分析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中国图形化蓝宝石衬底（PSS）技术成熟度分析</w:t>
      </w:r>
      <w:r>
        <w:rPr>
          <w:rFonts w:hint="eastAsia"/>
        </w:rPr>
        <w:br/>
      </w:r>
      <w:r>
        <w:rPr>
          <w:rFonts w:hint="eastAsia"/>
        </w:rPr>
        <w:t>　　第三节 中外图形化蓝宝石衬底（PSS）技术差距及其主要因素分析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提高中国图形化蓝宝石衬底（PSS）技术的策略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图形化蓝宝石衬底（PSS）市场特性分析</w:t>
      </w:r>
      <w:r>
        <w:rPr>
          <w:rFonts w:hint="eastAsia"/>
        </w:rPr>
        <w:br/>
      </w:r>
      <w:r>
        <w:rPr>
          <w:rFonts w:hint="eastAsia"/>
        </w:rPr>
        <w:t>　　第一节 集中度图形化蓝宝石衬底（PSS）及预测</w:t>
      </w:r>
      <w:r>
        <w:rPr>
          <w:rFonts w:hint="eastAsia"/>
        </w:rPr>
        <w:br/>
      </w:r>
      <w:r>
        <w:rPr>
          <w:rFonts w:hint="eastAsia"/>
        </w:rPr>
        <w:t>　　第二节 SWOT图形化蓝宝石衬底（PSS）及预测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一、图形化蓝宝石衬底（PSS）优势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二、图形化蓝宝石衬底（PSS）劣势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三、图形化蓝宝石衬底（PSS）机会</w:t>
      </w:r>
      <w:r>
        <w:rPr>
          <w:rFonts w:hint="eastAsia"/>
        </w:rPr>
        <w:br/>
      </w:r>
      <w:r>
        <w:rPr>
          <w:rFonts w:hint="eastAsia"/>
        </w:rPr>
        <w:t>　　　　四、图形化蓝宝石衬底（PSS）风险</w:t>
      </w:r>
      <w:r>
        <w:rPr>
          <w:rFonts w:hint="eastAsia"/>
        </w:rPr>
        <w:br/>
      </w:r>
      <w:r>
        <w:rPr>
          <w:rFonts w:hint="eastAsia"/>
        </w:rPr>
        <w:t>　　第三节 进入退出状况图形化蓝宝石衬底（PSS）及预测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中国图形化蓝宝石衬底（PSS）发展现状</w:t>
      </w:r>
      <w:r>
        <w:rPr>
          <w:rFonts w:hint="eastAsia"/>
        </w:rPr>
        <w:br/>
      </w:r>
      <w:r>
        <w:rPr>
          <w:rFonts w:hint="eastAsia"/>
        </w:rPr>
        <w:t>　　第一节 中国图形化蓝宝石衬底（PSS）市场现状分析及预测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中国图形化蓝宝石衬底（PSS）行业产量情况分析及预测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一、图形化蓝宝石衬底（PSS）总体产能规模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中国图形化蓝宝石衬底（PSS）市场需求分析及预测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一、中国图形化蓝宝石衬底（PSS）需求特点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中国图形化蓝宝石衬底（PSS）价格趋势分析</w:t>
      </w:r>
      <w:r>
        <w:rPr>
          <w:rFonts w:hint="eastAsia"/>
        </w:rPr>
        <w:br/>
      </w:r>
      <w:r>
        <w:rPr>
          <w:rFonts w:hint="eastAsia"/>
        </w:rPr>
        <w:t>　　　　一、中国图形化蓝宝石衬底（PSS）2020-2025年价格趋势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二、中国图形化蓝宝石衬底（PSS）当前市场价格及分析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三、影响图形化蓝宝石衬底（PSS）价格因素分析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四、2025-2031年中国图形化蓝宝石衬底（PSS）价格走势预测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2020-2025年中国图形化蓝宝石衬底（PSS）行业经济运行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2020-2025年中国图形化蓝宝石衬底（PSS）应用领域分析</w:t>
      </w:r>
      <w:r>
        <w:rPr>
          <w:rFonts w:hint="eastAsia"/>
        </w:rPr>
        <w:br/>
      </w:r>
      <w:r>
        <w:rPr>
          <w:rFonts w:hint="eastAsia"/>
        </w:rPr>
        <w:t>　　第一节 集成电路领域</w:t>
      </w:r>
      <w:r>
        <w:rPr>
          <w:rFonts w:hint="eastAsia"/>
        </w:rPr>
        <w:br/>
      </w:r>
      <w:r>
        <w:rPr>
          <w:rFonts w:hint="eastAsia"/>
        </w:rPr>
        <w:t>　　第二节 光伏领域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图形化蓝宝石衬底（PSS）重点企业及竞争格局</w:t>
      </w:r>
      <w:r>
        <w:rPr>
          <w:rFonts w:hint="eastAsia"/>
        </w:rPr>
        <w:br/>
      </w:r>
      <w:r>
        <w:rPr>
          <w:rFonts w:hint="eastAsia"/>
        </w:rPr>
        <w:t>　　第一节 广东中图半导体科技股份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福建晶安光电有限公司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徐州同鑫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浙江博蓝特半导体科技股份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北京中科晶元光电材料有限公司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图形化蓝宝石衬底（PSS）投资建议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图形化蓝宝石衬底（PSS）投资环境分析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图形化蓝宝石衬底（PSS）投资建议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中国图形化蓝宝石衬底（PSS）未来发展预测及投资前景分析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未来图形化蓝宝石衬底（PSS）行业发展趋势分析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二、未来图形化蓝宝石衬底（PSS）行业技术开发方向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中国图形化蓝宝石衬底（PSS）投资的建议及观点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图形化蓝宝石衬底（PSS）行业投资机遇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图形化蓝宝石衬底（PSS）行业历程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图形化蓝宝石衬底（PSS）行业生命周期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2020-2025年图形化蓝宝石衬底（PSS）行业市场容量分析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2020-2025年中国图形化蓝宝石衬底（PSS）行业产量及增长趋势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图形化蓝宝石衬底（PSS）行业动态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2025年中国图形化蓝宝石衬底（PSS）行业需求领域分布格局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2025年中国图形化蓝宝石衬底（PSS）进口国家及地区分析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2025年中国图形化蓝宝石衬底（PSS）出口国家及地区分析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2020-2025年中国图形化蓝宝石衬底（PSS）行业企业平均规模情况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ef50384ac4a48" w:history="1">
        <w:r>
          <w:rPr>
            <w:rStyle w:val="Hyperlink"/>
          </w:rPr>
          <w:t>2025-2031年中国图形化蓝宝石衬底（PSS）市场研究与前景趋势预测报告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ef50384ac4a48" w:history="1">
        <w:r>
          <w:rPr>
            <w:rStyle w:val="Hyperlink"/>
          </w:rPr>
          <w:t>https://www.20087.com/0/92/TuXingHuaLanBaoShiChenDi-PSS-HangYeQianJingFenXi.html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热点：蓝宝石晶棒、图形化蓝宝石衬底有什么用途、蓝宝石晶体材料用途、图形化蓝宝石衬底最近技术、pss是什么、图形化蓝宝石衬底发展趋势、ps晶格化怎么使用、图形化蓝宝石衬底的制作、ps怎么做溶图效果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72c56a0e4489d" w:history="1">
      <w:r>
        <w:rPr>
          <w:rStyle w:val="Hyperlink"/>
        </w:rPr>
        <w:t>2025-2031年中国图形化蓝宝石衬底（PSS）市场研究与前景趋势预测报告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uXingHuaLanBaoShiChenDi-PSS-HangYeQianJingFenXi.html" TargetMode="External" Id="R98fef50384ac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uXingHuaLanBaoShiChenDi-PSS-HangYeQianJingFenXi.html" TargetMode="External" Id="R23872c56a0e4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2025-01-07T00:12:00Z</dcterms:created>
  <dcterms:modified xsi:type="dcterms:W3CDTF">2025-01-07T01:12:00Z</dcterms:modified>
  <dc:subject>2025-2031年中国图形化蓝宝石衬底（PSS）市场研究与前景趋势预测报告</dc:subject>
  <dc:title>2025-2031年中国图形化蓝宝石衬底（PSS）市场研究与前景趋势预测报告</dc:title>
  <cp:keywords>2025-2031年中国图形化蓝宝石衬底（PSS）市场研究与前景趋势预测报告</cp:keywords>
  <dc:description>2025-2031年中国图形化蓝宝石衬底（PSS）市场研究与前景趋势预测报告</dc:description>
</cp:coreProperties>
</file>