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a2f7a36bb4f26" w:history="1">
              <w:r>
                <w:rPr>
                  <w:rStyle w:val="Hyperlink"/>
                </w:rPr>
                <w:t>2024-2030年全球与中国圆形闸阀行业研究及前景趋势报告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a2f7a36bb4f26" w:history="1">
              <w:r>
                <w:rPr>
                  <w:rStyle w:val="Hyperlink"/>
                </w:rPr>
                <w:t>2024-2030年全球与中国圆形闸阀行业研究及前景趋势报告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a2f7a36bb4f26" w:history="1">
                <w:r>
                  <w:rPr>
                    <w:rStyle w:val="Hyperlink"/>
                  </w:rPr>
                  <w:t>https://www.20087.com/0/72/YuanXingZhaFaHangYeQianJingQuShi.html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形闸阀作为流体控制系统中的基础部件，广泛应用于水处理、化工、石油天然气等行业。目前，其设计和制造注重提高密封性能、延长使用寿命和简化维护。材料选择上，耐腐蚀、耐高温的高性能合金被广泛应用，以适应不同介质和工况。此外，自动化控制技术的集成，如电动、气动驱动，提升了操作的便利性和响应速度。</w:t>
      </w:r>
      <w:r>
        <w:rPr>
          <w:rFonts w:hint="eastAsia"/>
        </w:rPr>
        <w:br/>
      </w:r>
      <w:r>
        <w:rPr>
          <w:rFonts w:hint="eastAsia"/>
        </w:rPr>
        <w:t>　　未来圆形闸阀的发展趋势将集中于智能化和绿色低碳。智能阀门将配备更先进的传感器和控制器，实现远程控制、状态监测和自我诊断，提高系统的自动化水平和效率。在环保方面，阀门材料将更加注重可持续性，开发可回收利用的新型材料，减少环境污染。同时，设计上追求更小的流阻和泄漏率，以降低能源消耗，符合节能减排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a2f7a36bb4f26" w:history="1">
        <w:r>
          <w:rPr>
            <w:rStyle w:val="Hyperlink"/>
          </w:rPr>
          <w:t>2024-2030年全球与中国圆形闸阀行业研究及前景趋势报告</w:t>
        </w:r>
      </w:hyperlink>
      <w:r>
        <w:rPr>
          <w:rFonts w:hint="eastAsia"/>
        </w:rPr>
        <w:t>》基于权威数据资源与长期监测数据，全面分析了圆形闸阀行业现状、市场需求、市场规模及产业链结构。圆形闸阀报告探讨了价格变动、细分市场特征以及市场前景，并对未来发展趋势进行了科学预测。同时，圆形闸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圆形闸阀市场概述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按照不同产品类型，圆形闸阀主要可以分为如下几个类别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不同产品类型圆形闸阀销售额增长趋势2019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标准型</w:t>
      </w:r>
      <w:r>
        <w:rPr>
          <w:rFonts w:hint="eastAsia"/>
        </w:rPr>
        <w:br/>
      </w:r>
      <w:r>
        <w:rPr>
          <w:rFonts w:hint="eastAsia"/>
        </w:rPr>
        <w:t>　　　　1.2.3 大尺寸型</w:t>
      </w:r>
      <w:r>
        <w:rPr>
          <w:rFonts w:hint="eastAsia"/>
        </w:rPr>
        <w:br/>
      </w:r>
      <w:r>
        <w:rPr>
          <w:rFonts w:hint="eastAsia"/>
        </w:rPr>
        <w:t>　　1.3 从不同应用，圆形闸阀主要包括如下几个方面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不同应用圆形闸阀销售额增长趋势2019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1.3.1 200mm</w:t>
      </w:r>
      <w:r>
        <w:rPr>
          <w:rFonts w:hint="eastAsia"/>
        </w:rPr>
        <w:br/>
      </w:r>
      <w:r>
        <w:rPr>
          <w:rFonts w:hint="eastAsia"/>
        </w:rPr>
        <w:t>　　　　1.3.2 300mm</w:t>
      </w:r>
      <w:r>
        <w:rPr>
          <w:rFonts w:hint="eastAsia"/>
        </w:rPr>
        <w:br/>
      </w:r>
      <w:r>
        <w:rPr>
          <w:rFonts w:hint="eastAsia"/>
        </w:rPr>
        <w:t>　　1.4 圆形闸阀行业背景、发展历史、现状及趋势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圆形闸阀行业目前现状分析</w:t>
      </w:r>
      <w:r>
        <w:rPr>
          <w:rFonts w:hint="eastAsia"/>
        </w:rPr>
        <w:br/>
      </w:r>
      <w:r>
        <w:rPr>
          <w:rFonts w:hint="eastAsia"/>
        </w:rPr>
        <w:t>　　　　1.4.2 圆形闸阀发展趋势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全球圆形闸阀总体规模分析</w:t>
      </w:r>
      <w:r>
        <w:rPr>
          <w:rFonts w:hint="eastAsia"/>
        </w:rPr>
        <w:br/>
      </w:r>
      <w:r>
        <w:rPr>
          <w:rFonts w:hint="eastAsia"/>
        </w:rPr>
        <w:t>　　2.1 全球圆形闸阀供需现状及预测（2019-2030）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全球圆形闸阀产能、产量、产能利用率及发展趋势（2019-2030）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全球圆形闸阀产量、需求量及发展趋势（2019-2030）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全球主要地区圆形闸阀产量及发展趋势（2019-2030）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中国圆形闸阀供需现状及预测（2019-2030）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中国圆形闸阀产能、产量、产能利用率及发展趋势（2019-2030）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中国圆形闸阀产量、市场需求量及发展趋势（2019-2030）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全球圆形闸阀销量及销售额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全球市场圆形闸阀销售额（2019-2030）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全球市场圆形闸阀销量（2019-2030）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全球市场圆形闸阀价格趋势（2019-2030）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全球市场主要厂商圆形闸阀产能市场份额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全球市场主要厂商圆形闸阀销量（2019-2024）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全球市场主要厂商圆形闸阀销量（2019-2024）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全球市场主要厂商圆形闸阀销售收入（2019-2024）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全球市场主要厂商圆形闸阀销售价格（2019-2024）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2024年全球主要生产商圆形闸阀收入排名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中国市场主要厂商圆形闸阀销量（2019-2024）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中国市场主要厂商圆形闸阀销量（2019-2024）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中国市场主要厂商圆形闸阀销售收入（2019-2024）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中国市场主要厂商圆形闸阀销售价格（2019-2024）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2024年中国主要生产商圆形闸阀收入排名</w:t>
      </w:r>
      <w:r>
        <w:rPr>
          <w:rFonts w:hint="eastAsia"/>
        </w:rPr>
        <w:br/>
      </w:r>
      <w:r>
        <w:rPr>
          <w:rFonts w:hint="eastAsia"/>
        </w:rPr>
        <w:t>　　3.4 全球主要厂商圆形闸阀产地分布及商业化日期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全球主要厂商圆形闸阀产品类型列表</w:t>
      </w:r>
      <w:r>
        <w:rPr>
          <w:rFonts w:hint="eastAsia"/>
        </w:rPr>
        <w:br/>
      </w:r>
      <w:r>
        <w:rPr>
          <w:rFonts w:hint="eastAsia"/>
        </w:rPr>
        <w:t>　　3.6 圆形闸阀行业集中度、竞争程度分析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圆形闸阀行业集中度分析：2024全球Top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全球圆形闸阀第一梯队、第二梯队和第三梯队生产商（品牌）及市场份额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全球圆形闸阀主要地区分析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全球主要地区圆形闸阀市场规模分析：2019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全球主要地区圆形闸阀销售收入及市场份额（2019-2024年）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全球主要地区圆形闸阀销售收入预测（2024-2030年）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全球主要地区圆形闸阀销量分析：2019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全球主要地区圆形闸阀销量及市场份额（2019-2024年）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全球主要地区圆形闸阀销量及市场份额预测（2024-2030）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北美市场圆形闸阀销量、收入及增长率（2019-2030）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欧洲市场圆形闸阀销量、收入及增长率（2019-2030）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中国市场圆形闸阀销量、收入及增长率（2019-2030）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日本市场圆形闸阀销量、收入及增长率（2019-2030）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全球圆形闸阀主要生产商分析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重点企业（1）基本信息、圆形闸阀生产基地、销售区域、竞争对手及市场地位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重点企业（1）圆形闸阀产品规格、参数及市场应用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重点企业（1）圆形闸阀销量、收入、价格及毛利率（2019-2024）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重点企业（2）基本信息、圆形闸阀生产基地、销售区域、竞争对手及市场地位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重点企业（2）圆形闸阀产品规格、参数及市场应用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重点企业（2）圆形闸阀销量、收入、价格及毛利率（2019-2024）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重点企业（3）基本信息、圆形闸阀生产基地、销售区域、竞争对手及市场地位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重点企业（3）圆形闸阀产品规格、参数及市场应用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重点企业（3）圆形闸阀销量、收入、价格及毛利率（2019-2024）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重点企业（4）基本信息、圆形闸阀生产基地、销售区域、竞争对手及市场地位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重点企业（4）圆形闸阀产品规格、参数及市场应用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重点企业（4）圆形闸阀销量、收入、价格及毛利率（2019-2024）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不同产品类型圆形闸阀分析</w:t>
      </w:r>
      <w:r>
        <w:rPr>
          <w:rFonts w:hint="eastAsia"/>
        </w:rPr>
        <w:br/>
      </w:r>
      <w:r>
        <w:rPr>
          <w:rFonts w:hint="eastAsia"/>
        </w:rPr>
        <w:t>　　6.1 全球不同产品类型圆形闸阀销量（2019-2030）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全球不同产品类型圆形闸阀销量及市场份额（2019-2024）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全球不同产品类型圆形闸阀销量预测（2024-2030）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全球不同产品类型圆形闸阀收入（2019-2030）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全球不同产品类型圆形闸阀收入及市场份额（2019-2024）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全球不同产品类型圆形闸阀收入预测（2024-2030）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全球不同产品类型圆形闸阀价格走势（2019-2030）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不同应用圆形闸阀分析</w:t>
      </w:r>
      <w:r>
        <w:rPr>
          <w:rFonts w:hint="eastAsia"/>
        </w:rPr>
        <w:br/>
      </w:r>
      <w:r>
        <w:rPr>
          <w:rFonts w:hint="eastAsia"/>
        </w:rPr>
        <w:t>　　7.1 全球不同应用圆形闸阀销量（2019-2030）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全球不同应用圆形闸阀销量及市场份额（2019-2024）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全球不同应用圆形闸阀销量预测（2024-2030）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全球不同应用圆形闸阀收入（2019-2030）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全球不同应用圆形闸阀收入及市场份额（2019-2024）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全球不同应用圆形闸阀收入预测（2024-2030）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全球不同应用圆形闸阀价格走势（2019-2030）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圆形闸阀产业链分析</w:t>
      </w:r>
      <w:r>
        <w:rPr>
          <w:rFonts w:hint="eastAsia"/>
        </w:rPr>
        <w:br/>
      </w:r>
      <w:r>
        <w:rPr>
          <w:rFonts w:hint="eastAsia"/>
        </w:rPr>
        <w:t>　　8.2 圆形闸阀产业上游供应分析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圆形闸阀下游典型客户</w:t>
      </w:r>
      <w:r>
        <w:rPr>
          <w:rFonts w:hint="eastAsia"/>
        </w:rPr>
        <w:br/>
      </w:r>
      <w:r>
        <w:rPr>
          <w:rFonts w:hint="eastAsia"/>
        </w:rPr>
        <w:t>　　8.4 圆形闸阀销售渠道分析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圆形闸阀行业发展机遇及主要驱动因素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圆形闸阀行业发展面临的风险</w:t>
      </w:r>
      <w:r>
        <w:rPr>
          <w:rFonts w:hint="eastAsia"/>
        </w:rPr>
        <w:br/>
      </w:r>
      <w:r>
        <w:rPr>
          <w:rFonts w:hint="eastAsia"/>
        </w:rPr>
        <w:t>　　9.3 圆形闸阀行业政策分析</w:t>
      </w:r>
      <w:r>
        <w:rPr>
          <w:rFonts w:hint="eastAsia"/>
        </w:rPr>
        <w:br/>
      </w:r>
      <w:r>
        <w:rPr>
          <w:rFonts w:hint="eastAsia"/>
        </w:rPr>
        <w:t>　　9.4 圆形闸阀中国企业SWOT分析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不同产品类型圆形闸阀增长趋势2019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圆形闸阀行业目前发展现状</w:t>
      </w:r>
      <w:r>
        <w:rPr>
          <w:rFonts w:hint="eastAsia"/>
        </w:rPr>
        <w:br/>
      </w:r>
      <w:r>
        <w:rPr>
          <w:rFonts w:hint="eastAsia"/>
        </w:rPr>
        <w:t>　　表4 圆形闸阀发展趋势</w:t>
      </w:r>
      <w:r>
        <w:rPr>
          <w:rFonts w:hint="eastAsia"/>
        </w:rPr>
        <w:br/>
      </w:r>
      <w:r>
        <w:rPr>
          <w:rFonts w:hint="eastAsia"/>
        </w:rPr>
        <w:t>　　表5 全球主要地区圆形闸阀产量（台）：2019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全球主要地区圆形闸阀产量（2019-2024）&amp;（台）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全球主要地区圆形闸阀产量市场份额（2019-2024）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全球主要地区圆形闸阀产量（2024-2030）&amp;（台）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全球市场主要厂商圆形闸阀产能（2023-2024）&amp;（台）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全球市场主要厂商圆形闸阀销量（2019-2024）&amp;（台）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全球市场主要厂商圆形闸阀销量市场份额（2019-2024）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全球市场主要厂商圆形闸阀销售收入（2019-2024）&amp;（百万美元）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全球市场主要厂商圆形闸阀销售收入市场份额（2019-2024）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全球市场主要厂商圆形闸阀销售价格（2019-2024）&amp;（美元\u002F台）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2024年全球主要生产商圆形闸阀收入排名（百万美元）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中国市场主要厂商圆形闸阀销量（2019-2024）&amp;（台）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中国市场主要厂商圆形闸阀销量市场份额（2019-2024）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中国市场主要厂商圆形闸阀销售收入（2019-2024）&amp;（百万美元）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中国市场主要厂商圆形闸阀销售收入市场份额（2019-2024）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中国市场主要厂商圆形闸阀销售价格（2019-2024）&amp;（美元\u002F台）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2024年中国主要生产商圆形闸阀收入排名（百万美元）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全球主要厂商圆形闸阀产地分布及商业化日期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全球主要厂商圆形闸阀产品类型列表</w:t>
      </w:r>
      <w:r>
        <w:rPr>
          <w:rFonts w:hint="eastAsia"/>
        </w:rPr>
        <w:br/>
      </w:r>
      <w:r>
        <w:rPr>
          <w:rFonts w:hint="eastAsia"/>
        </w:rPr>
        <w:t>　　表24 2024全球圆形闸阀主要厂商市场地位（第一梯队、第二梯队和第三梯队）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全球圆形闸阀市场投资、并购等现状分析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全球主要地区圆形闸阀销售收入（百万美元）：2019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全球主要地区圆形闸阀销售收入（2019-2024）&amp;（百万美元）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全球主要地区圆形闸阀销售收入市场份额（2019-2024）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全球主要地区圆形闸阀收入（2024-2030）&amp;（百万美元）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全球主要地区圆形闸阀收入市场份额（2024-2030）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全球主要地区圆形闸阀销量（台）：2019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全球主要地区圆形闸阀销量（2019-2024）&amp;（台）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全球主要地区圆形闸阀销量市场份额（2019-2024）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全球主要地区圆形闸阀销量（2024-2030）&amp;（台）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全球主要地区圆形闸阀销量份额（2024-2030）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重点企业（1）圆形闸阀生产基地、销售区域、竞争对手及市场地位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重点企业（1）圆形闸阀产品规格、参数及市场应用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重点企业（1）圆形闸阀销量（台）、收入（百万美元）、价格（美元\u002F台）及毛利率（2019-2024）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重点企业（2）圆形闸阀生产基地、销售区域、竞争对手及市场地位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重点企业（2）圆形闸阀产品规格、参数及市场应用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重点企业（2）圆形闸阀销量（台）、收入（百万美元）、价格（美元\u002F台）及毛利率（2019-2024）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重点企业（3）圆形闸阀生产基地、销售区域、竞争对手及市场地位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重点企业（3）圆形闸阀产品规格、参数及市场应用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重点企业（3）圆形闸阀销量（台）、收入（百万美元）、价格（美元\u002F台）及毛利率（2019-2024）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重点企业（4）圆形闸阀生产基地、销售区域、竞争对手及市场地位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重点企业（4）圆形闸阀产品规格、参数及市场应用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重点企业（4）圆形闸阀销量（台）、收入（百万美元）、价格（美元\u002F台）及毛利率（2019-2024）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全球不同产品类型圆形闸阀销量（2019-2024）&amp;（台）</w:t>
      </w:r>
      <w:r>
        <w:rPr>
          <w:rFonts w:hint="eastAsia"/>
        </w:rPr>
        <w:br/>
      </w:r>
      <w:r>
        <w:rPr>
          <w:rFonts w:hint="eastAsia"/>
        </w:rPr>
        <w:t>　　表57 全球不同产品类型圆形闸阀销量市场份额（2019-2024）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全球不同产品类型圆形闸阀销量预测（2024-2030）&amp;（台）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表59 全球不同产品类型圆形闸阀销量市场份额预测（2024-2030）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全球不同产品类型圆形闸阀收入（百万美元）&amp;（2019-2024）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表61 全球不同产品类型圆形闸阀收入市场份额（2019-2024）</w:t>
      </w:r>
      <w:r>
        <w:rPr>
          <w:rFonts w:hint="eastAsia"/>
        </w:rPr>
        <w:br/>
      </w:r>
      <w:r>
        <w:rPr>
          <w:rFonts w:hint="eastAsia"/>
        </w:rPr>
        <w:t>　　表62 全球不同产品类型圆形闸阀收入预测（百万美元）&amp;（2024-2030）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表63 全球不同类型圆形闸阀收入市场份额预测（2024-2030）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表64 全球不同产品类型圆形闸阀价格走势（2019-2030）</w:t>
      </w:r>
      <w:r>
        <w:rPr>
          <w:rFonts w:hint="eastAsia"/>
        </w:rPr>
        <w:br/>
      </w:r>
      <w:r>
        <w:rPr>
          <w:rFonts w:hint="eastAsia"/>
        </w:rPr>
        <w:t>　　表65 全球不同应用圆形闸阀销量（2019-2024年）&amp;（台）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表66 全球不同应用圆形闸阀销量市场份额（2019-2024）</w:t>
      </w:r>
      <w:r>
        <w:rPr>
          <w:rFonts w:hint="eastAsia"/>
        </w:rPr>
        <w:br/>
      </w:r>
      <w:r>
        <w:rPr>
          <w:rFonts w:hint="eastAsia"/>
        </w:rPr>
        <w:t>　　表67 全球不同应用圆形闸阀销量预测（2024-2030）&amp;（台）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表68 全球不同应用圆形闸阀销量市场份额预测（2024-2030）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全球不同应用圆形闸阀收入（2019-2024年）&amp;（百万美元）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表70 全球不同应用圆形闸阀收入市场份额（2019-2024）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全球不同应用圆形闸阀收入预测（2024-2030）&amp;（百万美元）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全球不同应用圆形闸阀收入市场份额预测（2024-2030）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全球不同应用圆形闸阀价格走势（2019-2030）</w:t>
      </w:r>
      <w:r>
        <w:rPr>
          <w:rFonts w:hint="eastAsia"/>
        </w:rPr>
        <w:br/>
      </w:r>
      <w:r>
        <w:rPr>
          <w:rFonts w:hint="eastAsia"/>
        </w:rPr>
        <w:t>　　表74 圆形闸阀上游原料供应商及联系方式列表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圆形闸阀典型客户列表</w:t>
      </w:r>
      <w:r>
        <w:rPr>
          <w:rFonts w:hint="eastAsia"/>
        </w:rPr>
        <w:br/>
      </w:r>
      <w:r>
        <w:rPr>
          <w:rFonts w:hint="eastAsia"/>
        </w:rPr>
        <w:t>　　表76 圆形闸阀主要销售模式及销售渠道</w:t>
      </w:r>
      <w:r>
        <w:rPr>
          <w:rFonts w:hint="eastAsia"/>
        </w:rPr>
        <w:br/>
      </w:r>
      <w:r>
        <w:rPr>
          <w:rFonts w:hint="eastAsia"/>
        </w:rPr>
        <w:t>　　表77 圆形闸阀行业发展机遇及主要驱动因素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表78 圆形闸阀行业发展面临的风险</w:t>
      </w:r>
      <w:r>
        <w:rPr>
          <w:rFonts w:hint="eastAsia"/>
        </w:rPr>
        <w:br/>
      </w:r>
      <w:r>
        <w:rPr>
          <w:rFonts w:hint="eastAsia"/>
        </w:rPr>
        <w:t>　　表79 圆形闸阀行业政策分析</w:t>
      </w:r>
      <w:r>
        <w:rPr>
          <w:rFonts w:hint="eastAsia"/>
        </w:rPr>
        <w:br/>
      </w:r>
      <w:r>
        <w:rPr>
          <w:rFonts w:hint="eastAsia"/>
        </w:rPr>
        <w:t>　　表80研究范围</w:t>
      </w:r>
      <w:r>
        <w:rPr>
          <w:rFonts w:hint="eastAsia"/>
        </w:rPr>
        <w:br/>
      </w:r>
      <w:r>
        <w:rPr>
          <w:rFonts w:hint="eastAsia"/>
        </w:rPr>
        <w:t>　　表81分析师列表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圆形闸阀产品图片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全球不同产品类型圆形闸阀产量市场份额 2023 &amp; 2024</w:t>
      </w:r>
      <w:r>
        <w:rPr>
          <w:rFonts w:hint="eastAsia"/>
        </w:rPr>
        <w:br/>
      </w:r>
      <w:r>
        <w:rPr>
          <w:rFonts w:hint="eastAsia"/>
        </w:rPr>
        <w:t>　　图3 标准型产品图片</w:t>
      </w:r>
      <w:r>
        <w:rPr>
          <w:rFonts w:hint="eastAsia"/>
        </w:rPr>
        <w:br/>
      </w:r>
      <w:r>
        <w:rPr>
          <w:rFonts w:hint="eastAsia"/>
        </w:rPr>
        <w:t>　　图4 大尺寸型产品图片</w:t>
      </w:r>
      <w:r>
        <w:rPr>
          <w:rFonts w:hint="eastAsia"/>
        </w:rPr>
        <w:br/>
      </w:r>
      <w:r>
        <w:rPr>
          <w:rFonts w:hint="eastAsia"/>
        </w:rPr>
        <w:t>　　图5 全球不同应用圆形闸阀消费量市场份额2023 vs 2024</w:t>
      </w:r>
      <w:r>
        <w:rPr>
          <w:rFonts w:hint="eastAsia"/>
        </w:rPr>
        <w:br/>
      </w:r>
      <w:r>
        <w:rPr>
          <w:rFonts w:hint="eastAsia"/>
        </w:rPr>
        <w:t>　　图6 200mm</w:t>
      </w:r>
      <w:r>
        <w:rPr>
          <w:rFonts w:hint="eastAsia"/>
        </w:rPr>
        <w:br/>
      </w:r>
      <w:r>
        <w:rPr>
          <w:rFonts w:hint="eastAsia"/>
        </w:rPr>
        <w:t>　　图7 300mm</w:t>
      </w:r>
      <w:r>
        <w:rPr>
          <w:rFonts w:hint="eastAsia"/>
        </w:rPr>
        <w:br/>
      </w:r>
      <w:r>
        <w:rPr>
          <w:rFonts w:hint="eastAsia"/>
        </w:rPr>
        <w:t>　　图8 全球圆形闸阀产能、产量、产能利用率及发展趋势（2019-2030）&amp;（台）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全球圆形闸阀产量、需求量及发展趋势（2019-2030）&amp;（台）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全球主要地区圆形闸阀产量市场份额（2019-2030）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中国圆形闸阀产能、产量、产能利用率及发展趋势（2019-2030）&amp;（台）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中国圆形闸阀产量、市场需求量及发展趋势（2019-2030）&amp;（台）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全球圆形闸阀市场销售额及增长率：（2019-2030）&amp;（百万美元）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全球市场圆形闸阀市场规模：2019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全球市场圆形闸阀销量及增长率（2019-2030）&amp;（台）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图16 全球市场圆形闸阀价格趋势（2019-2030）&amp;（台）&amp;（美元\u002F台）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图17 2024年全球市场主要厂商圆形闸阀销量市场份额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2024年全球市场主要厂商圆形闸阀收入市场份额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2024年中国市场主要厂商圆形闸阀销量市场份额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2024年中国市场主要厂商圆形闸阀收入市场份额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2024年全球前五大生产商圆形闸阀市场份额</w:t>
      </w:r>
      <w:r>
        <w:rPr>
          <w:rFonts w:hint="eastAsia"/>
        </w:rPr>
        <w:br/>
      </w:r>
      <w:r>
        <w:rPr>
          <w:rFonts w:hint="eastAsia"/>
        </w:rPr>
        <w:t>　　图22 2024全球圆形闸阀第一梯队、第二梯队和第三梯队生产商（品牌）及市场份额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全球主要地区圆形闸阀销售收入市场份额（2023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北美市场圆形闸阀销量及增长率（2019-2030）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图25 北美市场圆形闸阀收入及增长率（2019-2030）&amp;（百万美元）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欧洲市场圆形闸阀销量及增长率（2019-2030）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图27 欧洲市场圆形闸阀收入及增长率（2019-2030）&amp;（百万美元）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中国市场圆形闸阀销量及增长率（2019-2030）&amp;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图29 中国市场圆形闸阀收入及增长率（2019-2030）&amp;（百万美元）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日本市场圆形闸阀销量及增长率（2019-2030）&amp;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图31 日本市场圆形闸阀收入及增长率（2019-2030）&amp;（百万美元）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全球不同产品类型圆形闸阀价格走势（2019-2030）&amp;（美元\u002F台）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图33 全球不同应用圆形闸阀价格走势（2019-2030）&amp;（美元\u002F台）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图34 圆形闸阀产业链</w:t>
      </w:r>
      <w:r>
        <w:rPr>
          <w:rFonts w:hint="eastAsia"/>
        </w:rPr>
        <w:br/>
      </w:r>
      <w:r>
        <w:rPr>
          <w:rFonts w:hint="eastAsia"/>
        </w:rPr>
        <w:t>　　图35 圆形闸阀中国企业SWOT分析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a2f7a36bb4f26" w:history="1">
        <w:r>
          <w:rPr>
            <w:rStyle w:val="Hyperlink"/>
          </w:rPr>
          <w:t>2024-2030年全球与中国圆形闸阀行业研究及前景趋势报告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a2f7a36bb4f26" w:history="1">
        <w:r>
          <w:rPr>
            <w:rStyle w:val="Hyperlink"/>
          </w:rPr>
          <w:t>https://www.20087.com/0/72/YuanXingZhaFaHangYeQianJingQuShi.html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9b78fe7574e2c" w:history="1">
      <w:r>
        <w:rPr>
          <w:rStyle w:val="Hyperlink"/>
        </w:rPr>
        <w:t>2024-2030年全球与中国圆形闸阀行业研究及前景趋势报告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uanXingZhaFaHangYeQianJingQuShi.html" TargetMode="External" Id="R0a6a2f7a36bb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uanXingZhaFaHangYeQianJingQuShi.html" TargetMode="External" Id="Rf609b78fe757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2024-02-16T08:54:00Z</dcterms:created>
  <dcterms:modified xsi:type="dcterms:W3CDTF">2024-02-16T09:54:00Z</dcterms:modified>
  <dc:subject>2024-2030年全球与中国圆形闸阀行业研究及前景趋势报告</dc:subject>
  <dc:title>2024-2030年全球与中国圆形闸阀行业研究及前景趋势报告</dc:title>
  <cp:keywords>2024-2030年全球与中国圆形闸阀行业研究及前景趋势报告</cp:keywords>
  <dc:description>2024-2030年全球与中国圆形闸阀行业研究及前景趋势报告</dc:description>
</cp:coreProperties>
</file>