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154a76335422b" w:history="1">
              <w:r>
                <w:rPr>
                  <w:rStyle w:val="Hyperlink"/>
                </w:rPr>
                <w:t>2022-2028年全球与中国域名主机行业发展现状调研与发展趋势分析报告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154a76335422b" w:history="1">
              <w:r>
                <w:rPr>
                  <w:rStyle w:val="Hyperlink"/>
                </w:rPr>
                <w:t>2022-2028年全球与中国域名主机行业发展现状调研与发展趋势分析报告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1953020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4154a76335422b" w:history="1">
                <w:r>
                  <w:rPr>
                    <w:rStyle w:val="Hyperlink"/>
                  </w:rPr>
                  <w:t>https://www.20087.com/0/02/YuMingZhuJiShiChangXuQiuFenXiYuF.html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域名主机服务作为互联网基础设施的重要组成部分，近年来随着云计算和边缘计算技术的发展，其服务模式和性能有了显著提升。现代域名主机服务商提供了多样化的托管方案，包括共享主机、虚拟私有服务器（VPS）、专用服务器和云主机，满足了不同规模网站的需求。同时，服务商通过加强网络安全防护和提供一站式建站工具，简化了网站搭建和维护的流程。</w:t>
      </w:r>
      <w:r>
        <w:rPr>
          <w:rFonts w:hint="eastAsia"/>
        </w:rPr>
        <w:br/>
      </w:r>
      <w:r>
        <w:rPr>
          <w:rFonts w:hint="eastAsia"/>
        </w:rPr>
        <w:t>　　未来，域名主机服务将更加注重个性化和智能化。一方面，通过大数据分析和机器学习技术，服务商将提供更加精准的资源分配和性能优化方案，提升网站的加载速度和用户体验。另一方面，集成人工智能助手和自动化运维工具，服务商将为用户提供更加便捷的网站管理和故障排查服务，降低技术门槛。此外，随着5G和物联网的普及，边缘计算将成为新的增长点，提供低延迟、高带宽的边缘主机服务，满足实时数据处理和交互式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154a76335422b" w:history="1">
        <w:r>
          <w:rPr>
            <w:rStyle w:val="Hyperlink"/>
          </w:rPr>
          <w:t>2022-2028年全球与中国域名主机行业发展现状调研与发展趋势分析报告</w:t>
        </w:r>
      </w:hyperlink>
      <w:r>
        <w:rPr>
          <w:rFonts w:hint="eastAsia"/>
        </w:rPr>
        <w:t>》全面分析了域名主机行业的市场规模、需求和价格趋势，探讨了产业链结构及其发展变化。域名主机报告详尽阐述了行业现状，对未来域名主机市场前景和发展趋势进行了科学预测。同时，域名主机报告还深入剖析了细分市场的竞争格局，重点评估了行业领先企业的竞争实力、市场集中度及品牌影响力。域名主机报告以专业、科学的视角，为投资者揭示了域名主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，分析域名主机行业特点、分类及应用，重点分析中国与全球市场发展现状对比、发展趋势对比，同时分析中国与全球市场的供需现在及未来趋势。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，分析全球市场及中国生产域名主机主要生产商的竞争态势，包括2021和2022年的产量、产值、市场份额及各厂商产品价格。同时分析行业集中度、竞争程度，以及国外先进企业与中国本土企业的SWOT分析。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，从生产的角度，分析全球主要地区域名主机产量、产值、增长率、市场份额及未来发展趋势，主要包括美国、欧洲、日本、中国、东南亚及印度地区。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，从消费的角度，分析全球主要地区域名主机的消费量、市场份额及增长率，分析全球主要市场的消费潜力。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，分析全球域名主机主要厂商，包括这些厂商的基本概况、生产基地分布、销售区域、竞争对手、市场地位，重点分析这些厂商的域名主机产能、产量、产值、价格、毛利率及市场占有率。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，分析不同类型域名主机的产量、价格、产值、份额及未来产品或技术的发展趋势。同时分析全球市场的主要产品类型、中国市场的产品类型，以及不同类型产品的价格走势。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，本章重点分析域名主机上下游市场情况，上游市场分析域名主机主要原料供应现状及主要供应商，下游市场主要分析域名主机的主要应用领域，每个领域的消费量，未来增长潜力。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，本章分析中国市场域名主机的进出口贸易现状及趋势，重点分析中国域名主机产量、进口量、出口量及表观消费量关系，以及未来国内市场发展的有利因素、不利因素等。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，重点分析域名主机在国内市场的地域分布情况，国内市场的集中度与竞争等。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域名主机行业简介</w:t>
      </w:r>
      <w:r>
        <w:rPr>
          <w:rFonts w:hint="eastAsia"/>
        </w:rPr>
        <w:br/>
      </w:r>
      <w:r>
        <w:rPr>
          <w:rFonts w:hint="eastAsia"/>
        </w:rPr>
        <w:t>　　　　1.1.1 域名主机行业界定及分类</w:t>
      </w:r>
      <w:r>
        <w:rPr>
          <w:rFonts w:hint="eastAsia"/>
        </w:rPr>
        <w:br/>
      </w:r>
      <w:r>
        <w:rPr>
          <w:rFonts w:hint="eastAsia"/>
        </w:rPr>
        <w:t>　　　　1.1.2 域名主机行业特征</w:t>
      </w:r>
      <w:r>
        <w:rPr>
          <w:rFonts w:hint="eastAsia"/>
        </w:rPr>
        <w:br/>
      </w:r>
      <w:r>
        <w:rPr>
          <w:rFonts w:hint="eastAsia"/>
        </w:rPr>
        <w:t>　　1.2 域名主机产品主要分类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不同种类域名主机价格走势（2017-2021年）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域名主机主要应用领域分析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全球域名主机供需现状及预测（2017-2021年）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全球域名主机产能、产量、产能利用率及发展趋势（2017-2021年）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全球域名主机产量、表观消费量及发展趋势（2017-2021年）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全球域名主机产量、市场需求量及发展趋势（2017-2021年）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中国域名主机供需现状及预测（2017-2021年）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中国域名主机产能、产量、产能利用率及发展趋势（2017-2021年）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中国域名主机产量、表观消费量及发展趋势（2017-2021年）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中国域名主机产量、市场需求量及发展趋势（2017-2021年）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域名主机中国及欧美日等行业政策分析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全球与中国主要厂商域名主机产量、产值及竞争分析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全球市场域名主机主要厂商2021和2022年产量、产值及市场份额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全球市场域名主机主要厂商2021和2022年产量列表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全球市场域名主机主要厂商2021和2022年产值列表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全球市场域名主机主要厂商2021和2022年产品价格列表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中国市场域名主机主要厂商2021和2022年产量、产值及市场份额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中国市场域名主机主要厂商2021和2022年产量列表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中国市场域名主机主要厂商2021和2022年产值列表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域名主机厂商产地分布及商业化日期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域名主机行业集中度、竞争程度分析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域名主机行业集中度分析</w:t>
      </w:r>
      <w:r>
        <w:rPr>
          <w:rFonts w:hint="eastAsia"/>
        </w:rPr>
        <w:br/>
      </w:r>
      <w:r>
        <w:rPr>
          <w:rFonts w:hint="eastAsia"/>
        </w:rPr>
        <w:t>　　　　2.4.2 域名主机行业竞争程度分析</w:t>
      </w:r>
      <w:r>
        <w:rPr>
          <w:rFonts w:hint="eastAsia"/>
        </w:rPr>
        <w:br/>
      </w:r>
      <w:r>
        <w:rPr>
          <w:rFonts w:hint="eastAsia"/>
        </w:rPr>
        <w:t>　　2.5 域名主机全球领先企业SWOT分析</w:t>
      </w:r>
      <w:r>
        <w:rPr>
          <w:rFonts w:hint="eastAsia"/>
        </w:rPr>
        <w:br/>
      </w:r>
      <w:r>
        <w:rPr>
          <w:rFonts w:hint="eastAsia"/>
        </w:rPr>
        <w:t>　　2.6 域名主机中国企业SWOT分析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从生产角度分析全球主要地区域名主机产量、产值、市场份额、增长率及发展趋势（2017-2021年）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全球主要地区域名主机产量、产值及市场份额（2017-2021年）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全球主要地区域名主机产量及市场份额（2017-2021年）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全球主要地区域名主机产值及市场份额（2017-2021年）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中国市场域名主机2017-2021年产量、产值及增长率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美国市场域名主机2017-2021年产量、产值及增长率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欧洲市场域名主机2017-2021年产量、产值及增长率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日本市场域名主机2017-2021年产量、产值及增长率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东南亚市场域名主机2017-2021年产量、产值及增长率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印度市场域名主机2017-2021年产量、产值及增长率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从消费角度分析全球主要地区域名主机消费量、市场份额及发展趋势（2017-2021年）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全球主要地区域名主机消费量、市场份额及发展预测（2017-2021年）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中国市场域名主机2017-2021年消费量、增长率及发展预测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美国市场域名主机2017-2021年消费量、增长率及发展预测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欧洲市场域名主机2017-2021年消费量、增长率及发展预测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日本市场域名主机2017-2021年消费量、增长率及发展预测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东南亚市场域名主机2017-2021年消费量、增长率及发展预测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印度市场域名主机2017-2021年消费量增长率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全球与中国域名主机主要生产商分析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重点企业（1）域名主机产品规格、参数、特点及价格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重点企业（1）域名主机产品规格、参数及特点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重点企业（1）域名主机产品规格及价格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重点企业（1）域名主机产能、产量、产值、价格及毛利率（2017-2021年）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重点企业（2）域名主机产品规格、参数、特点及价格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重点企业（2）域名主机产品规格、参数及特点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重点企业（2）域名主机产品规格及价格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重点企业（2）域名主机产能、产量、产值、价格及毛利率（2011-2016年）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重点企业（3）域名主机产品规格、参数、特点及价格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重点企业（3）域名主机产品规格、参数及特点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重点企业（3）域名主机产品规格及价格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重点企业（3）域名主机产能、产量、产值、价格及毛利率（2017-2021年）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重点企业（4）域名主机产品规格、参数、特点及价格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重点企业（4）域名主机产品规格、参数及特点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重点企业（4）域名主机产品规格及价格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重点企业（4）域名主机产能、产量、产值、价格及毛利率（2017-2021年）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重点企业（5）域名主机产品规格、参数、特点及价格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重点企业（5）域名主机产品规格、参数及特点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重点企业（5）域名主机产品规格及价格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重点企业（5）域名主机产能、产量、产值、价格及毛利率（2017-2021年）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重点企业（6）域名主机产品规格、参数、特点及价格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重点企业（6）域名主机产品规格、参数及特点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重点企业（6）域名主机产品规格及价格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重点企业（6）域名主机产能、产量、产值、价格及毛利率（2017-2021年）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重点企业（7）域名主机产品规格、参数、特点及价格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重点企业（7）域名主机产品规格、参数及特点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重点企业（7）域名主机产品规格及价格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重点企业（7）域名主机产能、产量、产值、价格及毛利率（2017-2021年）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重点企业（8）域名主机产品规格、参数、特点及价格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重点企业（8）域名主机产品规格、参数及特点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重点企业（8）域名主机产品规格及价格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重点企业（8）域名主机产能、产量、产值、价格及毛利率（2017-2021年）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重点企业（9）域名主机产品规格、参数、特点及价格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重点企业（9）域名主机产品规格、参数及特点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重点企业（9）域名主机产品规格及价格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重点企业（9）域名主机产能、产量、产值、价格及毛利率（2017-2021年）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重点企业（10）域名主机产品规格、参数、特点及价格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重点企业（10）域名主机产品规格、参数及特点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重点企业（10）域名主机产品规格及价格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重点企业（10）域名主机产能、产量、产值、价格及毛利率（2017-2021年）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不同类型域名主机产量、价格、产值及市场份额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全球市场不同类型域名主机产量、产值及市场份额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全球市场域名主机不同类型域名主机产量及市场份额（2017-2021年）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全球市场不同类型域名主机产值、市场份额（2017-2021年）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全球市场不同类型域名主机价格走势（2017-2021年）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中国市场域名主机主要分类产量、产值及市场份额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中国市场域名主机主要分类产量及市场份额及（2017-2021年）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中国市场域名主机主要分类产值、市场份额（2017-2021年）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中国市场域名主机主要分类价格走势（2017-2021年）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域名主机上游原料及下游主要应用领域分析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域名主机产业链分析</w:t>
      </w:r>
      <w:r>
        <w:rPr>
          <w:rFonts w:hint="eastAsia"/>
        </w:rPr>
        <w:br/>
      </w:r>
      <w:r>
        <w:rPr>
          <w:rFonts w:hint="eastAsia"/>
        </w:rPr>
        <w:t>　　7.2 域名主机产业上游供应分析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全球市场域名主机下游主要应用领域消费量、市场份额及增长率（2017-2021年）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中国市场域名主机主要应用领域消费量、市场份额及增长率（2017-2021年）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中国市场域名主机产量、消费量、进出口分析及未来趋势（2017-2021年）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中国市场域名主机产量、消费量、进出口分析及未来趋势（2017-2021年）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中国市场域名主机进出口贸易趋势</w:t>
      </w:r>
      <w:r>
        <w:rPr>
          <w:rFonts w:hint="eastAsia"/>
        </w:rPr>
        <w:br/>
      </w:r>
      <w:r>
        <w:rPr>
          <w:rFonts w:hint="eastAsia"/>
        </w:rPr>
        <w:t>　　8.3 中国市场域名主机主要进口来源</w:t>
      </w:r>
      <w:r>
        <w:rPr>
          <w:rFonts w:hint="eastAsia"/>
        </w:rPr>
        <w:br/>
      </w:r>
      <w:r>
        <w:rPr>
          <w:rFonts w:hint="eastAsia"/>
        </w:rPr>
        <w:t>　　8.4 中国市场域名主机主要出口目的地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中国市场域名主机主要地区分布</w:t>
      </w:r>
      <w:r>
        <w:rPr>
          <w:rFonts w:hint="eastAsia"/>
        </w:rPr>
        <w:br/>
      </w:r>
      <w:r>
        <w:rPr>
          <w:rFonts w:hint="eastAsia"/>
        </w:rPr>
        <w:t>　　9.1 中国域名主机生产地区分布</w:t>
      </w:r>
      <w:r>
        <w:rPr>
          <w:rFonts w:hint="eastAsia"/>
        </w:rPr>
        <w:br/>
      </w:r>
      <w:r>
        <w:rPr>
          <w:rFonts w:hint="eastAsia"/>
        </w:rPr>
        <w:t>　　9.2 中国域名主机消费地区分布</w:t>
      </w:r>
      <w:r>
        <w:rPr>
          <w:rFonts w:hint="eastAsia"/>
        </w:rPr>
        <w:br/>
      </w:r>
      <w:r>
        <w:rPr>
          <w:rFonts w:hint="eastAsia"/>
        </w:rPr>
        <w:t>　　9.3 中国域名主机市场集中度及发展趋势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域名主机技术及相关行业技术发展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域名主机销售渠道分析及建议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国内市场域名主机销售渠道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国内市场域名主机未来销售模式及销售渠道的趋势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企业海外域名主机销售渠道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欧美日等地区域名主机销售渠道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欧美日等地区域名主机未来销售模式及销售渠道的趋势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域名主机销售/营销策略建议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域名主机产品市场定位及目标消费者分析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域名主机产品图片</w:t>
      </w:r>
      <w:r>
        <w:rPr>
          <w:rFonts w:hint="eastAsia"/>
        </w:rPr>
        <w:br/>
      </w:r>
      <w:r>
        <w:rPr>
          <w:rFonts w:hint="eastAsia"/>
        </w:rPr>
        <w:t>　　表 域名主机产品分类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2022年全球不同种类域名主机产量市场份额</w:t>
      </w:r>
      <w:r>
        <w:rPr>
          <w:rFonts w:hint="eastAsia"/>
        </w:rPr>
        <w:br/>
      </w:r>
      <w:r>
        <w:rPr>
          <w:rFonts w:hint="eastAsia"/>
        </w:rPr>
        <w:t>　　表 不同种类域名主机价格列表及趋势（2017-2021年）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域名主机主要应用领域表</w:t>
      </w:r>
      <w:r>
        <w:rPr>
          <w:rFonts w:hint="eastAsia"/>
        </w:rPr>
        <w:br/>
      </w:r>
      <w:r>
        <w:rPr>
          <w:rFonts w:hint="eastAsia"/>
        </w:rPr>
        <w:t>　　图 全球2021年域名主机不同应用领域消费量市场份额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全球市场域名主机产量及增长率（2017-2021年）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中国市场域名主机产量、增长率及发展趋势（2017-2021年）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中国市场域名主机产值、增长率及未来发展趋势（2017-2021年）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全球域名主机产能、产量、产能利用率及发展趋势（2017-2021年）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全球域名主机产量、表观消费量及发展趋势（2017-2021年）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全球域名主机产量、市场需求量及发展趋势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中国域名主机产能、产量、产能利用率及发展趋势（2017-2021年）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中国域名主机产量、表观消费量及发展趋势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中国域名主机产量、市场需求量及发展趋势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全球市场域名主机主要厂商2021和2022年产量列表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全球市场域名主机主要厂商2021和2022年产量市场份额列表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全球市场域名主机主要厂商2021年产量市场份额列表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全球市场域名主机主要厂商2021和2022年产值列表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全球市场域名主机主要厂商2021和2022年产值市场份额列表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全球市场域名主机主要厂商2021年产值市场份额列表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全球市场域名主机主要厂商2021和2022年产品价格列表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中国市场域名主机主要厂商2021和2022年产量列表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中国市场域名主机主要厂商2021和2022年产量市场份额列表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中国市场域名主机主要厂商2021年产量市场份额列表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中国市场域名主机主要厂商2021和2022年产值列表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中国市场域名主机主要厂商2021和2022年产值市场份额列表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中国市场域名主机主要厂商2021年产值市场份额列表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域名主机厂商产地分布及商业化日期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域名主机全球领先企业SWOT分析</w:t>
      </w:r>
      <w:r>
        <w:rPr>
          <w:rFonts w:hint="eastAsia"/>
        </w:rPr>
        <w:br/>
      </w:r>
      <w:r>
        <w:rPr>
          <w:rFonts w:hint="eastAsia"/>
        </w:rPr>
        <w:t>　　表 域名主机中国企业SWOT分析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全球主要地区域名主机2017-2021年产量列表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全球主要地区域名主机2017-2021年产量市场份额列表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全球主要地区域名主机2015年产量市场份额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全球主要地区域名主机2017-2021年产值列表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全球主要地区域名主机2017-2021年产值市场份额列表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全球主要地区域名主机2015年产值市场份额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中国市场域名主机2017-2021年产量及增长率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美国市场域名主机2017-2021年产值及增长率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欧洲市场域名主机2017-2021年产量及增长率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日本市场域名主机2017-2021年产量及增长率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东南亚市场域名主机2017-2021年产量及增长率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印度市场域名主机2017-2021年产量及增长率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全球主要地区域名主机2017-2021年消费量列表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全球主要地区域名主机2017-2021年消费量市场份额列表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全球主要地区域名主机2015年消费量市场份额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中国市场域名主机2017-2021年消费量、增长率及发展预测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欧洲市场域名主机2017-2021年消费量、增长率及发展预测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日本市场域名主机2017-2021年消费量、增长率及发展预测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东南亚市场域名主机2017-2021年消费量、增长率及发展预测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印度市场域名主机2017-2021年消费量、增长率及发展预测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重点企业（1）域名主机产品规格、参数、特点及价格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重点企业（1）域名主机产品规格及价格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重点企业（1）域名主机产能、产量、产值、价格及毛利率（2017-2021年）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重点企业（1）域名主机产量全球市场份额（2015年）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重点企业（1）域名主机产量全球市场份额（2018年）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重点企业（2）域名主机产品规格、参数、特点及价格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重点企业（2）域名主机产品规格及价格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重点企业（2）域名主机产能、产量、产值、价格及毛利率（2017-2021年）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重点企业（2）域名主机产量全球市场份额（2015年）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重点企业（2）域名主机产量全球市场份额（2018年）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重点企业（3）域名主机产品规格、参数、特点及价格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重点企业（3）域名主机产品规格及价格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重点企业（3）域名主机产能、产量、产值、价格及毛利率（2017-2021年）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重点企业（3）域名主机产量全球市场份额（2015年）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重点企业（3）域名主机产量全球市场份额（2018年）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重点企业（4）域名主机产品规格、参数、特点及价格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重点企业（4）域名主机产品规格及价格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重点企业（4）域名主机产能、产量、产值、价格及毛利率（2017-2021年）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重点企业（4）域名主机产量全球市场份额（2015年）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重点企业（4）域名主机产量全球市场份额（2018年）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重点企业（5）域名主机产品规格、参数、特点及价格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重点企业（5）域名主机产品规格及价格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重点企业（5）域名主机产能、产量、产值、价格及毛利率（2017-2021年）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重点企业（5）域名主机产量全球市场份额（2015年）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重点企业（5）域名主机产量全球市场份额（2018年）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重点企业（6）域名主机产品规格、参数、特点及价格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重点企业（6）域名主机产品规格及价格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重点企业（6）域名主机产能、产量、产值、价格及毛利率（2017-2021年）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重点企业（6）域名主机产量全球市场份额（2015年）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重点企业（6）域名主机产量全球市场份额（2018年）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重点企业（7）域名主机产品规格、参数、特点及价格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重点企业（7）域名主机产品规格及价格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重点企业（7）域名主机产能、产量、产值、价格及毛利率（2017-2021年）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重点企业（7）域名主机产量全球市场份额（2015年）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重点企业（7）域名主机产量全球市场份额（2018年）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重点企业（8）域名主机产品规格、参数、特点及价格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重点企业（8）域名主机产品规格及价格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重点企业（8）域名主机产能、产量、产值、价格及毛利率（2017-2021年）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重点企业（8）域名主机产量全球市场份额（2015年）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重点企业（8）域名主机产量全球市场份额（2018年）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重点企业（9）域名主机产品规格、参数、特点及价格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重点企业（9）域名主机产品规格及价格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重点企业（9）域名主机产能、产量、产值、价格及毛利率（2017-2021年）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重点企业（9）域名主机产量全球市场份额（2015年）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重点企业（9）域名主机产量全球市场份额（2018年）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重点企业（10）域名主机产品规格、参数、特点及价格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重点企业（10）域名主机产品规格及价格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重点企业（10）域名主机产能、产量、产值、价格及毛利率（2017-2021年）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重点企业（10）域名主机产量全球市场份额（2015年）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重点企业（10）域名主机产量全球市场份额（2018年）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全球市场不同类型域名主机产量（2017-2021年）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全球市场不同类型域名主机产量市场份额（2017-2021年）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全球市场不同类型域名主机产值（2017-2021年）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全球市场不同类型域名主机产值市场份额（2017-2021年）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全球市场不同类型域名主机价格走势（2017-2021年）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中国市场域名主机主要分类产量（2017-2021年）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中国市场域名主机主要分类产量市场份额（2017-2021年）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中国市场域名主机主要分类产值（2017-2021年）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中国市场域名主机主要分类产值市场份额（2017-2021年）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中国市场域名主机主要分类价格走势（2017-2021年）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域名主机产业链图</w:t>
      </w:r>
      <w:r>
        <w:rPr>
          <w:rFonts w:hint="eastAsia"/>
        </w:rPr>
        <w:br/>
      </w:r>
      <w:r>
        <w:rPr>
          <w:rFonts w:hint="eastAsia"/>
        </w:rPr>
        <w:t>　　表 域名主机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全球市场域名主机主要应用领域消费量（2017-2021年）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全球市场域名主机主要应用领域消费量市场份额（2017-2021年）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2022年全球市场域名主机主要应用领域消费量市场份额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全球市场域名主机主要应用领域消费量增长率（2017-2021年）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中国市场域名主机主要应用领域消费量（2017-2021年）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中国市场域名主机主要应用领域消费量市场份额（2017-2021年）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中国市场域名主机主要应用领域消费量增长率（2017-2021年）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中国市场域名主机产量、消费量、进出口分析及未来趋势（2017-2021年）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154a76335422b" w:history="1">
        <w:r>
          <w:rPr>
            <w:rStyle w:val="Hyperlink"/>
          </w:rPr>
          <w:t>2022-2028年全球与中国域名主机行业发展现状调研与发展趋势分析报告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1953020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4154a76335422b" w:history="1">
        <w:r>
          <w:rPr>
            <w:rStyle w:val="Hyperlink"/>
          </w:rPr>
          <w:t>https://www.20087.com/0/02/YuMingZhuJiShiChangXuQiuFenXiYuF.html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fc08bf54144c99" w:history="1">
      <w:r>
        <w:rPr>
          <w:rStyle w:val="Hyperlink"/>
        </w:rPr>
        <w:t>2022-2028年全球与中国域名主机行业发展现状调研与发展趋势分析报告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YuMingZhuJiShiChangXuQiuFenXiYuF.html" TargetMode="External" Id="R1c4154a7633542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YuMingZhuJiShiChangXuQiuFenXiYuF.html" TargetMode="External" Id="Ra5fc08bf5414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2022-03-09T06:07:00Z</dcterms:created>
  <dcterms:modified xsi:type="dcterms:W3CDTF">2022-03-09T07:07:00Z</dcterms:modified>
  <dc:subject>2022-2028年全球与中国域名主机行业发展现状调研与发展趋势分析报告</dc:subject>
  <dc:title>2022-2028年全球与中国域名主机行业发展现状调研与发展趋势分析报告</dc:title>
  <cp:keywords>2022-2028年全球与中国域名主机行业发展现状调研与发展趋势分析报告</cp:keywords>
  <dc:description>2022-2028年全球与中国域名主机行业发展现状调研与发展趋势分析报告</dc:description>
</cp:coreProperties>
</file>