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fce0b30dc412e" w:history="1">
              <w:r>
                <w:rPr>
                  <w:rStyle w:val="Hyperlink"/>
                </w:rPr>
                <w:t>2025-2031年中国塑料再生机市场调查研究与行业前景分析报告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fce0b30dc412e" w:history="1">
              <w:r>
                <w:rPr>
                  <w:rStyle w:val="Hyperlink"/>
                </w:rPr>
                <w:t>2025-2031年中国塑料再生机市场调查研究与行业前景分析报告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fce0b30dc412e" w:history="1">
                <w:r>
                  <w:rPr>
                    <w:rStyle w:val="Hyperlink"/>
                  </w:rPr>
                  <w:t>https://www.20087.com/0/72/SuLiaoZaiShengJiHangYeXianZhuangJiQianJing.html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再生机是循环经济中的关键设备，近年来在全球范围内得到了广泛推广。随着环保意识的提升和政策支持，塑料回收行业快速发展，再生机技术不断创新，包括高效粉碎、熔融、过滤和造粒系统，实现了废旧塑料的高价值再利用。</w:t>
      </w:r>
      <w:r>
        <w:rPr>
          <w:rFonts w:hint="eastAsia"/>
        </w:rPr>
        <w:br/>
      </w:r>
      <w:r>
        <w:rPr>
          <w:rFonts w:hint="eastAsia"/>
        </w:rPr>
        <w:t>　　塑料再生机的未来发展将更加注重可持续性和技术创新。新材料科学的发展将推动再生机处理更多类型的塑料，包括生物基和复合材料。同时，能源效率和减排将成为设计重点，通过采用可再生能源供电和优化热能管理，降低再生过程中的碳足迹。智能化监测和控制系统的集成，将提高再生机的自动化水平和运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fce0b30dc412e" w:history="1">
        <w:r>
          <w:rPr>
            <w:rStyle w:val="Hyperlink"/>
          </w:rPr>
          <w:t>2025-2031年中国塑料再生机市场调查研究与行业前景分析报告</w:t>
        </w:r>
      </w:hyperlink>
      <w:r>
        <w:rPr>
          <w:rFonts w:hint="eastAsia"/>
        </w:rPr>
        <w:t>》系统分析了塑料再生机行业的市场规模、市场需求及价格波动，深入探讨了塑料再生机产业链关键环节及各细分市场特点。报告基于权威数据，科学预测了塑料再生机市场前景与发展趋势，同时评估了塑料再生机重点企业的经营状况，包括品牌影响力、市场集中度及竞争格局。通过SWOT分析，报告揭示了塑料再生机行业面临的风险与机遇，为塑料再生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塑料再生机行业界定及应用</w:t>
      </w:r>
      <w:r>
        <w:rPr>
          <w:rFonts w:hint="eastAsia"/>
        </w:rPr>
        <w:br/>
      </w:r>
      <w:r>
        <w:rPr>
          <w:rFonts w:hint="eastAsia"/>
        </w:rPr>
        <w:t>　　第一节 塑料再生机行业定义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塑料再生机主要应用领域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2024-2025年中国塑料再生机行业发展环境分析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塑料再生机行业经济环境分析</w:t>
      </w:r>
      <w:r>
        <w:rPr>
          <w:rFonts w:hint="eastAsia"/>
        </w:rPr>
        <w:br/>
      </w:r>
      <w:r>
        <w:rPr>
          <w:rFonts w:hint="eastAsia"/>
        </w:rPr>
        <w:t>　　第二节 塑料再生机行业政策环境分析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一、塑料再生机行业政策影响分析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二、相关塑料再生机行业标准分析</w:t>
      </w:r>
      <w:r>
        <w:rPr>
          <w:rFonts w:hint="eastAsia"/>
        </w:rPr>
        <w:br/>
      </w:r>
      <w:r>
        <w:rPr>
          <w:rFonts w:hint="eastAsia"/>
        </w:rPr>
        <w:t>　　第三节 塑料再生机行业社会环境分析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2024-2025年塑料再生机行业技术发展现状及趋势分析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塑料再生机行业技术发展现状分析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国内外塑料再生机行业技术差异与原因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塑料再生机行业技术发展方向、趋势预测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提升塑料再生机行业技术能力策略建议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2024-2025年全球塑料再生机行业发展状况分析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2019-2024年全球塑料再生机行业运行概况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2019-2024年全球塑料再生机行业市场规模分析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全球主要地区塑料再生机行业运行情况分析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2025-2031年全球塑料再生机行业发展趋势预测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中国塑料再生机行业现状调研分析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中国塑料再生机行业发展现状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一、2024-2025年塑料再生机行业品牌发展现状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二、2024-2025年塑料再生机行业需求市场现状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三、2024-2025年塑料再生机市场需求层次分析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四、2024-2025年中国塑料再生机市场走向分析</w:t>
      </w:r>
      <w:r>
        <w:rPr>
          <w:rFonts w:hint="eastAsia"/>
        </w:rPr>
        <w:br/>
      </w:r>
      <w:r>
        <w:rPr>
          <w:rFonts w:hint="eastAsia"/>
        </w:rPr>
        <w:t>　　第二节 中国塑料再生机行业存在的问题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一、2024-2025年塑料再生机产品市场存在的主要问题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二、2024-2025年国内塑料再生机产品市场的三大瓶颈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三、2024-2025年塑料再生机产品市场遭遇的规模难题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对中国塑料再生机市场的分析及思考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一、塑料再生机市场特点</w:t>
      </w:r>
      <w:r>
        <w:rPr>
          <w:rFonts w:hint="eastAsia"/>
        </w:rPr>
        <w:br/>
      </w:r>
      <w:r>
        <w:rPr>
          <w:rFonts w:hint="eastAsia"/>
        </w:rPr>
        <w:t>　　　　二、塑料再生机市场分析</w:t>
      </w:r>
      <w:r>
        <w:rPr>
          <w:rFonts w:hint="eastAsia"/>
        </w:rPr>
        <w:br/>
      </w:r>
      <w:r>
        <w:rPr>
          <w:rFonts w:hint="eastAsia"/>
        </w:rPr>
        <w:t>　　　　三、塑料再生机市场变化的方向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四、中国塑料再生机行业发展的新思路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五、对中国塑料再生机行业发展的思考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中国塑料再生机行业市场供需现状调研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中国塑料再生机市场现状分析</w:t>
      </w:r>
      <w:r>
        <w:rPr>
          <w:rFonts w:hint="eastAsia"/>
        </w:rPr>
        <w:br/>
      </w:r>
      <w:r>
        <w:rPr>
          <w:rFonts w:hint="eastAsia"/>
        </w:rPr>
        <w:t>　　第二节 中国塑料再生机行业产量情况分析及预测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一、塑料再生机总体产能规模</w:t>
      </w:r>
      <w:r>
        <w:rPr>
          <w:rFonts w:hint="eastAsia"/>
        </w:rPr>
        <w:br/>
      </w:r>
      <w:r>
        <w:rPr>
          <w:rFonts w:hint="eastAsia"/>
        </w:rPr>
        <w:t>　　　　二、塑料再生机生产区域分布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三、2019-2024年中国塑料再生机产量统计分析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四、2025-2031年中国塑料再生机产量预测分析</w:t>
      </w:r>
      <w:r>
        <w:rPr>
          <w:rFonts w:hint="eastAsia"/>
        </w:rPr>
        <w:br/>
      </w:r>
      <w:r>
        <w:rPr>
          <w:rFonts w:hint="eastAsia"/>
        </w:rPr>
        <w:t>　　第三节 中国塑料再生机市场需求分析及预测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一、中国塑料再生机市场需求特点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二、2019-2024年中国塑料再生机市场需求量统计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三、2025-2031年中国塑料再生机市场需求量预测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中国塑料再生机价格趋势分析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一、2019-2024年中国塑料再生机市场价格趋势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二、2025-2031年中国塑料再生机市场价格走势预测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塑料再生机细分市场深度分析</w:t>
      </w:r>
      <w:r>
        <w:rPr>
          <w:rFonts w:hint="eastAsia"/>
        </w:rPr>
        <w:br/>
      </w:r>
      <w:r>
        <w:rPr>
          <w:rFonts w:hint="eastAsia"/>
        </w:rPr>
        <w:t>　　第一节 塑料再生机细分市场（一）发展研究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塑料再生机细分市场（二）发展研究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中国塑料再生机进出口分析</w:t>
      </w:r>
      <w:r>
        <w:rPr>
          <w:rFonts w:hint="eastAsia"/>
        </w:rPr>
        <w:br/>
      </w:r>
      <w:r>
        <w:rPr>
          <w:rFonts w:hint="eastAsia"/>
        </w:rPr>
        <w:t>　　第一节 塑料再生机进口情况分析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塑料再生机出口情况分析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影响塑料再生机进出口因素分析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中国塑料再生机行业主要指标监测分析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2019-2024年中国塑料再生机行业规模情况分析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2019-2024年中国塑料再生机行业财务能力分析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塑料再生机行业上下游发展情况分析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塑料再生机行业上游产业发展分析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塑料再生机行业下游产业发展分析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中国塑料再生机行业重点地区发展分析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塑料再生机行业重点区域市场结构调研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**地区塑料再生机市场容量分析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**地区塑料再生机市场容量分析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**地区塑料再生机市场容量分析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**地区塑料再生机市场容量分析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**地区塑料再生机市场容量分析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塑料再生机行业重点企业竞争力分析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三、企业塑料再生机经营状况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三、企业塑料再生机经营状况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三、企业塑料再生机经营状况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三、企业塑料再生机经营状况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三、企业塑料再生机经营状况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三、企业塑料再生机经营状况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塑料再生机行业企业经营策略研究分析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塑料再生机企业多样化经营策略分析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一、塑料再生机企业多样化经营情况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二、现行塑料再生机行业多样化经营的方向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大型塑料再生机企业集团未来发展策略分析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对中小塑料再生机企业生产经营的建议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塑料再生机行业前景及投资风险预警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2025年塑料再生机市场前景分析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2025年塑料再生机行业发展趋势预测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影响塑料再生机行业发展的主要因素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一、2025年影响塑料再生机行业运行的有利因素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二、2025年影响塑料再生机行业运行的稳定因素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三、2025年影响塑料再生机行业运行的不利因素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四、2025年中国塑料再生机行业发展面临的挑战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五、2025年中国塑料再生机行业发展面临的机遇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塑料再生机行业投资风险预警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一、塑料再生机行业市场风险预测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二、塑料再生机行业政策风险预测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三、塑料再生机行业经营风险预测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四、塑料再生机行业技术风险预测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五、塑料再生机行业竞争风险预测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六、塑料再生机行业其他风险预测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塑料再生机投资建议</w:t>
      </w:r>
      <w:r>
        <w:rPr>
          <w:rFonts w:hint="eastAsia"/>
        </w:rPr>
        <w:br/>
      </w:r>
      <w:r>
        <w:rPr>
          <w:rFonts w:hint="eastAsia"/>
        </w:rPr>
        <w:t>　　第一节 塑料再生机行业投资环境分析</w:t>
      </w:r>
      <w:r>
        <w:rPr>
          <w:rFonts w:hint="eastAsia"/>
        </w:rPr>
        <w:br/>
      </w:r>
      <w:r>
        <w:rPr>
          <w:rFonts w:hint="eastAsia"/>
        </w:rPr>
        <w:t>　　第二节 塑料再生机行业投资进入壁垒分析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2019-2024年中国塑料再生机市场规模及增长情况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2019-2024年中国塑料再生机行业产量及增长趋势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2025-2031年中国塑料再生机行业产量预测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2019-2024年中国塑料再生机行业市场需求及增长情况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2025-2031年中国塑料再生机行业市场需求预测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2019-2024年中国塑料再生机行业利润及增长情况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**地区塑料再生机市场规模及增长情况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**地区塑料再生机行业市场需求情况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**地区塑料再生机市场规模及增长情况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**地区塑料再生机行业市场需求情况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2019-2024年中国塑料再生机行业出口情况分析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2019-2024年中国塑料再生机行业产品市场价格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2025-2031年中国塑料再生机行业产品市场价格走势预测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塑料再生机重点企业经营情况分析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塑料再生机重点企业经营情况分析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2025-2031年中国塑料再生机市场规模预测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2025-2031年中国塑料再生机行业利润预测</w:t>
      </w:r>
      <w:r>
        <w:rPr>
          <w:rFonts w:hint="eastAsia"/>
        </w:rPr>
        <w:br/>
      </w:r>
      <w:r>
        <w:rPr>
          <w:rFonts w:hint="eastAsia"/>
        </w:rPr>
        <w:t>　　图表 2025年塑料再生机行业壁垒</w:t>
      </w:r>
      <w:r>
        <w:rPr>
          <w:rFonts w:hint="eastAsia"/>
        </w:rPr>
        <w:br/>
      </w:r>
      <w:r>
        <w:rPr>
          <w:rFonts w:hint="eastAsia"/>
        </w:rPr>
        <w:t>　　图表 2025年塑料再生机市场前景分析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2025-2031年中国塑料再生机市场需求预测</w:t>
      </w:r>
      <w:r>
        <w:rPr>
          <w:rFonts w:hint="eastAsia"/>
        </w:rPr>
        <w:br/>
      </w:r>
      <w:r>
        <w:rPr>
          <w:rFonts w:hint="eastAsia"/>
        </w:rPr>
        <w:t>　　图表 2025年塑料再生机发展趋势预测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fce0b30dc412e" w:history="1">
        <w:r>
          <w:rPr>
            <w:rStyle w:val="Hyperlink"/>
          </w:rPr>
          <w:t>2025-2031年中国塑料再生机市场调查研究与行业前景分析报告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fce0b30dc412e" w:history="1">
        <w:r>
          <w:rPr>
            <w:rStyle w:val="Hyperlink"/>
          </w:rPr>
          <w:t>https://www.20087.com/0/72/SuLiaoZaiShengJiHangYeXianZhuangJiQianJing.html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热点：废旧塑料再生颗粒机价格、塑料再生机塑料颗粒机、废塑料颗粒设备、塑料再生机多少钱一套、矿泉水瓶子加工颗粒塑料机、塑料再生机设备、再生塑料颗粒机全套设备、塑料再生机械电路图、塑料托盘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e058bc2ca49b5" w:history="1">
      <w:r>
        <w:rPr>
          <w:rStyle w:val="Hyperlink"/>
        </w:rPr>
        <w:t>2025-2031年中国塑料再生机市场调查研究与行业前景分析报告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SuLiaoZaiShengJiHangYeXianZhuangJiQianJing.html" TargetMode="External" Id="R803fce0b30dc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SuLiaoZaiShengJiHangYeXianZhuangJiQianJing.html" TargetMode="External" Id="R869e058bc2ca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2024-09-02T01:16:00Z</dcterms:created>
  <dcterms:modified xsi:type="dcterms:W3CDTF">2024-09-02T02:16:00Z</dcterms:modified>
  <dc:subject>2025-2031年中国塑料再生机市场调查研究与行业前景分析报告</dc:subject>
  <dc:title>2025-2031年中国塑料再生机市场调查研究与行业前景分析报告</dc:title>
  <cp:keywords>2025-2031年中国塑料再生机市场调查研究与行业前景分析报告</cp:keywords>
  <dc:description>2025-2031年中国塑料再生机市场调查研究与行业前景分析报告</dc:description>
</cp:coreProperties>
</file>