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64ceb0ff9e4089" w:history="1">
              <w:r>
                <w:rPr>
                  <w:rStyle w:val="Hyperlink"/>
                </w:rPr>
                <w:t>2026-2032年中国塑料包装机械市场调研及发展前景分析报告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64ceb0ff9e4089" w:history="1">
              <w:r>
                <w:rPr>
                  <w:rStyle w:val="Hyperlink"/>
                </w:rPr>
                <w:t>2026-2032年中国塑料包装机械市场调研及发展前景分析报告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64ceb0ff9e4089" w:history="1">
                <w:r>
                  <w:rPr>
                    <w:rStyle w:val="Hyperlink"/>
                  </w:rPr>
                  <w:t>https://www.20087.com/0/82/SuLiaoBaoZhuangJiXieFaZhanQuShi.html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包装机械市场在全球范围内保持着稳定的增长。随着食品、饮料、医药等行业的包装需求不断增加，塑料包装机械的技术也在不断进步。自动化和智能化已成为这一领域的主要趋势，例如高速包装线、智能控制系统等，大大提高了生产效率和包装质量。同时，随着可持续发展理念的深入人心，市场对环保型包装机械的需求也在增长。</w:t>
      </w:r>
      <w:r>
        <w:rPr>
          <w:rFonts w:hint="eastAsia"/>
        </w:rPr>
        <w:br/>
      </w:r>
      <w:r>
        <w:rPr>
          <w:rFonts w:hint="eastAsia"/>
        </w:rPr>
        <w:t>　　未来，塑料包装机械行业将进一步推进自动化和智能化进程，以提高生产效率和灵活性。市场调研网认为，随着人工智能、机器学习等技术的应用，包装机械将更加智能化，能够实现自我诊断和维护，减少停机时间。此外，随着对环保的关注日益增加，行业将开发更多采用可回收或生物降解材料的包装解决方案。同时，模块化设计和快速换模技术将使设备更具灵活性，以适应不同客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64ceb0ff9e4089" w:history="1">
        <w:r>
          <w:rPr>
            <w:rStyle w:val="Hyperlink"/>
          </w:rPr>
          <w:t>2026-2032年中国塑料包装机械市场调研及发展前景分析报告</w:t>
        </w:r>
      </w:hyperlink>
      <w:r>
        <w:rPr>
          <w:rFonts w:hint="eastAsia"/>
        </w:rPr>
        <w:t>》，2025年塑料包装机械行业市场规模达 亿元，预计2032年市场规模将达 亿元，期间年均复合增长率（CAGR）达 %。报告基于国家统计局、相关协会等权威数据，结合专业团队对塑料包装机械行业的长期监测，全面分析了塑料包装机械行业的市场规模、技术现状、发展趋势及竞争格局。报告详细梳理了塑料包装机械市场需求、进出口情况、上下游产业链、重点区域分布及主要企业动态，并通过SWOT分析揭示了塑料包装机械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塑料包装机械相关概述</w:t>
      </w:r>
      <w:r>
        <w:rPr>
          <w:rFonts w:hint="eastAsia"/>
        </w:rPr>
        <w:br/>
      </w:r>
      <w:r>
        <w:rPr>
          <w:rFonts w:hint="eastAsia"/>
        </w:rPr>
        <w:t>　　第一节 塑料包装机械定义</w:t>
      </w:r>
      <w:r>
        <w:rPr>
          <w:rFonts w:hint="eastAsia"/>
        </w:rPr>
        <w:br/>
      </w:r>
      <w:r>
        <w:rPr>
          <w:rFonts w:hint="eastAsia"/>
        </w:rPr>
        <w:t>　　第二节 塑料包装机械行业发展历程</w:t>
      </w:r>
      <w:r>
        <w:rPr>
          <w:rFonts w:hint="eastAsia"/>
        </w:rPr>
        <w:br/>
      </w:r>
      <w:r>
        <w:rPr>
          <w:rFonts w:hint="eastAsia"/>
        </w:rPr>
        <w:t>　　第三节 塑料包装机械分类情况</w:t>
      </w:r>
      <w:r>
        <w:rPr>
          <w:rFonts w:hint="eastAsia"/>
        </w:rPr>
        <w:br/>
      </w:r>
      <w:r>
        <w:rPr>
          <w:rFonts w:hint="eastAsia"/>
        </w:rPr>
        <w:t>　　第四节 塑料包装机械产业链分析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二、塑料包装机械产业链模型分析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2025-2026年中国塑料包装机械行业发展环境分析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2025-2026年中国塑料包装机械行业发展政策环境分析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一、塑料包装机械行业政策影响分析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二、相关塑料包装机械行业标准分析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2025-2026年中国塑料包装机械行业发展社会环境分析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中国塑料包装机械行业生产现状分析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2021-2026年塑料包装机械行业总体规模</w:t>
      </w:r>
      <w:r>
        <w:rPr>
          <w:rFonts w:hint="eastAsia"/>
        </w:rPr>
        <w:br/>
      </w:r>
      <w:r>
        <w:rPr>
          <w:rFonts w:hint="eastAsia"/>
        </w:rPr>
        <w:t>　　第二节 塑料包装机械行业产量概况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一、2021-2026年塑料包装机械产量分析</w:t>
      </w:r>
      <w:r>
        <w:rPr>
          <w:rFonts w:hint="eastAsia"/>
        </w:rPr>
        <w:br/>
      </w:r>
      <w:r>
        <w:rPr>
          <w:rFonts w:hint="eastAsia"/>
        </w:rPr>
        <w:t>　　　　二、2021-2032年塑料包装机械产量预测</w:t>
      </w:r>
      <w:r>
        <w:rPr>
          <w:rFonts w:hint="eastAsia"/>
        </w:rPr>
        <w:br/>
      </w:r>
      <w:r>
        <w:rPr>
          <w:rFonts w:hint="eastAsia"/>
        </w:rPr>
        <w:t>　　第三节 塑料包装机械市场容量概况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一、2021-2026年塑料包装机械市场容量分析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二、2021-2032年塑料包装机械市场容量预测</w:t>
      </w:r>
      <w:r>
        <w:rPr>
          <w:rFonts w:hint="eastAsia"/>
        </w:rPr>
        <w:br/>
      </w:r>
      <w:r>
        <w:rPr>
          <w:rFonts w:hint="eastAsia"/>
        </w:rPr>
        <w:t>　　第四节 塑料包装机械行业的生命周期分析</w:t>
      </w:r>
      <w:r>
        <w:rPr>
          <w:rFonts w:hint="eastAsia"/>
        </w:rPr>
        <w:br/>
      </w:r>
      <w:r>
        <w:rPr>
          <w:rFonts w:hint="eastAsia"/>
        </w:rPr>
        <w:t>　　第五节 塑料包装机械行业供需情况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中国塑料包装机械产品价格走势及影响因素分析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2021-2026年中国塑料包装机械行业总体发展状况</w:t>
      </w:r>
      <w:r>
        <w:rPr>
          <w:rFonts w:hint="eastAsia"/>
        </w:rPr>
        <w:br/>
      </w:r>
      <w:r>
        <w:rPr>
          <w:rFonts w:hint="eastAsia"/>
        </w:rPr>
        <w:t>　　第一节 中国塑料包装机械行业规模情况分析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中国塑料包装机械行业产销情况分析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中国塑料包装机械行业财务能力分析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塑料包装机械行业市场竞争策略分析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塑料包装机械市场竞争策略分析</w:t>
      </w:r>
      <w:r>
        <w:rPr>
          <w:rFonts w:hint="eastAsia"/>
        </w:rPr>
        <w:br/>
      </w:r>
      <w:r>
        <w:rPr>
          <w:rFonts w:hint="eastAsia"/>
        </w:rPr>
        <w:t>　　　　一、塑料包装机械市场增长潜力分析</w:t>
      </w:r>
      <w:r>
        <w:rPr>
          <w:rFonts w:hint="eastAsia"/>
        </w:rPr>
        <w:br/>
      </w:r>
      <w:r>
        <w:rPr>
          <w:rFonts w:hint="eastAsia"/>
        </w:rPr>
        <w:t>　　　　二、塑料包装机械产品竞争策略分析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塑料包装机械企业竞争策略分析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一、2021-2032年我国塑料包装机械市场竞争趋势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二、2021-2032年塑料包装机械行业竞争格局展望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三、2021-2032年塑料包装机械行业竞争策略分析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中国塑料包装机械行业投资与发展前景分析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2025-2026年塑料包装机械行业投资情况分析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一、2025-2026年塑料包装机械总体投资结构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二、2025-2026年塑料包装机械投资规模情况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三、2025-2026年塑料包装机械投资增速情况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四、2025-2026年分地区塑料包装机械投资分析</w:t>
      </w:r>
      <w:r>
        <w:rPr>
          <w:rFonts w:hint="eastAsia"/>
        </w:rPr>
        <w:br/>
      </w:r>
      <w:r>
        <w:rPr>
          <w:rFonts w:hint="eastAsia"/>
        </w:rPr>
        <w:t>　　第二节 塑料包装机械行业投资机会分析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一、塑料包装机械投资项目分析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二、可以投资的塑料包装机械模式</w:t>
      </w:r>
      <w:r>
        <w:rPr>
          <w:rFonts w:hint="eastAsia"/>
        </w:rPr>
        <w:br/>
      </w:r>
      <w:r>
        <w:rPr>
          <w:rFonts w:hint="eastAsia"/>
        </w:rPr>
        <w:t>　　　　三、2025-2026年塑料包装机械投资机会分析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四、2025-2026年塑料包装机械投资新方向</w:t>
      </w:r>
      <w:r>
        <w:rPr>
          <w:rFonts w:hint="eastAsia"/>
        </w:rPr>
        <w:br/>
      </w:r>
      <w:r>
        <w:rPr>
          <w:rFonts w:hint="eastAsia"/>
        </w:rPr>
        <w:t>　　第三节 2021-2032年塑料包装机械行业发展前景分析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2021-2032年中国塑料包装机械行业发展前景预测分析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2021-2032年中国塑料包装机械行业发展预测分析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一、未来塑料包装机械行业发展分析</w:t>
      </w:r>
      <w:r>
        <w:rPr>
          <w:rFonts w:hint="eastAsia"/>
        </w:rPr>
        <w:br/>
      </w:r>
      <w:r>
        <w:rPr>
          <w:rFonts w:hint="eastAsia"/>
        </w:rPr>
        <w:t>　　　　二、未来塑料包装机械行业技术开发方向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2021-2032年中国塑料包装机械行业市场前景分析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中国塑料包装机械行业上游原材料供应状况分析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中国塑料包装机械行业用户关注度分析</w:t>
      </w:r>
      <w:r>
        <w:rPr>
          <w:rFonts w:hint="eastAsia"/>
        </w:rPr>
        <w:br/>
      </w:r>
      <w:r>
        <w:rPr>
          <w:rFonts w:hint="eastAsia"/>
        </w:rPr>
        <w:t>　　第一节 塑料包装机械行业用户认知程度</w:t>
      </w:r>
      <w:r>
        <w:rPr>
          <w:rFonts w:hint="eastAsia"/>
        </w:rPr>
        <w:br/>
      </w:r>
      <w:r>
        <w:rPr>
          <w:rFonts w:hint="eastAsia"/>
        </w:rPr>
        <w:t>　　第二节 塑料包装机械行业用户关注因素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2021-2032年塑料包装机械行业发展趋势及投资风险分析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塑料包装机械行业存在的问题</w:t>
      </w:r>
      <w:r>
        <w:rPr>
          <w:rFonts w:hint="eastAsia"/>
        </w:rPr>
        <w:br/>
      </w:r>
      <w:r>
        <w:rPr>
          <w:rFonts w:hint="eastAsia"/>
        </w:rPr>
        <w:t>　　第二节 塑料包装机械行业未来发展预测分析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一、中国塑料包装机械行业发展方向分析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二、2021-2032年中国塑料包装机械行业发展规模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三、2021-2032年中国塑料包装机械行业发展趋势预测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2021-2032年中国塑料包装机械行业投资风险分析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中国塑料包装机械行业重点企业竞争力分析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塑料包装机械企业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三、塑料包装机械企业经营状况</w:t>
      </w:r>
      <w:r>
        <w:rPr>
          <w:rFonts w:hint="eastAsia"/>
        </w:rPr>
        <w:br/>
      </w:r>
      <w:r>
        <w:rPr>
          <w:rFonts w:hint="eastAsia"/>
        </w:rPr>
        <w:t>　　　　四、塑料包装机械企业发展策略</w:t>
      </w:r>
      <w:r>
        <w:rPr>
          <w:rFonts w:hint="eastAsia"/>
        </w:rPr>
        <w:br/>
      </w:r>
      <w:r>
        <w:rPr>
          <w:rFonts w:hint="eastAsia"/>
        </w:rPr>
        <w:t>　　第二节 塑料包装机械领先企业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三、塑料包装机械企业经营状况</w:t>
      </w:r>
      <w:r>
        <w:rPr>
          <w:rFonts w:hint="eastAsia"/>
        </w:rPr>
        <w:br/>
      </w:r>
      <w:r>
        <w:rPr>
          <w:rFonts w:hint="eastAsia"/>
        </w:rPr>
        <w:t>　　　　四、塑料包装机械企业发展策略</w:t>
      </w:r>
      <w:r>
        <w:rPr>
          <w:rFonts w:hint="eastAsia"/>
        </w:rPr>
        <w:br/>
      </w:r>
      <w:r>
        <w:rPr>
          <w:rFonts w:hint="eastAsia"/>
        </w:rPr>
        <w:t>　　第三节 塑料包装机械代表企业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三、塑料包装机械企业经营状况</w:t>
      </w:r>
      <w:r>
        <w:rPr>
          <w:rFonts w:hint="eastAsia"/>
        </w:rPr>
        <w:br/>
      </w:r>
      <w:r>
        <w:rPr>
          <w:rFonts w:hint="eastAsia"/>
        </w:rPr>
        <w:t>　　　　四、塑料包装机械企业发展策略</w:t>
      </w:r>
      <w:r>
        <w:rPr>
          <w:rFonts w:hint="eastAsia"/>
        </w:rPr>
        <w:br/>
      </w:r>
      <w:r>
        <w:rPr>
          <w:rFonts w:hint="eastAsia"/>
        </w:rPr>
        <w:t>　　第四节 塑料包装机械标杆企业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三、塑料包装机械企业经营状况</w:t>
      </w:r>
      <w:r>
        <w:rPr>
          <w:rFonts w:hint="eastAsia"/>
        </w:rPr>
        <w:br/>
      </w:r>
      <w:r>
        <w:rPr>
          <w:rFonts w:hint="eastAsia"/>
        </w:rPr>
        <w:t>　　　　四、塑料包装机械企业发展策略</w:t>
      </w:r>
      <w:r>
        <w:rPr>
          <w:rFonts w:hint="eastAsia"/>
        </w:rPr>
        <w:br/>
      </w:r>
      <w:r>
        <w:rPr>
          <w:rFonts w:hint="eastAsia"/>
        </w:rPr>
        <w:t>　　第五节 塑料包装机械重点企业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三、塑料包装机械企业经营状况</w:t>
      </w:r>
      <w:r>
        <w:rPr>
          <w:rFonts w:hint="eastAsia"/>
        </w:rPr>
        <w:br/>
      </w:r>
      <w:r>
        <w:rPr>
          <w:rFonts w:hint="eastAsia"/>
        </w:rPr>
        <w:t>　　　　四、塑料包装机械企业发展策略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中国塑料包装机械产品竞争力优势分析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中-智林：产品竞争力优势构建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塑料包装机械产业链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2021-2026年中国塑料包装机械行业市场规模及增长情况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2021-2026年中国塑料包装机械行业产量及增长趋势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2021-2026年中国塑料包装机械市场需求量及增速统计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2021-2026年中国塑料包装机械行业盈利情况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2021-2026年中国塑料包装机械行业企业数量情况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2021-2026年中国塑料包装机械行业企业平均规模情况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2021-2026年中国塑料包装机械行业市场规模及增长情况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**地区塑料包装机械市场规模及增长情况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**地区塑料包装机械行业市场需求情况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塑料包装机械重点企业（一）基本信息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塑料包装机械重点企业（一）经营情况分析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塑料包装机械重点企业（一）主要经济指标情况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塑料包装机械重点企业（一）盈利能力情况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塑料包装机械重点企业（一）偿债能力情况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塑料包装机械重点企业（一）运营能力情况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塑料包装机械重点企业（一）成长能力情况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塑料包装机械重点企业（二）基本信息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塑料包装机械重点企业（二）经营情况分析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塑料包装机械重点企业（二）主要经济指标情况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塑料包装机械重点企业（二）盈利能力情况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塑料包装机械重点企业（二）偿债能力情况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塑料包装机械重点企业（二）运营能力情况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塑料包装机械重点企业（二）成长能力情况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2021-2032年中国塑料包装机械行业产量预测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2021-2032年中国塑料包装机械市场需求量预测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2021-2032年中国塑料包装机械行业市场规模预测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2021-2032年中国塑料包装机械市场前景分析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2021-2032年中国塑料包装机械行业发展趋势预测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64ceb0ff9e4089" w:history="1">
        <w:r>
          <w:rPr>
            <w:rStyle w:val="Hyperlink"/>
          </w:rPr>
          <w:t>2026-2032年中国塑料包装机械市场调研及发展前景分析报告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64ceb0ff9e4089" w:history="1">
        <w:r>
          <w:rPr>
            <w:rStyle w:val="Hyperlink"/>
          </w:rPr>
          <w:t>https://www.20087.com/0/82/SuLiaoBaoZhuangJiXieFaZhanQuShi.html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热点：塑料包装机械展会、塑料包装机械印刷展、塑料包装机械设备电气原理图、塑料包装机械厂的视频与价格、塑料包装机械原理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4fde8f16ae41c2" w:history="1">
      <w:r>
        <w:rPr>
          <w:rStyle w:val="Hyperlink"/>
        </w:rPr>
        <w:t>2026-2032年中国塑料包装机械市场调研及发展前景分析报告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SuLiaoBaoZhuangJiXieFaZhanQuShi.html" TargetMode="External" Id="R8764ceb0ff9e40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SuLiaoBaoZhuangJiXieFaZhanQuShi.html" TargetMode="External" Id="R954fde8f16ae41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2026-05-13T03:22:00Z</dcterms:created>
  <dcterms:modified xsi:type="dcterms:W3CDTF">2026-05-13T04:22:00Z</dcterms:modified>
  <dc:subject>2026-2032年中国塑料包装机械市场调研及发展前景分析报告</dc:subject>
  <dc:title>2026-2032年中国塑料包装机械市场调研及发展前景分析报告</dc:title>
  <cp:keywords>2026-2032年中国塑料包装机械市场调研及发展前景分析报告</cp:keywords>
  <dc:description>2026-2032年中国塑料包装机械市场调研及发展前景分析报告</dc:description>
</cp:coreProperties>
</file>