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acef6f9ff4a9c" w:history="1">
              <w:r>
                <w:rPr>
                  <w:rStyle w:val="Hyperlink"/>
                </w:rPr>
                <w:t>中国塑料颗粒干燥机行业发展调研与市场前景分析报告（2025年版）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acef6f9ff4a9c" w:history="1">
              <w:r>
                <w:rPr>
                  <w:rStyle w:val="Hyperlink"/>
                </w:rPr>
                <w:t>中国塑料颗粒干燥机行业发展调研与市场前景分析报告（2025年版）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acef6f9ff4a9c" w:history="1">
                <w:r>
                  <w:rPr>
                    <w:rStyle w:val="Hyperlink"/>
                  </w:rPr>
                  <w:t>https://www.20087.com/0/32/SuLiaoKeLiGanZaoJiShiChangDiaoYanBaoGao.html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干燥机是塑料加工行业中不可或缺的设备之一，用于去除塑料颗粒中的水分，以保证最终产品的质量。近年来，随着塑料制品市场的不断扩大和技术的不断进步，塑料颗粒干燥机在设计和制造上有了显著提升。目前，塑料颗粒干燥机不仅在干燥效率、能耗控制等方面进行了优化，还采用了更加先进的自动化控制系统，提高了设备的操作便捷性和生产效率。此外，随着节能环保理念的深入，塑料颗粒干燥机的设计越来越注重能效比和减少环境污染。</w:t>
      </w:r>
      <w:r>
        <w:rPr>
          <w:rFonts w:hint="eastAsia"/>
        </w:rPr>
        <w:br/>
      </w:r>
      <w:r>
        <w:rPr>
          <w:rFonts w:hint="eastAsia"/>
        </w:rPr>
        <w:t>　　未来，塑料颗粒干燥机的发展将更加注重智能化和节能化。一方面，随着工业4.0和智能制造的发展，塑料颗粒干燥机将集成更多的智能控制技术和远程监控系统，以实现更加精确的温度和湿度控制。另一方面，随着对节能减排的重视，塑料颗粒干燥机将采用更加高效的加热方式和保温材料，减少能源消耗。此外，随着对设备综合性能的要求提高，塑料颗粒干燥机的设计将更加注重整体的耐用性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acef6f9ff4a9c" w:history="1">
        <w:r>
          <w:rPr>
            <w:rStyle w:val="Hyperlink"/>
          </w:rPr>
          <w:t>中国塑料颗粒干燥机行业发展调研与市场前景分析报告（2025年版）</w:t>
        </w:r>
      </w:hyperlink>
      <w:r>
        <w:rPr>
          <w:rFonts w:hint="eastAsia"/>
        </w:rPr>
        <w:t>》基于国家统计局、相关协会等权威数据，结合专业团队对塑料颗粒干燥机行业的长期监测，全面分析了塑料颗粒干燥机行业的市场规模、技术现状、发展趋势及竞争格局。报告详细梳理了塑料颗粒干燥机市场需求、进出口情况、上下游产业链、重点区域分布及主要企业动态，并通过SWOT分析揭示了塑料颗粒干燥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塑料颗粒干燥机产业概述</w:t>
      </w:r>
      <w:r>
        <w:rPr>
          <w:rFonts w:hint="eastAsia"/>
        </w:rPr>
        <w:br/>
      </w:r>
      <w:r>
        <w:rPr>
          <w:rFonts w:hint="eastAsia"/>
        </w:rPr>
        <w:t>　　第一节 塑料颗粒干燥机产业定义</w:t>
      </w:r>
      <w:r>
        <w:rPr>
          <w:rFonts w:hint="eastAsia"/>
        </w:rPr>
        <w:br/>
      </w:r>
      <w:r>
        <w:rPr>
          <w:rFonts w:hint="eastAsia"/>
        </w:rPr>
        <w:t>　　第二节 塑料颗粒干燥机产业发展历程</w:t>
      </w:r>
      <w:r>
        <w:rPr>
          <w:rFonts w:hint="eastAsia"/>
        </w:rPr>
        <w:br/>
      </w:r>
      <w:r>
        <w:rPr>
          <w:rFonts w:hint="eastAsia"/>
        </w:rPr>
        <w:t>　　第三节 塑料颗粒干燥机分类情况</w:t>
      </w:r>
      <w:r>
        <w:rPr>
          <w:rFonts w:hint="eastAsia"/>
        </w:rPr>
        <w:br/>
      </w:r>
      <w:r>
        <w:rPr>
          <w:rFonts w:hint="eastAsia"/>
        </w:rPr>
        <w:t>　　第四节 塑料颗粒干燥机产业链分析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2024-2025年中国塑料颗粒干燥机行业发展环境分析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塑料颗粒干燥机行业政策环境分析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一、塑料颗粒干燥机行业相关政策</w:t>
      </w:r>
      <w:r>
        <w:rPr>
          <w:rFonts w:hint="eastAsia"/>
        </w:rPr>
        <w:br/>
      </w:r>
      <w:r>
        <w:rPr>
          <w:rFonts w:hint="eastAsia"/>
        </w:rPr>
        <w:t>　　　　二、塑料颗粒干燥机行业相关标准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中国塑料颗粒干燥机行业市场供需状况分析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中国塑料颗粒干燥机市场规模情况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中国塑料颗粒干燥机行业盈利情况分析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中国塑料颗粒干燥机市场需求状况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二、2025年塑料颗粒干燥机行业市场需求特点分析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中国塑料颗粒干燥机行业产量情况分析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一、2019-2024年塑料颗粒干燥机行业产量统计</w:t>
      </w:r>
      <w:r>
        <w:rPr>
          <w:rFonts w:hint="eastAsia"/>
        </w:rPr>
        <w:br/>
      </w:r>
      <w:r>
        <w:rPr>
          <w:rFonts w:hint="eastAsia"/>
        </w:rPr>
        <w:t>　　　　二、塑料颗粒干燥机行业产量特点分析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三、2025-2031年塑料颗粒干燥机行业产量预测</w:t>
      </w:r>
      <w:r>
        <w:rPr>
          <w:rFonts w:hint="eastAsia"/>
        </w:rPr>
        <w:br/>
      </w:r>
      <w:r>
        <w:rPr>
          <w:rFonts w:hint="eastAsia"/>
        </w:rPr>
        <w:t>　　第五节 塑料颗粒干燥机行业市场供需平衡状况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2024-2025年塑料颗粒干燥机行业技术发展现状及趋势分析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国内外塑料颗粒干燥机行业技术差异与原因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塑料颗粒干燥机行业技术发展方向、趋势预测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提升塑料颗粒干燥机行业技术能力策略建议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中国塑料颗粒干燥机行业进出口情况分析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塑料颗粒干燥机行业进口情况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塑料颗粒干燥机行业进出口面临的挑战及对策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2019-2024年中国塑料颗粒干燥机行业重点区域发展分析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一、中国塑料颗粒干燥机行业重点区域市场结构变化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二、**地区塑料颗粒干燥机行业发展分析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三、**地区塑料颗粒干燥机行业发展分析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四、**地区塑料颗粒干燥机行业发展分析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五、**地区塑料颗粒干燥机行业发展分析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六、**地区塑料颗粒干燥机行业发展分析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塑料颗粒干燥机行业上、下游市场分析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塑料颗粒干燥机行业下游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塑料颗粒干燥机行业竞争格局分析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一、塑料颗粒干燥机市场集中度分析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二、塑料颗粒干燥机企业集中度分析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三、塑料颗粒干燥机区域集中度分析</w:t>
      </w:r>
      <w:r>
        <w:rPr>
          <w:rFonts w:hint="eastAsia"/>
        </w:rPr>
        <w:br/>
      </w:r>
      <w:r>
        <w:rPr>
          <w:rFonts w:hint="eastAsia"/>
        </w:rPr>
        <w:t>　　第二节 塑料颗粒干燥机行业竞争格局分析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一、2025年塑料颗粒干燥机行业竞争分析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二、2025年中外塑料颗粒干燥机产品竞争分析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三、2019-2024年中国塑料颗粒干燥机市场竞争分析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四、2025-2031年国内主要塑料颗粒干燥机企业动向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中国塑料颗粒干燥机行业重点企业竞争力分析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塑料颗粒干燥机重点企业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三、塑料颗粒干燥机企业经营状况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四、塑料颗粒干燥机企业发展策略</w:t>
      </w:r>
      <w:r>
        <w:rPr>
          <w:rFonts w:hint="eastAsia"/>
        </w:rPr>
        <w:br/>
      </w:r>
      <w:r>
        <w:rPr>
          <w:rFonts w:hint="eastAsia"/>
        </w:rPr>
        <w:t>　　第二节 塑料颗粒干燥机重点企业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三、塑料颗粒干燥机企业经营状况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四、塑料颗粒干燥机企业发展策略</w:t>
      </w:r>
      <w:r>
        <w:rPr>
          <w:rFonts w:hint="eastAsia"/>
        </w:rPr>
        <w:br/>
      </w:r>
      <w:r>
        <w:rPr>
          <w:rFonts w:hint="eastAsia"/>
        </w:rPr>
        <w:t>　　第三节 塑料颗粒干燥机重点企业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三、塑料颗粒干燥机企业经营状况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四、塑料颗粒干燥机企业发展策略</w:t>
      </w:r>
      <w:r>
        <w:rPr>
          <w:rFonts w:hint="eastAsia"/>
        </w:rPr>
        <w:br/>
      </w:r>
      <w:r>
        <w:rPr>
          <w:rFonts w:hint="eastAsia"/>
        </w:rPr>
        <w:t>　　第四节 塑料颗粒干燥机重点企业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三、塑料颗粒干燥机企业经营状况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四、塑料颗粒干燥机企业发展策略</w:t>
      </w:r>
      <w:r>
        <w:rPr>
          <w:rFonts w:hint="eastAsia"/>
        </w:rPr>
        <w:br/>
      </w:r>
      <w:r>
        <w:rPr>
          <w:rFonts w:hint="eastAsia"/>
        </w:rPr>
        <w:t>　　第五节 塑料颗粒干燥机重点企业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三、塑料颗粒干燥机企业经营状况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四、塑料颗粒干燥机企业发展策略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塑料颗粒干燥机企业发展策略分析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塑料颗粒干燥机市场策略分析</w:t>
      </w:r>
      <w:r>
        <w:rPr>
          <w:rFonts w:hint="eastAsia"/>
        </w:rPr>
        <w:br/>
      </w:r>
      <w:r>
        <w:rPr>
          <w:rFonts w:hint="eastAsia"/>
        </w:rPr>
        <w:t>　　　　一、塑料颗粒干燥机价格策略分析</w:t>
      </w:r>
      <w:r>
        <w:rPr>
          <w:rFonts w:hint="eastAsia"/>
        </w:rPr>
        <w:br/>
      </w:r>
      <w:r>
        <w:rPr>
          <w:rFonts w:hint="eastAsia"/>
        </w:rPr>
        <w:t>　　　　二、塑料颗粒干燥机渠道策略分析</w:t>
      </w:r>
      <w:r>
        <w:rPr>
          <w:rFonts w:hint="eastAsia"/>
        </w:rPr>
        <w:br/>
      </w:r>
      <w:r>
        <w:rPr>
          <w:rFonts w:hint="eastAsia"/>
        </w:rPr>
        <w:t>　　第二节 塑料颗粒干燥机销售策略分析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提高塑料颗粒干燥机企业竞争力的策略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一、提高中国塑料颗粒干燥机企业核心竞争力的对策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二、济研：塑料颗粒干燥机企业提升竞争力的主要方向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三、影响塑料颗粒干燥机企业核心竞争力的因素及提升途径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四、提高塑料颗粒干燥机企业竞争力的策略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对我国塑料颗粒干燥机品牌的战略思考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一、塑料颗粒干燥机实施品牌战略的意义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二、塑料颗粒干燥机企业品牌的现状分析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三、我国塑料颗粒干燥机企业的品牌战略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四、塑料颗粒干燥机品牌战略管理的策略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塑料颗粒干燥机行业发展因素与投资风险分析预测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影响塑料颗粒干燥机行业发展主要因素分析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一、2025年影响塑料颗粒干燥机行业发展的不利因素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二、2025年影响塑料颗粒干燥机行业发展的稳定因素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三、2025年影响塑料颗粒干燥机行业发展的有利因素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四、2025年中国塑料颗粒干燥机行业发展面临的机遇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五、2025年中国塑料颗粒干燥机行业发展面临的挑战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塑料颗粒干燥机行业投资风险分析预测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一、2025-2031年塑料颗粒干燥机行业市场风险分析预测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二、2025-2031年塑料颗粒干燥机行业政策风险分析预测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四、2025-2031年塑料颗粒干燥机行业竞争风险分析预测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五、2025-2031年塑料颗粒干燥机行业管理风险分析预测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六、2025-2031年塑料颗粒干燥机行业其他风险分析预测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塑料颗粒干燥机行业投资情况与发展前景分析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2019-2024年塑料颗粒干燥机行业投资情况分析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二、2019-2024年塑料颗粒干燥机投资规模情况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三、2019-2024年塑料颗粒干燥机投资增速情况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四、2019-2024年塑料颗粒干燥机分地区投资分析</w:t>
      </w:r>
      <w:r>
        <w:rPr>
          <w:rFonts w:hint="eastAsia"/>
        </w:rPr>
        <w:br/>
      </w:r>
      <w:r>
        <w:rPr>
          <w:rFonts w:hint="eastAsia"/>
        </w:rPr>
        <w:t>　　第二节 塑料颗粒干燥机行业投资机会分析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一、塑料颗粒干燥机投资项目分析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二、可以投资的塑料颗粒干燥机模式</w:t>
      </w:r>
      <w:r>
        <w:rPr>
          <w:rFonts w:hint="eastAsia"/>
        </w:rPr>
        <w:br/>
      </w:r>
      <w:r>
        <w:rPr>
          <w:rFonts w:hint="eastAsia"/>
        </w:rPr>
        <w:t>　　　　三、2025年塑料颗粒干燥机投资机会分析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四、2025年塑料颗粒干燥机投资新方向</w:t>
      </w:r>
      <w:r>
        <w:rPr>
          <w:rFonts w:hint="eastAsia"/>
        </w:rPr>
        <w:br/>
      </w:r>
      <w:r>
        <w:rPr>
          <w:rFonts w:hint="eastAsia"/>
        </w:rPr>
        <w:t>　　第三节 塑料颗粒干燥机行业发展前景分析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一、2025年塑料颗粒干燥机市场发展前景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二、2025年塑料颗粒干燥机市场面临的发展商机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塑料颗粒干燥机市场预测及项目投资建议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中国塑料颗粒干燥机行业生产、营销企业投资运作模式分析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塑料颗粒干燥机行业外销与内销优势分析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2025-2031年中国塑料颗粒干燥机行业市场规模及增长趋势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2025-2031年中国塑料颗粒干燥机行业投资规模预测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2025-2031年塑料颗粒干燥机行业市场盈利预测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中⋅智⋅林－塑料颗粒干燥机行业项目投资建议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一、塑料颗粒干燥机技术应用注意事项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二、塑料颗粒干燥机项目投资注意事项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三、塑料颗粒干燥机生产开发注意事项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四、塑料颗粒干燥机销售注意事项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塑料颗粒干燥机行业历程</w:t>
      </w:r>
      <w:r>
        <w:rPr>
          <w:rFonts w:hint="eastAsia"/>
        </w:rPr>
        <w:br/>
      </w:r>
      <w:r>
        <w:rPr>
          <w:rFonts w:hint="eastAsia"/>
        </w:rPr>
        <w:t>　　图表 塑料颗粒干燥机行业生命周期</w:t>
      </w:r>
      <w:r>
        <w:rPr>
          <w:rFonts w:hint="eastAsia"/>
        </w:rPr>
        <w:br/>
      </w:r>
      <w:r>
        <w:rPr>
          <w:rFonts w:hint="eastAsia"/>
        </w:rPr>
        <w:t>　　图表 塑料颗粒干燥机行业产业链分析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2019-2024年塑料颗粒干燥机行业市场容量分析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2025年中国塑料颗粒干燥机行业需求领域分布格局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2025年中国塑料颗粒干燥机进口国家及地区分析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2025年中国塑料颗粒干燥机出口国家及地区分析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塑料颗粒干燥机重点企业（三）成长能力情况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acef6f9ff4a9c" w:history="1">
        <w:r>
          <w:rPr>
            <w:rStyle w:val="Hyperlink"/>
          </w:rPr>
          <w:t>中国塑料颗粒干燥机行业发展调研与市场前景分析报告（2025年版）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acef6f9ff4a9c" w:history="1">
        <w:r>
          <w:rPr>
            <w:rStyle w:val="Hyperlink"/>
          </w:rPr>
          <w:t>https://www.20087.com/0/32/SuLiaoKeLiGanZaoJiShiChangDiaoYanBaoGao.html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热点：闪蒸干燥机、塑料颗粒干燥机工作视频、塑料烘干机设备、塑料颗粒干燥机厂家、流化床制粒干燥机、塑料颗粒干燥机价格图片、塑料干燥设备、塑料颗粒干燥机进风量多少、中药制颗粒干燥机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c38924bf4580" w:history="1">
      <w:r>
        <w:rPr>
          <w:rStyle w:val="Hyperlink"/>
        </w:rPr>
        <w:t>中国塑料颗粒干燥机行业发展调研与市场前景分析报告（2025年版）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uLiaoKeLiGanZaoJiShiChangDiaoYanBaoGao.html" TargetMode="External" Id="Rec7acef6f9ff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uLiaoKeLiGanZaoJiShiChangDiaoYanBaoGao.html" TargetMode="External" Id="R3ef1c38924bf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2024-12-02T03:24:00Z</dcterms:created>
  <dcterms:modified xsi:type="dcterms:W3CDTF">2024-12-02T04:24:00Z</dcterms:modified>
  <dc:subject>中国塑料颗粒干燥机行业发展调研与市场前景分析报告（2025年版）</dc:subject>
  <dc:title>中国塑料颗粒干燥机行业发展调研与市场前景分析报告（2025年版）</dc:title>
  <cp:keywords>中国塑料颗粒干燥机行业发展调研与市场前景分析报告（2025年版）</cp:keywords>
  <dc:description>中国塑料颗粒干燥机行业发展调研与市场前景分析报告（2025年版）</dc:description>
</cp:coreProperties>
</file>