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875d565ae444f" w:history="1">
              <w:r>
                <w:rPr>
                  <w:rStyle w:val="Hyperlink"/>
                </w:rPr>
                <w:t>2024-2030年全球与中国壁挂式新风机行业发展调研及前景趋势报告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875d565ae444f" w:history="1">
              <w:r>
                <w:rPr>
                  <w:rStyle w:val="Hyperlink"/>
                </w:rPr>
                <w:t>2024-2030年全球与中国壁挂式新风机行业发展调研及前景趋势报告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875d565ae444f" w:history="1">
                <w:r>
                  <w:rPr>
                    <w:rStyle w:val="Hyperlink"/>
                  </w:rPr>
                  <w:t>https://www.20087.com/0/92/BiGuaShiXinFengJiFaZhanXianZhuangQianJing.html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新风机是一种室内空气质量改善设备，通过高效过滤室外空气并引入室内，有效去除PM2.5、甲醛等有害物质，提供清新空气。目前，壁挂式新风机设计紧凑，安装方便，多采用HEPA高效过滤技术，部分高端产品还集成了智能控制、空气质量监测等功能。随着消费者健康意识的提升，新风机逐渐成为家居标配。</w:t>
      </w:r>
      <w:r>
        <w:rPr>
          <w:rFonts w:hint="eastAsia"/>
        </w:rPr>
        <w:br/>
      </w:r>
      <w:r>
        <w:rPr>
          <w:rFonts w:hint="eastAsia"/>
        </w:rPr>
        <w:t>　　未来壁挂式新风机将向更加智能化、低噪化和节能化方向发展。通过集成物联网技术，新风机将能够远程控制，与智能家居系统联动，提供个性化的空气管理方案。材料和工艺的创新将使得设备运行更加静音，提升用户体验。同时，高效能、低能耗的设计，以及可再生能源的利用，将有助于降低运行成本，符合绿色建筑的标准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875d565ae444f" w:history="1">
        <w:r>
          <w:rPr>
            <w:rStyle w:val="Hyperlink"/>
          </w:rPr>
          <w:t>2024-2030年全球与中国壁挂式新风机行业发展调研及前景趋势报告</w:t>
        </w:r>
      </w:hyperlink>
      <w:r>
        <w:rPr>
          <w:rFonts w:hint="eastAsia"/>
        </w:rPr>
        <w:t>》深入剖析了当前壁挂式新风机行业的现状与市场需求，详细探讨了壁挂式新风机市场规模及其价格动态。壁挂式新风机报告从产业链角度出发，分析了上下游的影响因素，并进一步细分市场，对壁挂式新风机各细分领域的具体情况进行探讨。壁挂式新风机报告还根据现有数据，对壁挂式新风机市场前景及发展趋势进行了科学预测，揭示了行业内重点企业的竞争格局，评估了品牌影响力和市场集中度，同时指出了壁挂式新风机行业面临的风险与机遇。壁挂式新风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壁挂式新风机市场概述</w:t>
      </w:r>
      <w:r>
        <w:rPr>
          <w:rFonts w:hint="eastAsia"/>
        </w:rPr>
        <w:br/>
      </w:r>
      <w:r>
        <w:rPr>
          <w:rFonts w:hint="eastAsia"/>
        </w:rPr>
        <w:t>　　1.1 壁挂式新风机行业概述及统计范围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按照不同产品类型，壁挂式新风机主要可以分为如下几个类别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不同产品类型壁挂式新风机增长趋势2019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单向型</w:t>
      </w:r>
      <w:r>
        <w:rPr>
          <w:rFonts w:hint="eastAsia"/>
        </w:rPr>
        <w:br/>
      </w:r>
      <w:r>
        <w:rPr>
          <w:rFonts w:hint="eastAsia"/>
        </w:rPr>
        <w:t>　　　　1.2.3 双向型</w:t>
      </w:r>
      <w:r>
        <w:rPr>
          <w:rFonts w:hint="eastAsia"/>
        </w:rPr>
        <w:br/>
      </w:r>
      <w:r>
        <w:rPr>
          <w:rFonts w:hint="eastAsia"/>
        </w:rPr>
        <w:t>　　1.3 从不同应用，壁挂式新风机主要包括如下几个方面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不同应用壁挂式新风机增长趋势2019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壁挂式新风机行业发展总体概况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壁挂式新风机行业发展主要特点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壁挂式新风机行业发展影响因素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全球壁挂式新风机供需现状及预测（2019-2030）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全球壁挂式新风机产能、产量、产能利用率及发展趋势（2019-2030）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全球壁挂式新风机产量、需求量及发展趋势（2019-2030）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全球主要地区壁挂式新风机产量及发展趋势（2019-2030）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中国壁挂式新风机供需现状及预测（2019-2030）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中国壁挂式新风机产能、产量、产能利用率及发展趋势（2019-2030）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中国壁挂式新风机产量、市场需求量及发展趋势（2019-2030）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中国壁挂式新风机产能和产量占全球的比重（2019-2030）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全球壁挂式新风机销量及收入（2019-2030）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全球市场壁挂式新风机收入（2019-2030）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全球市场壁挂式新风机价格趋势（2019-2030）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中国壁挂式新风机销量及收入（2019-2030）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中国市场壁挂式新风机收入（2019-2030）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中国市场壁挂式新风机销量和收入占全球的比重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全球壁挂式新风机主要地区分析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全球主要地区壁挂式新风机市场规模分析：2019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全球主要地区壁挂式新风机销售收入及市场份额（2019-2024年）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全球主要地区壁挂式新风机销售收入预测（2024-2030年）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全球主要地区壁挂式新风机销量分析：2019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全球主要地区壁挂式新风机销量及市场份额（2019-2024年）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全球主要地区壁挂式新风机销量及市场份额预测（2024-2030）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北美（美国和加拿大）壁挂式新风机收入（2019-2030）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欧洲（德国、英国、法国和意大利等国家）壁挂式新风机收入（2019-2030）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亚太（中国、日本、韩国、中国台湾、印度和东南亚等）壁挂式新风机收入（2019-2030）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拉美地区（墨西哥、巴西等国家）壁挂式新风机收入（2019-2030）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中东及非洲（土耳其、沙特等国家）壁挂式新风机收入（2019-2030）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全球市场主要厂商壁挂式新风机产能市场份额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全球市场主要厂商壁挂式新风机销量（2019-2024）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全球市场主要厂商壁挂式新风机销售收入（2019-2024）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全球市场主要厂商壁挂式新风机销售价格（2019-2024）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2024年全球主要生产商壁挂式新风机收入排名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中国市场主要厂商壁挂式新风机销量（2019-2024）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中国市场主要厂商壁挂式新风机销售收入（2019-2024）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中国市场主要厂商壁挂式新风机销售价格（2019-2024）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2024年中国主要生产商壁挂式新风机收入排名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全球主要厂商壁挂式新风机产地分布及商业化日期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全球主要厂商壁挂式新风机产品类型列表</w:t>
      </w:r>
      <w:r>
        <w:rPr>
          <w:rFonts w:hint="eastAsia"/>
        </w:rPr>
        <w:br/>
      </w:r>
      <w:r>
        <w:rPr>
          <w:rFonts w:hint="eastAsia"/>
        </w:rPr>
        <w:t>　　4.5 壁挂式新风机行业集中度、竞争程度分析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壁挂式新风机行业集中度分析：全球头部厂商份额（Top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全球壁挂式新风机第一梯队、第二梯队和第三梯队生产商（品牌）及市场份额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不同产品类型壁挂式新风机分析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全球市场不同产品类型壁挂式新风机销量及市场份额（2019-2024）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全球市场不同产品类型壁挂式新风机销量预测（2024-2030）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全球市场不同产品类型壁挂式新风机收入（2019-2030）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全球市场不同产品类型壁挂式新风机收入及市场份额（2019-2024）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全球市场不同产品类型壁挂式新风机收入预测（2024-2030）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全球市场不同产品类型壁挂式新风机价格走势（2019-2030）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中国市场不同产品类型壁挂式新风机销量及市场份额（2019-2024）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中国市场不同产品类型壁挂式新风机销量预测（2024-2030）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中国市场不同产品类型壁挂式新风机收入（2019-2030）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中国市场不同产品类型壁挂式新风机收入及市场份额（2019-2024）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中国市场不同产品类型壁挂式新风机收入预测（2024-2030）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不同应用壁挂式新风机分析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全球市场不同应用壁挂式新风机销量及市场份额（2019-2024）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全球市场不同应用壁挂式新风机销量预测（2024-2030）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全球市场不同应用壁挂式新风机收入（2019-2030）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全球市场不同应用壁挂式新风机收入及市场份额（2019-2024）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全球市场不同应用壁挂式新风机收入预测（2024-2030）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全球市场不同应用壁挂式新风机价格走势（2019-2030）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中国市场不同应用壁挂式新风机销量（2019-2030）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中国市场不同应用壁挂式新风机销量及市场份额（2019-2024）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中国市场不同应用壁挂式新风机销量预测（2024-2030）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中国市场不同应用壁挂式新风机收入（2019-2030）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中国市场不同应用壁挂式新风机收入及市场份额（2019-2024）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中国市场不同应用壁挂式新风机收入预测（2024-2030）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壁挂式新风机行业发展趋势</w:t>
      </w:r>
      <w:r>
        <w:rPr>
          <w:rFonts w:hint="eastAsia"/>
        </w:rPr>
        <w:br/>
      </w:r>
      <w:r>
        <w:rPr>
          <w:rFonts w:hint="eastAsia"/>
        </w:rPr>
        <w:t>　　7.2 壁挂式新风机行业主要驱动因素</w:t>
      </w:r>
      <w:r>
        <w:rPr>
          <w:rFonts w:hint="eastAsia"/>
        </w:rPr>
        <w:br/>
      </w:r>
      <w:r>
        <w:rPr>
          <w:rFonts w:hint="eastAsia"/>
        </w:rPr>
        <w:t>　　7.3 壁挂式新风机中国企业SWOT分析</w:t>
      </w:r>
      <w:r>
        <w:rPr>
          <w:rFonts w:hint="eastAsia"/>
        </w:rPr>
        <w:br/>
      </w:r>
      <w:r>
        <w:rPr>
          <w:rFonts w:hint="eastAsia"/>
        </w:rPr>
        <w:t>　　7.4 中国壁挂式新风机行业政策环境分析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壁挂式新风机行业产业链简介</w:t>
      </w:r>
      <w:r>
        <w:rPr>
          <w:rFonts w:hint="eastAsia"/>
        </w:rPr>
        <w:br/>
      </w:r>
      <w:r>
        <w:rPr>
          <w:rFonts w:hint="eastAsia"/>
        </w:rPr>
        <w:t>　　　　8.2.1 壁挂式新风机行业供应链分析</w:t>
      </w:r>
      <w:r>
        <w:rPr>
          <w:rFonts w:hint="eastAsia"/>
        </w:rPr>
        <w:br/>
      </w:r>
      <w:r>
        <w:rPr>
          <w:rFonts w:hint="eastAsia"/>
        </w:rPr>
        <w:t>　　　　8.2.2 壁挂式新风机主要原料及供应情况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壁挂式新风机行业主要下游客户</w:t>
      </w:r>
      <w:r>
        <w:rPr>
          <w:rFonts w:hint="eastAsia"/>
        </w:rPr>
        <w:br/>
      </w:r>
      <w:r>
        <w:rPr>
          <w:rFonts w:hint="eastAsia"/>
        </w:rPr>
        <w:t>　　8.3 壁挂式新风机行业采购模式</w:t>
      </w:r>
      <w:r>
        <w:rPr>
          <w:rFonts w:hint="eastAsia"/>
        </w:rPr>
        <w:br/>
      </w:r>
      <w:r>
        <w:rPr>
          <w:rFonts w:hint="eastAsia"/>
        </w:rPr>
        <w:t>　　8.4 壁挂式新风机行业生产模式</w:t>
      </w:r>
      <w:r>
        <w:rPr>
          <w:rFonts w:hint="eastAsia"/>
        </w:rPr>
        <w:br/>
      </w:r>
      <w:r>
        <w:rPr>
          <w:rFonts w:hint="eastAsia"/>
        </w:rPr>
        <w:t>　　8.5 壁挂式新风机行业销售模式及销售渠道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全球市场主要壁挂式新风机厂商简介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重点企业（11）壁挂式新风机销量、收入、价格及毛利率（2019-2024）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中国市场壁挂式新风机产量、销量、进出口分析及未来趋势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中国市场壁挂式新风机产量、销量、进出口分析及未来趋势（2019-2030）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中国市场壁挂式新风机进出口贸易趋势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中国市场壁挂式新风机主要进口来源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中国市场壁挂式新风机主要出口目的地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中国市场壁挂式新风机主要地区分布</w:t>
      </w:r>
      <w:r>
        <w:rPr>
          <w:rFonts w:hint="eastAsia"/>
        </w:rPr>
        <w:br/>
      </w:r>
      <w:r>
        <w:rPr>
          <w:rFonts w:hint="eastAsia"/>
        </w:rPr>
        <w:t>　　11.1 中国壁挂式新风机生产地区分布</w:t>
      </w:r>
      <w:r>
        <w:rPr>
          <w:rFonts w:hint="eastAsia"/>
        </w:rPr>
        <w:br/>
      </w:r>
      <w:r>
        <w:rPr>
          <w:rFonts w:hint="eastAsia"/>
        </w:rPr>
        <w:t>　　11.2 中国壁挂式新风机消费地区分布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全球不同产品类型壁挂式新风机增长趋势2019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不同应用壁挂式新风机增长趋势2019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壁挂式新风机行业发展主要特点</w:t>
      </w:r>
      <w:r>
        <w:rPr>
          <w:rFonts w:hint="eastAsia"/>
        </w:rPr>
        <w:br/>
      </w:r>
      <w:r>
        <w:rPr>
          <w:rFonts w:hint="eastAsia"/>
        </w:rPr>
        <w:t>　　表4 壁挂式新风机行业发展有利因素分析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壁挂式新风机行业发展不利因素分析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进入壁挂式新风机行业壁垒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全球主要地区壁挂式新风机产量（千台）：2019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全球主要地区壁挂式新风机产量（2019-2024）&amp;（千台）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全球主要地区壁挂式新风机产量市场份额（2019-2024）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全球主要地区壁挂式新风机产量（2024-2030）&amp;（千台）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全球主要地区壁挂式新风机销售收入（百万美元）：2019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全球主要地区壁挂式新风机销售收入（2019-2024）&amp;（百万美元）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全球主要地区壁挂式新风机销售收入市场份额（2019-2024）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全球主要地区壁挂式新风机收入（2024-2030）&amp;（百万美元）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全球主要地区壁挂式新风机收入市场份额（2024-2030）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全球主要地区壁挂式新风机销量（千台）：2019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全球主要地区壁挂式新风机销量（2019-2024）&amp;（千台）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全球主要地区壁挂式新风机销量（2024-2030）&amp;（千台）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全球主要地区壁挂式新风机销量份额（2024-2030）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北美壁挂式新风机基本情况分析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北美（美国和加拿大）壁挂式新风机销量（2019-2030）&amp;（千台）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北美（美国和加拿大）壁挂式新风机收入（2019-2030）&amp;（百万美元）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欧洲壁挂式新风机基本情况分析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欧洲（德国、英国、法国和意大利等国家）壁挂式新风机销量（2019-2030）&amp;（千台）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欧洲（德国、英国、法国和意大利等国家）壁挂式新风机收入（2019-2030）&amp;（百万美元）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亚太地区壁挂式新风机基本情况分析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亚太（中国、日本、韩国、中国台湾、印度和东南亚等）壁挂式新风机销量（2019-2030）&amp;（千台）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亚太（中国、日本、韩国、中国台湾、印度和东南亚等）壁挂式新风机收入（2019-2030）&amp;（百万美元）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拉美地区壁挂式新风机基本情况分析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拉美地区（墨西哥、巴西等国家）壁挂式新风机销量（2019-2030）&amp;（千台）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拉美地区（墨西哥、巴西等国家）壁挂式新风机收入（2019-2030）&amp;（百万美元）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中东及非洲壁挂式新风机基本情况分析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中东及非洲（土耳其、沙特等国家）壁挂式新风机销量（2019-2030）&amp;（千台）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中东及非洲（土耳其、沙特等国家）壁挂式新风机收入（2019-2030）&amp;（百万美元）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全球市场主要厂商壁挂式新风机产能（2023-2024）&amp;（千台）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全球市场主要厂商壁挂式新风机销量（2019-2024）&amp;（千台）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全球市场主要厂商壁挂式新风机销售收入（2019-2024）&amp;（百万美元）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全球市场主要厂商壁挂式新风机销售收入市场份额（2019-2024）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全球市场主要厂商壁挂式新风机销售价格（2019-2024）&amp;（美元\u002F台）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2024年全球主要生产商壁挂式新风机收入排名（百万美元）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中国市场主要厂商壁挂式新风机销量（2019-2024）&amp;（千台）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中国市场主要厂商壁挂式新风机销售收入（2019-2024）&amp;（百万美元）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中国市场主要厂商壁挂式新风机销售收入市场份额（2019-2024）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中国市场主要厂商壁挂式新风机销售价格（2019-2024）&amp;（美元\u002F台）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2024年中国主要生产商壁挂式新风机收入排名（百万美元）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全球主要厂商壁挂式新风机产地分布及商业化日期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全球主要厂商壁挂式新风机产品类型列表</w:t>
      </w:r>
      <w:r>
        <w:rPr>
          <w:rFonts w:hint="eastAsia"/>
        </w:rPr>
        <w:br/>
      </w:r>
      <w:r>
        <w:rPr>
          <w:rFonts w:hint="eastAsia"/>
        </w:rPr>
        <w:t>　　表51 2024全球壁挂式新风机主要厂商市场地位（第一梯队、第二梯队和第三梯队）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全球不同产品类型壁挂式新风机销量（2019-2024年）&amp;（千台）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全球不同产品类型壁挂式新风机销量预测（2024-2030）&amp;（千台）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全球市场不同产品类型壁挂式新风机销量市场份额预测（2024-2030）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全球不同产品类型壁挂式新风机收入（2019-2024年）&amp;（百万美元）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全球不同产品类型壁挂式新风机收入市场份额（2019-2024）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全球不同产品类型壁挂式新风机收入预测（2024-2030）&amp;（百万美元）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全球不同产品类型壁挂式新风机收入市场份额预测（2024-2030）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全球不同产品类型壁挂式新风机价格走势（2019-2030）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中国不同产品类型壁挂式新风机销量（2019-2024年）&amp;（千台）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中国不同产品类型壁挂式新风机销量预测（2024-2030）&amp;（千台）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中国不同产品类型壁挂式新风机销量市场份额预测（2024-2030）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中国不同产品类型壁挂式新风机收入（2019-2024年）&amp;（百万美元）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中国不同产品类型壁挂式新风机收入市场份额（2019-2024）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中国不同产品类型壁挂式新风机收入预测（2024-2030）&amp;（百万美元）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中国不同产品类型壁挂式新风机收入市场份额预测（2024-2030）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全球不同应用壁挂式新风机销量（2019-2024年）&amp;（千台）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全球不同应用壁挂式新风机销量预测（2024-2030）&amp;（千台）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全球市场不同应用壁挂式新风机销量市场份额预测（2024-2030）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全球不同应用壁挂式新风机收入（2019-2024年）&amp;（百万美元）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全球不同应用壁挂式新风机收入市场份额（2019-2024）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全球不同应用壁挂式新风机收入预测（2024-2030）&amp;（百万美元）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全球不同应用壁挂式新风机收入市场份额预测（2024-2030）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全球不同应用壁挂式新风机价格走势（2019-2030）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中国不同应用壁挂式新风机销量（2019-2024年）&amp;（千台）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中国不同应用壁挂式新风机销量市场份额（2019-2024）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中国不同应用壁挂式新风机销量预测（2024-2030）&amp;（千台）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中国不同应用壁挂式新风机销量市场份额预测（2024-2030）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中国不同应用壁挂式新风机收入（2019-2024年）&amp;（百万美元）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中国不同应用壁挂式新风机收入市场份额（2019-2024）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中国不同应用壁挂式新风机收入预测（2024-2030）&amp;（百万美元）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中国不同应用壁挂式新风机收入市场份额预测（2024-2030）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壁挂式新风机行业技术发展趋势</w:t>
      </w:r>
      <w:r>
        <w:rPr>
          <w:rFonts w:hint="eastAsia"/>
        </w:rPr>
        <w:br/>
      </w:r>
      <w:r>
        <w:rPr>
          <w:rFonts w:hint="eastAsia"/>
        </w:rPr>
        <w:t>　　表87 壁挂式新风机行业主要驱动因素</w:t>
      </w:r>
      <w:r>
        <w:rPr>
          <w:rFonts w:hint="eastAsia"/>
        </w:rPr>
        <w:br/>
      </w:r>
      <w:r>
        <w:rPr>
          <w:rFonts w:hint="eastAsia"/>
        </w:rPr>
        <w:t>　　表88 壁挂式新风机行业供应链分析</w:t>
      </w:r>
      <w:r>
        <w:rPr>
          <w:rFonts w:hint="eastAsia"/>
        </w:rPr>
        <w:br/>
      </w:r>
      <w:r>
        <w:rPr>
          <w:rFonts w:hint="eastAsia"/>
        </w:rPr>
        <w:t>　　表89 壁挂式新风机上游原料供应商</w:t>
      </w:r>
      <w:r>
        <w:rPr>
          <w:rFonts w:hint="eastAsia"/>
        </w:rPr>
        <w:br/>
      </w:r>
      <w:r>
        <w:rPr>
          <w:rFonts w:hint="eastAsia"/>
        </w:rPr>
        <w:t>　　表90 壁挂式新风机行业主要下游客户</w:t>
      </w:r>
      <w:r>
        <w:rPr>
          <w:rFonts w:hint="eastAsia"/>
        </w:rPr>
        <w:br/>
      </w:r>
      <w:r>
        <w:rPr>
          <w:rFonts w:hint="eastAsia"/>
        </w:rPr>
        <w:t>　　表91 壁挂式新风机行业典型经销商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重点企业（11）壁挂式新风机生产基地、销售区域、竞争对手及市场地位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重点企业（11）壁挂式新风机产品规格、参数及市场应用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重点企业（11）壁挂式新风机销量（千台）、收入（百万美元）、价格（美元\u002F台）及毛利率（2019-2024）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中国市场壁挂式新风机产量、销量、进出口（2019-2024年）&amp;（千台）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中国市场壁挂式新风机产量、销量、进出口预测（2024-2030）&amp;（千台）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中国市场壁挂式新风机进出口贸易趋势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中国市场壁挂式新风机主要进口来源</w:t>
      </w:r>
      <w:r>
        <w:rPr>
          <w:rFonts w:hint="eastAsia"/>
        </w:rPr>
        <w:br/>
      </w:r>
      <w:r>
        <w:rPr>
          <w:rFonts w:hint="eastAsia"/>
        </w:rPr>
        <w:t>　　表151 中国市场壁挂式新风机主要出口目的地</w:t>
      </w:r>
      <w:r>
        <w:rPr>
          <w:rFonts w:hint="eastAsia"/>
        </w:rPr>
        <w:br/>
      </w:r>
      <w:r>
        <w:rPr>
          <w:rFonts w:hint="eastAsia"/>
        </w:rPr>
        <w:t>　　表152 中国壁挂式新风机生产地区分布</w:t>
      </w:r>
      <w:r>
        <w:rPr>
          <w:rFonts w:hint="eastAsia"/>
        </w:rPr>
        <w:br/>
      </w:r>
      <w:r>
        <w:rPr>
          <w:rFonts w:hint="eastAsia"/>
        </w:rPr>
        <w:t>　　表153 中国壁挂式新风机消费地区分布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壁挂式新风机产品图片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全球不同产品类型壁挂式新风机市场份额2023 &amp; 2024</w:t>
      </w:r>
      <w:r>
        <w:rPr>
          <w:rFonts w:hint="eastAsia"/>
        </w:rPr>
        <w:br/>
      </w:r>
      <w:r>
        <w:rPr>
          <w:rFonts w:hint="eastAsia"/>
        </w:rPr>
        <w:t>　　图3 单向型产品图片</w:t>
      </w:r>
      <w:r>
        <w:rPr>
          <w:rFonts w:hint="eastAsia"/>
        </w:rPr>
        <w:br/>
      </w:r>
      <w:r>
        <w:rPr>
          <w:rFonts w:hint="eastAsia"/>
        </w:rPr>
        <w:t>　　图4 双向型产品图片</w:t>
      </w:r>
      <w:r>
        <w:rPr>
          <w:rFonts w:hint="eastAsia"/>
        </w:rPr>
        <w:br/>
      </w:r>
      <w:r>
        <w:rPr>
          <w:rFonts w:hint="eastAsia"/>
        </w:rPr>
        <w:t>　　图5 全球不同应用壁挂式新风机市场份额2023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全球壁挂式新风机产能、产量、产能利用率及发展趋势（2019-2030）&amp;（千台）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全球壁挂式新风机产量、需求量及发展趋势（2019-2030）&amp;（千台）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全球主要地区壁挂式新风机产量市场份额（2019-2030）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中国壁挂式新风机产能、产量、产能利用率及发展趋势（2019-2030）&amp;（千台）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中国壁挂式新风机产量、市场需求量及发展趋势（2019-2030）&amp;（千台）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中国壁挂式新风机总产能占全球比重（2019-2030）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中国壁挂式新风机总产量占全球比重（2019-2030）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全球壁挂式新风机市场收入及增长率：（2019-2030）&amp;（百万美元）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全球市场壁挂式新风机市场规模：2019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全球市场壁挂式新风机销量及增长率（2019-2030）&amp;（千台）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全球市场壁挂式新风机价格趋势（2019-2030）&amp;（美元\u002F台）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中国壁挂式新风机市场收入及增长率：（2019-2030）&amp;（百万美元）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中国市场壁挂式新风机市场规模：2019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中国市场壁挂式新风机销量及增长率（2019-2030）&amp;（千台）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中国市场壁挂式新风机销量占全球比重（2019-2030）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中国壁挂式新风机收入占全球比重（2019-2030）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全球主要地区壁挂式新风机销售收入市场份额（2019-2024）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全球主要地区壁挂式新风机销售收入市场份额（2023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全球主要地区壁挂式新风机收入市场份额（2024-2030）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北美（美国和加拿大）壁挂式新风机销量份额（2019-2030）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北美（美国和加拿大）壁挂式新风机收入份额（2019-2030）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欧洲（德国、英国、法国和意大利等国家）壁挂式新风机销量份额（2019-2030）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欧洲（德国、英国、法国和意大利等国家）壁挂式新风机收入份额（2019-2030）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亚太（中国、日本、韩国、中国台湾、印度和东南亚等）壁挂式新风机销量份额（2019-2030）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亚太（中国、日本、韩国、中国台湾、印度和东南亚等）壁挂式新风机收入份额（2019-2030）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拉美地区（墨西哥、巴西等国家）壁挂式新风机销量份额（2019-2030）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拉美地区（墨西哥、巴西等国家）壁挂式新风机收入份额（2019-2030）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中东及非洲（土耳其、沙特等国家）壁挂式新风机销量份额（2019-2030）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中东及非洲（土耳其、沙特等国家）壁挂式新风机收入份额（2019-2030）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2024年全球市场主要厂商壁挂式新风机销量市场份额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2024年全球市场主要厂商壁挂式新风机收入市场份额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2024年中国市场主要厂商壁挂式新风机销量市场份额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2024年中国市场主要厂商壁挂式新风机收入市场份额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2024年全球前五大生产商壁挂式新风机市场份额</w:t>
      </w:r>
      <w:r>
        <w:rPr>
          <w:rFonts w:hint="eastAsia"/>
        </w:rPr>
        <w:br/>
      </w:r>
      <w:r>
        <w:rPr>
          <w:rFonts w:hint="eastAsia"/>
        </w:rPr>
        <w:t>　　图42 全球壁挂式新风机第一梯队、第二梯队和第三梯队生产商（品牌）及市场份额（2024）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全球不同产品类型壁挂式新风机价格走势（2019-2030）&amp;（美元\u002F台）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全球不同应用壁挂式新风机价格走势（2019-2030）&amp;（美元\u002F台）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壁挂式新风机中国企业SWOT分析</w:t>
      </w:r>
      <w:r>
        <w:rPr>
          <w:rFonts w:hint="eastAsia"/>
        </w:rPr>
        <w:br/>
      </w:r>
      <w:r>
        <w:rPr>
          <w:rFonts w:hint="eastAsia"/>
        </w:rPr>
        <w:t>　　图46 壁挂式新风机产业链</w:t>
      </w:r>
      <w:r>
        <w:rPr>
          <w:rFonts w:hint="eastAsia"/>
        </w:rPr>
        <w:br/>
      </w:r>
      <w:r>
        <w:rPr>
          <w:rFonts w:hint="eastAsia"/>
        </w:rPr>
        <w:t>　　图47 壁挂式新风机行业采购模式分析</w:t>
      </w:r>
      <w:r>
        <w:rPr>
          <w:rFonts w:hint="eastAsia"/>
        </w:rPr>
        <w:br/>
      </w:r>
      <w:r>
        <w:rPr>
          <w:rFonts w:hint="eastAsia"/>
        </w:rPr>
        <w:t>　　图48 壁挂式新风机行业销售模式分析</w:t>
      </w:r>
      <w:r>
        <w:rPr>
          <w:rFonts w:hint="eastAsia"/>
        </w:rPr>
        <w:br/>
      </w:r>
      <w:r>
        <w:rPr>
          <w:rFonts w:hint="eastAsia"/>
        </w:rPr>
        <w:t>　　图49 壁挂式新风机行业销售模式分析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875d565ae444f" w:history="1">
        <w:r>
          <w:rPr>
            <w:rStyle w:val="Hyperlink"/>
          </w:rPr>
          <w:t>2024-2030年全球与中国壁挂式新风机行业发展调研及前景趋势报告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875d565ae444f" w:history="1">
        <w:r>
          <w:rPr>
            <w:rStyle w:val="Hyperlink"/>
          </w:rPr>
          <w:t>https://www.20087.com/0/92/BiGuaShiXinFengJiFaZhanXianZhuangQianJing.html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e1eb869f4e90" w:history="1">
      <w:r>
        <w:rPr>
          <w:rStyle w:val="Hyperlink"/>
        </w:rPr>
        <w:t>2024-2030年全球与中国壁挂式新风机行业发展调研及前景趋势报告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iGuaShiXinFengJiFaZhanXianZhuangQianJing.html" TargetMode="External" Id="Rdad875d565a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iGuaShiXinFengJiFaZhanXianZhuangQianJing.html" TargetMode="External" Id="R1b2fe1eb869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2024-02-16T05:56:00Z</dcterms:created>
  <dcterms:modified xsi:type="dcterms:W3CDTF">2024-02-16T06:56:00Z</dcterms:modified>
  <dc:subject>2024-2030年全球与中国壁挂式新风机行业发展调研及前景趋势报告</dc:subject>
  <dc:title>2024-2030年全球与中国壁挂式新风机行业发展调研及前景趋势报告</dc:title>
  <cp:keywords>2024-2030年全球与中国壁挂式新风机行业发展调研及前景趋势报告</cp:keywords>
  <dc:description>2024-2030年全球与中国壁挂式新风机行业发展调研及前景趋势报告</dc:description>
</cp:coreProperties>
</file>