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469ca56e847ff" w:history="1">
              <w:r>
                <w:rPr>
                  <w:rStyle w:val="Hyperlink"/>
                </w:rPr>
                <w:t>2024-2030年中国壁挂式直流电源市场研究与前景趋势报告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469ca56e847ff" w:history="1">
              <w:r>
                <w:rPr>
                  <w:rStyle w:val="Hyperlink"/>
                </w:rPr>
                <w:t>2024-2030年中国壁挂式直流电源市场研究与前景趋势报告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469ca56e847ff" w:history="1">
                <w:r>
                  <w:rPr>
                    <w:rStyle w:val="Hyperlink"/>
                  </w:rPr>
                  <w:t>https://www.20087.com/0/82/BiGuaShiZhiLiuDianYuanHangYeQianJingFenXi.html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直流电源是一种高效的电源转换设备，近年来随着电力电子技术的发展和能源管理系统的需求增加，市场需求呈现出显著增长的趋势。壁挂式直流电源因其体积小巧、安装简便、易于维护等特点，在数据中心、通信基站、工业控制等领域得到广泛应用。近年来，随着电源转换技术和散热技术的进步，壁挂式直流电源的性能和可靠性得到了显著提升。例如，通过采用更先进的电源管理芯片和更优化的散热设计，提高了电源转换效率和稳定性。此外，随着对节能减排和智能化管理的需求增加，能够提供更高效率、更低功耗的壁挂式直流电源更受欢迎。</w:t>
      </w:r>
      <w:r>
        <w:rPr>
          <w:rFonts w:hint="eastAsia"/>
        </w:rPr>
        <w:br/>
      </w:r>
      <w:r>
        <w:rPr>
          <w:rFonts w:hint="eastAsia"/>
        </w:rPr>
        <w:t>　　未来，壁挂式直流电源市场将持续增长。一方面，随着电力电子技术的发展和能源管理系统的需求增加，对于更高效率、更低功耗的壁挂式直流电源需求将持续增加。产品将更加注重技术创新，例如采用更先进的电源管理芯片和更优化的散热设计，以提高电源转换效率和稳定性。另一方面，随着对节能减排和智能化管理的需求增加，能够提供更高效率、更低功耗的壁挂式直流电源将成为市场新宠。此外，随着可持续发展理念的普及，能够提供更环保、更可持续的壁挂式直流电源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469ca56e847ff" w:history="1">
        <w:r>
          <w:rPr>
            <w:rStyle w:val="Hyperlink"/>
          </w:rPr>
          <w:t>2024-2030年中国壁挂式直流电源市场研究与前景趋势报告</w:t>
        </w:r>
      </w:hyperlink>
      <w:r>
        <w:rPr>
          <w:rFonts w:hint="eastAsia"/>
        </w:rPr>
        <w:t>》在多年壁挂式直流电源行业研究结论的基础上，结合中国壁挂式直流电源行业市场的发展现状，通过资深研究团队对壁挂式直流电源市场各类资讯进行整理分析，并依托国家权威数据资源和长期市场监测的数据库，对壁挂式直流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6469ca56e847ff" w:history="1">
        <w:r>
          <w:rPr>
            <w:rStyle w:val="Hyperlink"/>
          </w:rPr>
          <w:t>2024-2030年中国壁挂式直流电源市场研究与前景趋势报告</w:t>
        </w:r>
      </w:hyperlink>
      <w:r>
        <w:rPr>
          <w:rFonts w:hint="eastAsia"/>
        </w:rPr>
        <w:t>可以帮助投资者准确把握壁挂式直流电源行业的市场现状，为投资者进行投资作出壁挂式直流电源行业前景预判，挖掘壁挂式直流电源行业投资价值，同时提出壁挂式直流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壁挂式直流电源行业发展概述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一、壁挂式直流电源行业定义及分类</w:t>
      </w:r>
      <w:r>
        <w:rPr>
          <w:rFonts w:hint="eastAsia"/>
        </w:rPr>
        <w:br/>
      </w:r>
      <w:r>
        <w:rPr>
          <w:rFonts w:hint="eastAsia"/>
        </w:rPr>
        <w:t>　　　　二、壁挂式直流电源行业经济特性</w:t>
      </w:r>
      <w:r>
        <w:rPr>
          <w:rFonts w:hint="eastAsia"/>
        </w:rPr>
        <w:br/>
      </w:r>
      <w:r>
        <w:rPr>
          <w:rFonts w:hint="eastAsia"/>
        </w:rPr>
        <w:t>　　　　三、壁挂式直流电源行业产业链简介</w:t>
      </w:r>
      <w:r>
        <w:rPr>
          <w:rFonts w:hint="eastAsia"/>
        </w:rPr>
        <w:br/>
      </w:r>
      <w:r>
        <w:rPr>
          <w:rFonts w:hint="eastAsia"/>
        </w:rPr>
        <w:t>　　第二节 壁挂式直流电源行业发展成熟度</w:t>
      </w:r>
      <w:r>
        <w:rPr>
          <w:rFonts w:hint="eastAsia"/>
        </w:rPr>
        <w:br/>
      </w:r>
      <w:r>
        <w:rPr>
          <w:rFonts w:hint="eastAsia"/>
        </w:rPr>
        <w:t>　　　　一、壁挂式直流电源行业发展周期分析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壁挂式直流电源行业相关产业动态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2023-2024年壁挂式直流电源行业发展环境分析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壁挂式直流电源行业环境分析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壁挂式直流电源行业相关政策、法规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壁挂式直流电源行业技术发展现状及趋势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当前我国壁挂式直流电源技术发展现状</w:t>
      </w:r>
      <w:r>
        <w:rPr>
          <w:rFonts w:hint="eastAsia"/>
        </w:rPr>
        <w:br/>
      </w:r>
      <w:r>
        <w:rPr>
          <w:rFonts w:hint="eastAsia"/>
        </w:rPr>
        <w:t>　　第二节 中外壁挂式直流电源技术差距及产生差距的主要原因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提高我国壁挂式直流电源技术的对策</w:t>
      </w:r>
      <w:r>
        <w:rPr>
          <w:rFonts w:hint="eastAsia"/>
        </w:rPr>
        <w:br/>
      </w:r>
      <w:r>
        <w:rPr>
          <w:rFonts w:hint="eastAsia"/>
        </w:rPr>
        <w:t>　　第四节 我国壁挂式直流电源产品研发、设计发展趋势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中国壁挂式直流电源市场发展调研</w:t>
      </w:r>
      <w:r>
        <w:rPr>
          <w:rFonts w:hint="eastAsia"/>
        </w:rPr>
        <w:br/>
      </w:r>
      <w:r>
        <w:rPr>
          <w:rFonts w:hint="eastAsia"/>
        </w:rPr>
        <w:t>　　第一节 壁挂式直流电源市场现状分析及预测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一、2019-2024年中国壁挂式直流电源市场规模分析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二、2024-2030年中国壁挂式直流电源市场规模预测</w:t>
      </w:r>
      <w:r>
        <w:rPr>
          <w:rFonts w:hint="eastAsia"/>
        </w:rPr>
        <w:br/>
      </w:r>
      <w:r>
        <w:rPr>
          <w:rFonts w:hint="eastAsia"/>
        </w:rPr>
        <w:t>　　第二节 壁挂式直流电源行业产能分析及预测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一、2019-2024年中国壁挂式直流电源行业产能分析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二、2024-2030年中国壁挂式直流电源行业产能预测</w:t>
      </w:r>
      <w:r>
        <w:rPr>
          <w:rFonts w:hint="eastAsia"/>
        </w:rPr>
        <w:br/>
      </w:r>
      <w:r>
        <w:rPr>
          <w:rFonts w:hint="eastAsia"/>
        </w:rPr>
        <w:t>　　第三节 壁挂式直流电源行业产量分析及预测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一、2019-2024年中国壁挂式直流电源行业产量分析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二、2024-2030年中国壁挂式直流电源行业产量预测</w:t>
      </w:r>
      <w:r>
        <w:rPr>
          <w:rFonts w:hint="eastAsia"/>
        </w:rPr>
        <w:br/>
      </w:r>
      <w:r>
        <w:rPr>
          <w:rFonts w:hint="eastAsia"/>
        </w:rPr>
        <w:t>　　第四节 壁挂式直流电源市场需求分析及预测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一、2019-2024年中国壁挂式直流电源市场需求分析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二、2024-2030年中国壁挂式直流电源市场需求预测</w:t>
      </w:r>
      <w:r>
        <w:rPr>
          <w:rFonts w:hint="eastAsia"/>
        </w:rPr>
        <w:br/>
      </w:r>
      <w:r>
        <w:rPr>
          <w:rFonts w:hint="eastAsia"/>
        </w:rPr>
        <w:t>　　第五节 壁挂式直流电源进出口数据分析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一、2019-2024年中国壁挂式直流电源进出口数据分析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二、2024-2030年国内壁挂式直流电源进出口情况预测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2019-2024年中国壁挂式直流电源行业总体发展状况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中国壁挂式直流电源行业规模情况分析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一、壁挂式直流电源行业单位规模情况分析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二、壁挂式直流电源行业人员规模状况分析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三、壁挂式直流电源行业资产规模状况分析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四、壁挂式直流电源行业市场规模状况分析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五、壁挂式直流电源行业敏感性分析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中国壁挂式直流电源行业财务能力分析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一、壁挂式直流电源行业盈利能力分析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二、壁挂式直流电源行业偿债能力分析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三、壁挂式直流电源行业营运能力分析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四、壁挂式直流电源行业发展能力分析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中国壁挂式直流电源行业重点区域发展分析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一、中国壁挂式直流电源行业重点区域市场结构变化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二、重点地区（一）壁挂式直流电源行业发展分析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三、重点地区（二）壁挂式直流电源行业发展分析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四、重点地区（三）壁挂式直流电源行业发展分析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五、重点地区（四）壁挂式直流电源行业发展分析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六、重点地区（五）壁挂式直流电源行业发展分析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壁挂式直流电源行业产品价格分析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三、主要壁挂式直流电源品牌产品价位分析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五、价格在壁挂式直流电源行业竞争中的重要性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2024年中国壁挂式直流电源行业上下游行业发展分析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壁挂式直流电源上游行业分析</w:t>
      </w:r>
      <w:r>
        <w:rPr>
          <w:rFonts w:hint="eastAsia"/>
        </w:rPr>
        <w:br/>
      </w:r>
      <w:r>
        <w:rPr>
          <w:rFonts w:hint="eastAsia"/>
        </w:rPr>
        <w:t>　　　　一、壁挂式直流电源产品成本构成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四、上游供给对壁挂式直流电源行业的影响</w:t>
      </w:r>
      <w:r>
        <w:rPr>
          <w:rFonts w:hint="eastAsia"/>
        </w:rPr>
        <w:br/>
      </w:r>
      <w:r>
        <w:rPr>
          <w:rFonts w:hint="eastAsia"/>
        </w:rPr>
        <w:t>　　第二节 壁挂式直流电源下游行业分析</w:t>
      </w:r>
      <w:r>
        <w:rPr>
          <w:rFonts w:hint="eastAsia"/>
        </w:rPr>
        <w:br/>
      </w:r>
      <w:r>
        <w:rPr>
          <w:rFonts w:hint="eastAsia"/>
        </w:rPr>
        <w:t>　　　　一、壁挂式直流电源下游行业分布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四、下游需求对壁挂式直流电源行业的影响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壁挂式直流电源行业重点企业发展调研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壁挂式直流电源重点企业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壁挂式直流电源重点企业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壁挂式直流电源重点企业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壁挂式直流电源重点企业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壁挂式直流电源重点企业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2024年中国壁挂式直流电源产业市场竞争格局分析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2024年中国壁挂式直流电源产业竞争现状分析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一、壁挂式直流电源竞争力分析</w:t>
      </w:r>
      <w:r>
        <w:rPr>
          <w:rFonts w:hint="eastAsia"/>
        </w:rPr>
        <w:br/>
      </w:r>
      <w:r>
        <w:rPr>
          <w:rFonts w:hint="eastAsia"/>
        </w:rPr>
        <w:t>　　　　二、壁挂式直流电源技术竞争分析</w:t>
      </w:r>
      <w:r>
        <w:rPr>
          <w:rFonts w:hint="eastAsia"/>
        </w:rPr>
        <w:br/>
      </w:r>
      <w:r>
        <w:rPr>
          <w:rFonts w:hint="eastAsia"/>
        </w:rPr>
        <w:t>　　　　三、壁挂式直流电源价格竞争分析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2024年中国壁挂式直流电源产业集中度分析</w:t>
      </w:r>
      <w:r>
        <w:rPr>
          <w:rFonts w:hint="eastAsia"/>
        </w:rPr>
        <w:br/>
      </w:r>
      <w:r>
        <w:rPr>
          <w:rFonts w:hint="eastAsia"/>
        </w:rPr>
        <w:t>　　　　一、壁挂式直流电源市场集中度分析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二、壁挂式直流电源企业集中度分析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2024-2030年提高壁挂式直流电源企业竞争力的策略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壁挂式直流电源行业投资风险预警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2024年影响壁挂式直流电源行业发展的主要因素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一、影响壁挂式直流电源行业运行的有利因素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二、影响壁挂式直流电源行业运行的稳定因素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三、影响壁挂式直流电源行业运行的不利因素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四、我国壁挂式直流电源行业发展面临的挑战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五、我国壁挂式直流电源行业发展面临的机遇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对壁挂式直流电源行业投资风险预警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一、2024-2030年壁挂式直流电源行业市场风险及控制策略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二、2024-2030年壁挂式直流电源行业政策风险及控制策略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三、2024-2030年壁挂式直流电源行业经营风险及控制策略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四、2024-2030年壁挂式直流电源同业竞争风险及控制策略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五、2024-2030年壁挂式直流电源行业其他风险及控制策略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壁挂式直流电源行业发展趋势与投资规划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2024-2030年壁挂式直流电源市场发展潜力分析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2024-2030年壁挂式直流电源行业发展趋势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2024-2030年壁挂式直流电源行业投资前景研究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中⋅智林⋅－对我国壁挂式直流电源品牌的战略思考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二、壁挂式直流电源实施品牌战略的意义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三、壁挂式直流电源企业品牌的现状分析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四、我国壁挂式直流电源企业的品牌战略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五、壁挂式直流电源品牌战略管理的策略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2019-2024年中国壁挂式直流电源市场规模及增长情况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2019-2024年中国壁挂式直流电源行业产量及增长趋势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2024-2030年中国壁挂式直流电源行业产量预测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2019-2024年中国壁挂式直流电源行业市场需求及增长情况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2024-2030年中国壁挂式直流电源行业市场需求预测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2019-2024年中国壁挂式直流电源行业利润及增长情况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**地区壁挂式直流电源市场规模及增长情况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**地区壁挂式直流电源行业市场需求情况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2019-2024年中国壁挂式直流电源行业出口情况分析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2019-2024年中国壁挂式直流电源行业产品市场价格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2024-2030年中国壁挂式直流电源行业产品市场价格走势预测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壁挂式直流电源重点企业经营情况分析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壁挂式直流电源重点企业经营情况分析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2024-2030年中国壁挂式直流电源市场规模预测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2024-2030年中国壁挂式直流电源行业利润预测</w:t>
      </w:r>
      <w:r>
        <w:rPr>
          <w:rFonts w:hint="eastAsia"/>
        </w:rPr>
        <w:br/>
      </w:r>
      <w:r>
        <w:rPr>
          <w:rFonts w:hint="eastAsia"/>
        </w:rPr>
        <w:t>　　图表 2024年壁挂式直流电源行业壁垒</w:t>
      </w:r>
      <w:r>
        <w:rPr>
          <w:rFonts w:hint="eastAsia"/>
        </w:rPr>
        <w:br/>
      </w:r>
      <w:r>
        <w:rPr>
          <w:rFonts w:hint="eastAsia"/>
        </w:rPr>
        <w:t>　　图表 2024年壁挂式直流电源市场前景分析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2024-2030年中国壁挂式直流电源市场需求预测</w:t>
      </w:r>
      <w:r>
        <w:rPr>
          <w:rFonts w:hint="eastAsia"/>
        </w:rPr>
        <w:br/>
      </w:r>
      <w:r>
        <w:rPr>
          <w:rFonts w:hint="eastAsia"/>
        </w:rPr>
        <w:t>　　图表 2024年壁挂式直流电源发展趋势预测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469ca56e847ff" w:history="1">
        <w:r>
          <w:rPr>
            <w:rStyle w:val="Hyperlink"/>
          </w:rPr>
          <w:t>2024-2030年中国壁挂式直流电源市场研究与前景趋势报告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469ca56e847ff" w:history="1">
        <w:r>
          <w:rPr>
            <w:rStyle w:val="Hyperlink"/>
          </w:rPr>
          <w:t>https://www.20087.com/0/82/BiGuaShiZhiLiuDianYuanHangYeQianJingFenXi.html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cc3c94f674861" w:history="1">
      <w:r>
        <w:rPr>
          <w:rStyle w:val="Hyperlink"/>
        </w:rPr>
        <w:t>2024-2030年中国壁挂式直流电源市场研究与前景趋势报告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iGuaShiZhiLiuDianYuanHangYeQianJingFenXi.html" TargetMode="External" Id="Rb86469ca56e8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iGuaShiZhiLiuDianYuanHangYeQianJingFenXi.html" TargetMode="External" Id="R310cc3c94f67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2024-04-05T08:18:00Z</dcterms:created>
  <dcterms:modified xsi:type="dcterms:W3CDTF">2024-04-05T09:18:00Z</dcterms:modified>
  <dc:subject>2024-2030年中国壁挂式直流电源市场研究与前景趋势报告</dc:subject>
  <dc:title>2024-2030年中国壁挂式直流电源市场研究与前景趋势报告</dc:title>
  <cp:keywords>2024-2030年中国壁挂式直流电源市场研究与前景趋势报告</cp:keywords>
  <dc:description>2024-2030年中国壁挂式直流电源市场研究与前景趋势报告</dc:description>
</cp:coreProperties>
</file>