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aafc8d30a4e65" w:history="1">
              <w:r>
                <w:rPr>
                  <w:rStyle w:val="Hyperlink"/>
                </w:rPr>
                <w:t>2025-2031年中国复印和胶印设备市场发展调研及投资前景分析报告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aafc8d30a4e65" w:history="1">
              <w:r>
                <w:rPr>
                  <w:rStyle w:val="Hyperlink"/>
                </w:rPr>
                <w:t>2025-2031年中国复印和胶印设备市场发展调研及投资前景分析报告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aafc8d30a4e65" w:history="1">
                <w:r>
                  <w:rPr>
                    <w:rStyle w:val="Hyperlink"/>
                  </w:rPr>
                  <w:t>https://www.20087.com/0/22/FuYinHeJiaoYinSheBeiHangYeQianJingBaoGao.html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和胶印设备是办公和印刷行业不可或缺的工具，随着数字技术和网络化的发展，这些设备的功能和效率得到了显著提升。现代设备不仅能够高速复制和打印，还能进行扫描、传真和网络共享，成为集成的办公解决方案。同时，彩色印刷和高分辨率输出的普及，提高了文件和出版物的视觉效果。</w:t>
      </w:r>
      <w:r>
        <w:rPr>
          <w:rFonts w:hint="eastAsia"/>
        </w:rPr>
        <w:br/>
      </w:r>
      <w:r>
        <w:rPr>
          <w:rFonts w:hint="eastAsia"/>
        </w:rPr>
        <w:t>　　未来，复印和胶印设备将更加智能化和定制化。云计算和物联网技术将使设备能够远程管理和协作，实现按需打印和智能文档管理。同时，个性化设计和可变数据印刷将满足市场对定制化产品的需求，提高客户满意度。此外，环保墨水和节能技术的应用，将减少设备对环境的影响，符合绿色办公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aafc8d30a4e65" w:history="1">
        <w:r>
          <w:rPr>
            <w:rStyle w:val="Hyperlink"/>
          </w:rPr>
          <w:t>2025-2031年中国复印和胶印设备市场发展调研及投资前景分析报告</w:t>
        </w:r>
      </w:hyperlink>
      <w:r>
        <w:rPr>
          <w:rFonts w:hint="eastAsia"/>
        </w:rPr>
        <w:t>》基于对复印和胶印设备行业的长期监测研究，结合复印和胶印设备行业供需关系变化规律、产品消费结构、应用领域拓展、市场发展环境及政策支持等多维度分析，采用定量与定性相结合的科学方法，对行业内重点企业进行了系统研究。报告全面呈现了复印和胶印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中国复印和胶印设备行业发展环境</w:t>
      </w:r>
      <w:r>
        <w:rPr>
          <w:rFonts w:hint="eastAsia"/>
        </w:rPr>
        <w:br/>
      </w:r>
      <w:r>
        <w:rPr>
          <w:rFonts w:hint="eastAsia"/>
        </w:rPr>
        <w:t>　　第一节 复印和胶印设备行业及属性分析</w:t>
      </w:r>
      <w:r>
        <w:rPr>
          <w:rFonts w:hint="eastAsia"/>
        </w:rPr>
        <w:br/>
      </w:r>
      <w:r>
        <w:rPr>
          <w:rFonts w:hint="eastAsia"/>
        </w:rPr>
        <w:t>　　　　一、复印和胶印设备行业定义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四、复印和胶印设备行业周期属性</w:t>
      </w:r>
      <w:r>
        <w:rPr>
          <w:rFonts w:hint="eastAsia"/>
        </w:rPr>
        <w:br/>
      </w:r>
      <w:r>
        <w:rPr>
          <w:rFonts w:hint="eastAsia"/>
        </w:rPr>
        <w:t>　　第二节 复印和胶印设备行业经济发展环境</w:t>
      </w:r>
      <w:r>
        <w:rPr>
          <w:rFonts w:hint="eastAsia"/>
        </w:rPr>
        <w:br/>
      </w:r>
      <w:r>
        <w:rPr>
          <w:rFonts w:hint="eastAsia"/>
        </w:rPr>
        <w:t>　　第三节 复印和胶印设备行业政策发展环境</w:t>
      </w:r>
      <w:r>
        <w:rPr>
          <w:rFonts w:hint="eastAsia"/>
        </w:rPr>
        <w:br/>
      </w:r>
      <w:r>
        <w:rPr>
          <w:rFonts w:hint="eastAsia"/>
        </w:rPr>
        <w:t>　　第四节 复印和胶印设备行业社会发展环境</w:t>
      </w:r>
      <w:r>
        <w:rPr>
          <w:rFonts w:hint="eastAsia"/>
        </w:rPr>
        <w:br/>
      </w:r>
      <w:r>
        <w:rPr>
          <w:rFonts w:hint="eastAsia"/>
        </w:rPr>
        <w:t>　　第五节 复印和胶印设备投融资发展环境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2024-2025年复印和胶印设备行业技术发展现状及趋势分析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复印和胶印设备行业技术发展现状分析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国内外复印和胶印设备行业技术差异与原因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复印和胶印设备行业技术发展方向、趋势预测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提升复印和胶印设备行业技术能力策略建议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中国复印和胶印设备行业供给与需求情况分析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2019-2024年中国复印和胶印设备行业总体规模</w:t>
      </w:r>
      <w:r>
        <w:rPr>
          <w:rFonts w:hint="eastAsia"/>
        </w:rPr>
        <w:br/>
      </w:r>
      <w:r>
        <w:rPr>
          <w:rFonts w:hint="eastAsia"/>
        </w:rPr>
        <w:t>　　第二节 中国复印和胶印设备行业盈利情况分析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中国复印和胶印设备行业产量情况分析与预测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一、2019-2024年复印和胶印设备行业产量统计分析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二、2024年复印和胶印设备行业产量特点分析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三、2025-2031年中国复印和胶印设备行业产量预测分析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中国复印和胶印设备行业需求概况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一、2019-2024年中国复印和胶印设备行业需求情况分析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二、2024年中国复印和胶印设备行业市场需求特点分析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三、2025-2031年中国复印和胶印设备市场需求预测分析</w:t>
      </w:r>
      <w:r>
        <w:rPr>
          <w:rFonts w:hint="eastAsia"/>
        </w:rPr>
        <w:br/>
      </w:r>
      <w:r>
        <w:rPr>
          <w:rFonts w:hint="eastAsia"/>
        </w:rPr>
        <w:t>　　第五节 复印和胶印设备产业供需平衡状况分析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2019-2024年中国复印和胶印设备行业重点地区调研分析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一、中国复印和胶印设备行业重点区域市场结构调研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二、**地区复印和胶印设备市场调研分析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三、**地区复印和胶印设备市场调研分析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四、**地区复印和胶印设备市场调研分析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五、**地区复印和胶印设备市场调研分析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六、**地区复印和胶印设备市场调研分析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中国复印和胶印设备行业进出口情况分析预测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2019-2024年中国复印和胶印设备行业进出口情况分析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一、2019-2024年中国复印和胶印设备行业进口分析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二、2019-2024年中国复印和胶印设备行业出口分析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2025-2031年中国复印和胶印设备行业进出口情况预测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一、2025-2031年中国复印和胶印设备行业进口预测分析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二、2025-2031年中国复印和胶印设备行业出口预测分析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影响复印和胶印设备行业进出口变化的主要原因分析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复印和胶印设备行业上、下游市场分析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复印和胶印设备行业上游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复印和胶印设备行业下游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复印和胶印设备行业重点企业发展调研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二、复印和胶印设备企业经营情况分析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三、复印和胶印设备企业发展规划及前景展望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二、复印和胶印设备企业经营情况分析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三、复印和胶印设备企业发展规划及前景展望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二、复印和胶印设备企业经营情况分析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三、复印和胶印设备企业发展规划及前景展望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二、复印和胶印设备企业经营情况分析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三、复印和胶印设备企业发展规划及前景展望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二、复印和胶印设备企业经营情况分析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三、复印和胶印设备企业发展规划及前景展望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复印和胶印设备行业企业经营策略研究分析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复印和胶印设备企业多样化经营策略分析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一、复印和胶印设备企业多样化经营情况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二、现行复印和胶印设备行业多样化经营的方向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大型复印和胶印设备企业集团未来发展策略分析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对中小复印和胶印设备企业生产经营的建议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复印和胶印设备行业发展前景与市场趋势分析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我国复印和胶印设备行业前景与机遇分析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一、我国复印和胶印设备行业发展前景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二、我国复印和胶印设备发展机遇分析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三、2025年复印和胶印设备的发展机遇分析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四、新冠疫情对复印和胶印设备行业的影响分析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2025-2031年中国复印和胶印设备市场趋势分析</w:t>
      </w:r>
      <w:r>
        <w:rPr>
          <w:rFonts w:hint="eastAsia"/>
        </w:rPr>
        <w:br/>
      </w:r>
      <w:r>
        <w:rPr>
          <w:rFonts w:hint="eastAsia"/>
        </w:rPr>
        <w:t>　　　　一、复印和胶印设备市场趋势总结</w:t>
      </w:r>
      <w:r>
        <w:rPr>
          <w:rFonts w:hint="eastAsia"/>
        </w:rPr>
        <w:br/>
      </w:r>
      <w:r>
        <w:rPr>
          <w:rFonts w:hint="eastAsia"/>
        </w:rPr>
        <w:t>　　　　二、复印和胶印设备发展趋势分析</w:t>
      </w:r>
      <w:r>
        <w:rPr>
          <w:rFonts w:hint="eastAsia"/>
        </w:rPr>
        <w:br/>
      </w:r>
      <w:r>
        <w:rPr>
          <w:rFonts w:hint="eastAsia"/>
        </w:rPr>
        <w:t>　　　　三、复印和胶印设备市场发展空间</w:t>
      </w:r>
      <w:r>
        <w:rPr>
          <w:rFonts w:hint="eastAsia"/>
        </w:rPr>
        <w:br/>
      </w:r>
      <w:r>
        <w:rPr>
          <w:rFonts w:hint="eastAsia"/>
        </w:rPr>
        <w:t>　　　　四、复印和胶印设备产业政策趋向</w:t>
      </w:r>
      <w:r>
        <w:rPr>
          <w:rFonts w:hint="eastAsia"/>
        </w:rPr>
        <w:br/>
      </w:r>
      <w:r>
        <w:rPr>
          <w:rFonts w:hint="eastAsia"/>
        </w:rPr>
        <w:t>　　　　五、复印和胶印设备技术革新趋势</w:t>
      </w:r>
      <w:r>
        <w:rPr>
          <w:rFonts w:hint="eastAsia"/>
        </w:rPr>
        <w:br/>
      </w:r>
      <w:r>
        <w:rPr>
          <w:rFonts w:hint="eastAsia"/>
        </w:rPr>
        <w:t>　　　　六、复印和胶印设备价格走势分析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七、国际环境对复印和胶印设备行业的影响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复印和胶印设备行业投资效益及风险分析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复印和胶印设备行业投资效益分析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一、2025年复印和胶印设备行业投资状况分析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二、2025年复印和胶印设备行业投资效益分析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三、2025年复印和胶印设备行业投资趋势预测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四、2025年复印和胶印设备行业投资方向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五、2025年复印和胶印设备行业投资建议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2025-2031年复印和胶印设备行业投资风险及控制策略分析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一、复印和胶印设备市场风险及控制策略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二、复印和胶印设备行业政策风险及控制策略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三、复印和胶印设备经营风险及控制策略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四、复印和胶印设备同业竞争风险及控制策略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五、复印和胶印设备行业其他风险及控制策略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复印和胶印设备市场预测及项目投资建议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中国复印和胶印设备行业生产、营销企业投资运作模式分析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复印和胶印设备行业外销与内销优势分析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2025-2031年中国复印和胶印设备行业市场规模及增长趋势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2025-2031年中国复印和胶印设备行业投资规模预测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2025-2031年复印和胶印设备行业市场盈利预测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中-智-林-复印和胶印设备行业项目投资建议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一、复印和胶印设备技术应用注意事项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二、复印和胶印设备项目投资注意事项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三、复印和胶印设备生产开发注意事项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四、复印和胶印设备销售注意事项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复印和胶印设备行业类别</w:t>
      </w:r>
      <w:r>
        <w:rPr>
          <w:rFonts w:hint="eastAsia"/>
        </w:rPr>
        <w:br/>
      </w:r>
      <w:r>
        <w:rPr>
          <w:rFonts w:hint="eastAsia"/>
        </w:rPr>
        <w:t>　　图表 复印和胶印设备行业产业链调研</w:t>
      </w:r>
      <w:r>
        <w:rPr>
          <w:rFonts w:hint="eastAsia"/>
        </w:rPr>
        <w:br/>
      </w:r>
      <w:r>
        <w:rPr>
          <w:rFonts w:hint="eastAsia"/>
        </w:rPr>
        <w:t>　　图表 复印和胶印设备行业现状</w:t>
      </w:r>
      <w:r>
        <w:rPr>
          <w:rFonts w:hint="eastAsia"/>
        </w:rPr>
        <w:br/>
      </w:r>
      <w:r>
        <w:rPr>
          <w:rFonts w:hint="eastAsia"/>
        </w:rPr>
        <w:t>　　图表 复印和胶印设备行业标准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2019-2024年中国复印和胶印设备市场规模</w:t>
      </w:r>
      <w:r>
        <w:rPr>
          <w:rFonts w:hint="eastAsia"/>
        </w:rPr>
        <w:br/>
      </w:r>
      <w:r>
        <w:rPr>
          <w:rFonts w:hint="eastAsia"/>
        </w:rPr>
        <w:t>　　图表 2025年中国复印和胶印设备行业产能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2019-2024年中国复印和胶印设备产量</w:t>
      </w:r>
      <w:r>
        <w:rPr>
          <w:rFonts w:hint="eastAsia"/>
        </w:rPr>
        <w:br/>
      </w:r>
      <w:r>
        <w:rPr>
          <w:rFonts w:hint="eastAsia"/>
        </w:rPr>
        <w:t>　　图表 复印和胶印设备行业动态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2025年中国复印和胶印设备行业需求区域调研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2019-2024年中国复印和胶印设备行情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**地区复印和胶印设备市场规模</w:t>
      </w:r>
      <w:r>
        <w:rPr>
          <w:rFonts w:hint="eastAsia"/>
        </w:rPr>
        <w:br/>
      </w:r>
      <w:r>
        <w:rPr>
          <w:rFonts w:hint="eastAsia"/>
        </w:rPr>
        <w:t>　　图表 **地区复印和胶印设备行业市场需求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**地区复印和胶印设备市场调研</w:t>
      </w:r>
      <w:r>
        <w:rPr>
          <w:rFonts w:hint="eastAsia"/>
        </w:rPr>
        <w:br/>
      </w:r>
      <w:r>
        <w:rPr>
          <w:rFonts w:hint="eastAsia"/>
        </w:rPr>
        <w:t>　　图表 **地区复印和胶印设备行业市场需求分析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**地区复印和胶印设备市场规模</w:t>
      </w:r>
      <w:r>
        <w:rPr>
          <w:rFonts w:hint="eastAsia"/>
        </w:rPr>
        <w:br/>
      </w:r>
      <w:r>
        <w:rPr>
          <w:rFonts w:hint="eastAsia"/>
        </w:rPr>
        <w:t>　　图表 **地区复印和胶印设备行业市场需求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**地区复印和胶印设备市场调研</w:t>
      </w:r>
      <w:r>
        <w:rPr>
          <w:rFonts w:hint="eastAsia"/>
        </w:rPr>
        <w:br/>
      </w:r>
      <w:r>
        <w:rPr>
          <w:rFonts w:hint="eastAsia"/>
        </w:rPr>
        <w:t>　　图表 **地区复印和胶印设备行业市场需求分析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复印和胶印设备行业竞争对手分析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2025-2031年中国复印和胶印设备市场规模预测</w:t>
      </w:r>
      <w:r>
        <w:rPr>
          <w:rFonts w:hint="eastAsia"/>
        </w:rPr>
        <w:br/>
      </w:r>
      <w:r>
        <w:rPr>
          <w:rFonts w:hint="eastAsia"/>
        </w:rPr>
        <w:t>　　图表 复印和胶印设备行业准入条件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2025年中国复印和胶印设备市场前景分析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aafc8d30a4e65" w:history="1">
        <w:r>
          <w:rPr>
            <w:rStyle w:val="Hyperlink"/>
          </w:rPr>
          <w:t>2025-2031年中国复印和胶印设备市场发展调研及投资前景分析报告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aafc8d30a4e65" w:history="1">
        <w:r>
          <w:rPr>
            <w:rStyle w:val="Hyperlink"/>
          </w:rPr>
          <w:t>https://www.20087.com/0/22/FuYinHeJiaoYinSheBeiHangYeQianJingBaoGao.html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印和普通打印的区别、复印和胶印设备制造所属行业大类、打印复印门店、复印和胶印设备制造、开一个复印店需要什么设备、复印和胶印设备经营需办理许可证吗、胶印机是印什么的、复印和胶印设备哪个好、双面胶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56ad44dc44aa9" w:history="1">
      <w:r>
        <w:rPr>
          <w:rStyle w:val="Hyperlink"/>
        </w:rPr>
        <w:t>2025-2031年中国复印和胶印设备市场发展调研及投资前景分析报告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uYinHeJiaoYinSheBeiHangYeQianJingBaoGao.html" TargetMode="External" Id="R43caafc8d30a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uYinHeJiaoYinSheBeiHangYeQianJingBaoGao.html" TargetMode="External" Id="R98756ad44dc4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2024-09-29T02:04:00Z</dcterms:created>
  <dcterms:modified xsi:type="dcterms:W3CDTF">2024-09-29T03:04:00Z</dcterms:modified>
  <dc:subject>2025-2031年中国复印和胶印设备市场发展调研及投资前景分析报告</dc:subject>
  <dc:title>2025-2031年中国复印和胶印设备市场发展调研及投资前景分析报告</dc:title>
  <cp:keywords>2025-2031年中国复印和胶印设备市场发展调研及投资前景分析报告</cp:keywords>
  <dc:description>2025-2031年中国复印和胶印设备市场发展调研及投资前景分析报告</dc:description>
</cp:coreProperties>
</file>