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ac25fdff84f55" w:history="1">
              <w:r>
                <w:rPr>
                  <w:rStyle w:val="Hyperlink"/>
                </w:rPr>
                <w:t>2025-2031年中国太阳能组件生产线市场研究与前景趋势预测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ac25fdff84f55" w:history="1">
              <w:r>
                <w:rPr>
                  <w:rStyle w:val="Hyperlink"/>
                </w:rPr>
                <w:t>2025-2031年中国太阳能组件生产线市场研究与前景趋势预测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ac25fdff84f55" w:history="1">
                <w:r>
                  <w:rPr>
                    <w:rStyle w:val="Hyperlink"/>
                  </w:rPr>
                  <w:t>https://www.20087.com/0/52/TaiYangNengZuJianShengChanXianDeQianJingQuShi.html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组件生产线是光伏产业链中的重要一环，近年来随着全球对可再生能源需求的增长和技术进步，其技术水平和生产能力也得到了显著提升。当前市场上，太阳能组件生产线不仅在自动化程度上有所提高，还在设备的效率和成本效益方面取得了重要进展。例如，通过采用更先进的激光切割技术和自动焊接设备，提高了组件的制造速度和一致性。此外，随着智能制造技术的应用，太阳能组件生产线开始集成智能物流和质量控制系统，提高了整体的生产效率和管理水平。</w:t>
      </w:r>
      <w:r>
        <w:rPr>
          <w:rFonts w:hint="eastAsia"/>
        </w:rPr>
        <w:br/>
      </w:r>
      <w:r>
        <w:rPr>
          <w:rFonts w:hint="eastAsia"/>
        </w:rPr>
        <w:t>　　未来，太阳能组件生产线的发展将更加注重技术创新和智能化。一方面，随着材料科学的进步，太阳能组件生产线将采用更多高效能电池片和封装材料，提高组件的光电转换效率。另一方面，随着对绿色生产和可持续发展目标的关注，太阳能组件生产线将更加注重节能减排措施，如采用清洁能源供电和优化工艺流程，减少生产过程中的碳足迹。此外，随着智能制造技术的深化应用，太阳能组件生产线将更加注重数据驱动的运营模式，实现从原料到成品的全过程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ac25fdff84f55" w:history="1">
        <w:r>
          <w:rPr>
            <w:rStyle w:val="Hyperlink"/>
          </w:rPr>
          <w:t>2025-2031年中国太阳能组件生产线市场研究与前景趋势预测</w:t>
        </w:r>
      </w:hyperlink>
      <w:r>
        <w:rPr>
          <w:rFonts w:hint="eastAsia"/>
        </w:rPr>
        <w:t>》系统分析了太阳能组件生产线行业的市场规模、供需动态及竞争格局，重点评估了主要太阳能组件生产线企业的经营表现，并对太阳能组件生产线行业未来发展趋势进行了科学预测。报告结合太阳能组件生产线技术现状与SWOT分析，揭示了市场机遇与潜在风险。市场调研网发布的《</w:t>
      </w:r>
      <w:hyperlink r:id="R232ac25fdff84f55" w:history="1">
        <w:r>
          <w:rPr>
            <w:rStyle w:val="Hyperlink"/>
          </w:rPr>
          <w:t>2025-2031年中国太阳能组件生产线市场研究与前景趋势预测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太阳能组件生产线行业界定</w:t>
      </w:r>
      <w:r>
        <w:rPr>
          <w:rFonts w:hint="eastAsia"/>
        </w:rPr>
        <w:br/>
      </w:r>
      <w:r>
        <w:rPr>
          <w:rFonts w:hint="eastAsia"/>
        </w:rPr>
        <w:t>　　第一节 太阳能组件生产线行业定义</w:t>
      </w:r>
      <w:r>
        <w:rPr>
          <w:rFonts w:hint="eastAsia"/>
        </w:rPr>
        <w:br/>
      </w:r>
      <w:r>
        <w:rPr>
          <w:rFonts w:hint="eastAsia"/>
        </w:rPr>
        <w:t>　　第二节 太阳能组件生产线行业特点分析</w:t>
      </w:r>
      <w:r>
        <w:rPr>
          <w:rFonts w:hint="eastAsia"/>
        </w:rPr>
        <w:br/>
      </w:r>
      <w:r>
        <w:rPr>
          <w:rFonts w:hint="eastAsia"/>
        </w:rPr>
        <w:t>　　第三节 太阳能组件生产线行业发展历程</w:t>
      </w:r>
      <w:r>
        <w:rPr>
          <w:rFonts w:hint="eastAsia"/>
        </w:rPr>
        <w:br/>
      </w:r>
      <w:r>
        <w:rPr>
          <w:rFonts w:hint="eastAsia"/>
        </w:rPr>
        <w:t>　　第四节 太阳能组件生产线产业链分析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2024-2025年国外太阳能组件生产线行业发展态势分析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国外太阳能组件生产线行业总体情况</w:t>
      </w:r>
      <w:r>
        <w:rPr>
          <w:rFonts w:hint="eastAsia"/>
        </w:rPr>
        <w:br/>
      </w:r>
      <w:r>
        <w:rPr>
          <w:rFonts w:hint="eastAsia"/>
        </w:rPr>
        <w:t>　　第二节 太阳能组件生产线行业重点国家、地区市场分析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国外太阳能组件生产线行业发展前景预测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2024-2025年中国太阳能组件生产线行业发展环境分析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太阳能组件生产线行业经济环境分析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太阳能组件生产线行业政策环境分析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一、太阳能组件生产线行业相关政策</w:t>
      </w:r>
      <w:r>
        <w:rPr>
          <w:rFonts w:hint="eastAsia"/>
        </w:rPr>
        <w:br/>
      </w:r>
      <w:r>
        <w:rPr>
          <w:rFonts w:hint="eastAsia"/>
        </w:rPr>
        <w:t>　　　　二、太阳能组件生产线行业相关标准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2024-2025年太阳能组件生产线行业技术发展现状及趋势分析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太阳能组件生产线行业技术发展现状分析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国内外太阳能组件生产线行业技术差异与原因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太阳能组件生产线行业技术发展方向、趋势预测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提升太阳能组件生产线行业技术能力策略建议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中国太阳能组件生产线行业市场供需状况分析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中国太阳能组件生产线行业市场规模情况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中国太阳能组件生产线行业市场需求状况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一、2019-2024年太阳能组件生产线行业市场需求情况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二、太阳能组件生产线行业市场需求特点分析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三、2025-2031年太阳能组件生产线行业市场需求预测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中国太阳能组件生产线行业产量情况分析与预测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一、2019-2024年太阳能组件生产线行业产量统计分析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二、2025年太阳能组件生产线行业产量特点分析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三、2025-2031年太阳能组件生产线行业产量预测分析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太阳能组件生产线行业市场供需平衡状况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中国太阳能组件生产线行业进出口情况分析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太阳能组件生产线行业出口情况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一、2019-2024年太阳能组件生产线行业出口情况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三、2025-2031年太阳能组件生产线行业出口情况预测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太阳能组件生产线行业进口情况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一、2019-2024年太阳能组件生产线行业进口情况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三、2025-2031年太阳能组件生产线行业进口情况预测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太阳能组件生产线行业进出口面临的挑战及对策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中国太阳能组件生产线行业产品价格监测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一、太阳能组件生产线市场价格特征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二、当前太阳能组件生产线市场价格评述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三、影响太阳能组件生产线市场价格因素分析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四、未来太阳能组件生产线市场价格走势预测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中国太阳能组件生产线行业重点区域市场分析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太阳能组件生产线行业区域市场分布情况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2024-2025年太阳能组件生产线行业细分市场调研分析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太阳能组件生产线细分产品（一）市场调研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太阳能组件生产线细分产品（二）市场调研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太阳能组件生产线行业上、下游市场分析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太阳能组件生产线行业上游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太阳能组件生产线行业下游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太阳能组件生产线行业重点企业发展调研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太阳能组件生产线重点企业（一）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太阳能组件生产线重点企业（二）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太阳能组件生产线重点企业（三）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太阳能组件生产线重点企业（四）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太阳能组件生产线重点企业（五）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太阳能组件生产线重点企业（六）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太阳能组件生产线行业风险及对策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2025-2031年太阳能组件生产线行业发展环境分析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2025-2031年太阳能组件生产线行业投资特性分析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一、太阳能组件生产线行业进入壁垒</w:t>
      </w:r>
      <w:r>
        <w:rPr>
          <w:rFonts w:hint="eastAsia"/>
        </w:rPr>
        <w:br/>
      </w:r>
      <w:r>
        <w:rPr>
          <w:rFonts w:hint="eastAsia"/>
        </w:rPr>
        <w:t>　　　　二、太阳能组件生产线行业盈利模式</w:t>
      </w:r>
      <w:r>
        <w:rPr>
          <w:rFonts w:hint="eastAsia"/>
        </w:rPr>
        <w:br/>
      </w:r>
      <w:r>
        <w:rPr>
          <w:rFonts w:hint="eastAsia"/>
        </w:rPr>
        <w:t>　　　　三、太阳能组件生产线行业盈利因素</w:t>
      </w:r>
      <w:r>
        <w:rPr>
          <w:rFonts w:hint="eastAsia"/>
        </w:rPr>
        <w:br/>
      </w:r>
      <w:r>
        <w:rPr>
          <w:rFonts w:hint="eastAsia"/>
        </w:rPr>
        <w:t>　　第三节 太阳能组件生产线行业“波特五力模型”分析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2025-2031年太阳能组件生产线行业风险及对策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太阳能组件生产线企业竞争策略分析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太阳能组件生产线市场竞争策略分析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一、2025-2031年中国太阳能组件生产线市场增长潜力分析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二、2025-2031年中国太阳能组件生产线主要潜力品种分析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三、现有太阳能组件生产线产品竞争策略分析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四、潜力太阳能组件生产线品种竞争策略选择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2025-2031年中国太阳能组件生产线企业竞争策略分析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一、2025-2031年我国太阳能组件生产线市场竞争趋势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二、2025-2031年太阳能组件生产线行业竞争格局展望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三、2025-2031年太阳能组件生产线行业竞争策略分析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四、2025-2031年太阳能组件生产线企业竞争策略分析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2025-2031年中国太阳能组件生产线行业发展趋势分析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一、2025-2031年太阳能组件生产线技术发展趋势分析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二、2025-2031年太阳能组件生产线产品发展趋势分析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三、2025-2031年太阳能组件生产线行业竞争格局展望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2025-2031年中国太阳能组件生产线市场趋势分析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一、2025-2031年太阳能组件生产线发展趋势预测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二、2025-2025年太阳能组件生产线市场前景分析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三、2025-2031年太阳能组件生产线产业政策趋向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2025-2031年太阳能组件生产线行业投资价值评估分析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太阳能组件生产线行业发展建议分析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太阳能组件生产线行业研究结论及建议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太阳能组件生产线细分行业研究结论及建议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太阳能组件生产线行业竞争策略总结及建议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2019-2024年中国太阳能组件生产线市场规模及增长情况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2019-2024年中国太阳能组件生产线行业产量及增长趋势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2025-2031年中国太阳能组件生产线行业产量预测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2019-2024年中国太阳能组件生产线行业市场需求及增长情况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2025-2031年中国太阳能组件生产线行业市场需求预测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**地区太阳能组件生产线市场规模及增长情况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**地区太阳能组件生产线市场规模及增长情况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**地区太阳能组件生产线行业市场需求情况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2019-2024年中国太阳能组件生产线行业出口情况分析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太阳能组件生产线重点企业经营情况分析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2025年太阳能组件生产线行业壁垒</w:t>
      </w:r>
      <w:r>
        <w:rPr>
          <w:rFonts w:hint="eastAsia"/>
        </w:rPr>
        <w:br/>
      </w:r>
      <w:r>
        <w:rPr>
          <w:rFonts w:hint="eastAsia"/>
        </w:rPr>
        <w:t>　　图表 2025年太阳能组件生产线市场前景分析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2025-2031年中国太阳能组件生产线市场规模预测</w:t>
      </w:r>
      <w:r>
        <w:rPr>
          <w:rFonts w:hint="eastAsia"/>
        </w:rPr>
        <w:br/>
      </w:r>
      <w:r>
        <w:rPr>
          <w:rFonts w:hint="eastAsia"/>
        </w:rPr>
        <w:t>　　图表 2025年太阳能组件生产线发展趋势预测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ac25fdff84f55" w:history="1">
        <w:r>
          <w:rPr>
            <w:rStyle w:val="Hyperlink"/>
          </w:rPr>
          <w:t>2025-2031年中国太阳能组件生产线市场研究与前景趋势预测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ac25fdff84f55" w:history="1">
        <w:r>
          <w:rPr>
            <w:rStyle w:val="Hyperlink"/>
          </w:rPr>
          <w:t>https://www.20087.com/0/52/TaiYangNengZuJianShengChanXianDeQianJingQuShi.html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热点：太阳能组件厂家排名、太阳能组件生产线租赁、光伏板生产线设备一套多少钱、太阳能组件生产线厂家、晶澳太阳能、太阳能组件生产线自动化机器人特点、太阳能芯片生产线 应用材料、太阳能组件生产设备及生产线、太阳能光伏组件厂家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2f2e2b076463b" w:history="1">
      <w:r>
        <w:rPr>
          <w:rStyle w:val="Hyperlink"/>
        </w:rPr>
        <w:t>2025-2031年中国太阳能组件生产线市场研究与前景趋势预测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aiYangNengZuJianShengChanXianDeQianJingQuShi.html" TargetMode="External" Id="R232ac25fdff8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aiYangNengZuJianShengChanXianDeQianJingQuShi.html" TargetMode="External" Id="R6cf2f2e2b076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2024-12-06T02:08:00Z</dcterms:created>
  <dcterms:modified xsi:type="dcterms:W3CDTF">2024-12-06T03:08:00Z</dcterms:modified>
  <dc:subject>2025-2031年中国太阳能组件生产线市场研究与前景趋势预测</dc:subject>
  <dc:title>2025-2031年中国太阳能组件生产线市场研究与前景趋势预测</dc:title>
  <cp:keywords>2025-2031年中国太阳能组件生产线市场研究与前景趋势预测</cp:keywords>
  <dc:description>2025-2031年中国太阳能组件生产线市场研究与前景趋势预测</dc:description>
</cp:coreProperties>
</file>