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71e596af040b7" w:history="1">
              <w:r>
                <w:rPr>
                  <w:rStyle w:val="Hyperlink"/>
                </w:rPr>
                <w:t>2025-2031年全球与中国宽带通网络测试仪行业发展研究及趋势分析报告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71e596af040b7" w:history="1">
              <w:r>
                <w:rPr>
                  <w:rStyle w:val="Hyperlink"/>
                </w:rPr>
                <w:t>2025-2031年全球与中国宽带通网络测试仪行业发展研究及趋势分析报告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71e596af040b7" w:history="1">
                <w:r>
                  <w:rPr>
                    <w:rStyle w:val="Hyperlink"/>
                  </w:rPr>
                  <w:t>https://www.20087.com/0/62/KuanDaiTongWangLuoCeShiYiHangYeQianJingQuShi.html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通网络测试仪是用于检测和分析宽带网络性能的专用设备，包括但不限于信号强度、数据传输速率和网络延迟的测量。近年来，随着5G和光纤网络的普及，宽带通网络测试仪的市场需求快速增长。现代测试仪不仅具备高速数据处理能力和多协议支持，还能通过无线连接，实现远程测试和数据分析，提高了网络运维的效率和准确性。</w:t>
      </w:r>
      <w:r>
        <w:rPr>
          <w:rFonts w:hint="eastAsia"/>
        </w:rPr>
        <w:br/>
      </w:r>
      <w:r>
        <w:rPr>
          <w:rFonts w:hint="eastAsia"/>
        </w:rPr>
        <w:t>　　未来，宽带通网络测试仪将更加注重智能化和集成化。通过集成人工智能算法，测试仪将能够自动识别网络故障，提供优化建议，简化网络管理。同时，随着边缘计算和物联网技术的发展，宽带通网络测试仪将能够实时收集和处理大量网络数据，为网络规划和优化提供数据支持，推动智能网络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71e596af040b7" w:history="1">
        <w:r>
          <w:rPr>
            <w:rStyle w:val="Hyperlink"/>
          </w:rPr>
          <w:t>2025-2031年全球与中国宽带通网络测试仪行业发展研究及趋势分析报告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宽带通网络测试仪行业的发展现状、市场规模、供需动态及进出口情况。报告详细解读了宽带通网络测试仪产业链上下游、重点区域市场、竞争格局及领先企业的表现，同时评估了宽带通网络测试仪行业风险与投资机会。通过对宽带通网络测试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中国宽带通网络测试仪概述</w:t>
      </w:r>
      <w:r>
        <w:rPr>
          <w:rFonts w:hint="eastAsia"/>
        </w:rPr>
        <w:br/>
      </w:r>
      <w:r>
        <w:rPr>
          <w:rFonts w:hint="eastAsia"/>
        </w:rPr>
        <w:t>　　第一节 宽带通网络测试仪行业定义</w:t>
      </w:r>
      <w:r>
        <w:rPr>
          <w:rFonts w:hint="eastAsia"/>
        </w:rPr>
        <w:br/>
      </w:r>
      <w:r>
        <w:rPr>
          <w:rFonts w:hint="eastAsia"/>
        </w:rPr>
        <w:t>　　第二节 宽带通网络测试仪行业发展特性</w:t>
      </w:r>
      <w:r>
        <w:rPr>
          <w:rFonts w:hint="eastAsia"/>
        </w:rPr>
        <w:br/>
      </w:r>
      <w:r>
        <w:rPr>
          <w:rFonts w:hint="eastAsia"/>
        </w:rPr>
        <w:t>　　第三节 宽带通网络测试仪产业链分析</w:t>
      </w:r>
      <w:r>
        <w:rPr>
          <w:rFonts w:hint="eastAsia"/>
        </w:rPr>
        <w:br/>
      </w:r>
      <w:r>
        <w:rPr>
          <w:rFonts w:hint="eastAsia"/>
        </w:rPr>
        <w:t>　　第四节 宽带通网络测试仪行业生命周期分析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2024-2025年国外主要宽带通网络测试仪市场发展概况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全球宽带通网络测试仪市场发展分析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欧盟地区主要国家宽带通网络测试仪市场概况</w:t>
      </w:r>
      <w:r>
        <w:rPr>
          <w:rFonts w:hint="eastAsia"/>
        </w:rPr>
        <w:br/>
      </w:r>
      <w:r>
        <w:rPr>
          <w:rFonts w:hint="eastAsia"/>
        </w:rPr>
        <w:t>　　第三节 北美地区宽带通网络测试仪市场概况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亚太地区主要国家宽带通网络测试仪市场概况</w:t>
      </w:r>
      <w:r>
        <w:rPr>
          <w:rFonts w:hint="eastAsia"/>
        </w:rPr>
        <w:br/>
      </w:r>
      <w:r>
        <w:rPr>
          <w:rFonts w:hint="eastAsia"/>
        </w:rPr>
        <w:t>　　第五节 全球宽带通网络测试仪市场发展预测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2024-2025年中国宽带通网络测试仪发展环境分析</w:t>
      </w:r>
      <w:r>
        <w:rPr>
          <w:rFonts w:hint="eastAsia"/>
        </w:rPr>
        <w:br/>
      </w:r>
      <w:r>
        <w:rPr>
          <w:rFonts w:hint="eastAsia"/>
        </w:rPr>
        <w:t>　　第一节 宽带通网络测试仪行业经济环境分析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宽带通网络测试仪行业相关政策、标准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宽带通网络测试仪行业相关发展规划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中国宽带通网络测试仪技术发展分析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当前宽带通网络测试仪技术发展现状分析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宽带通网络测试仪生产中需注意的问题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宽带通网络测试仪行业主要技术发展趋势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宽带通网络测试仪市场特性分析</w:t>
      </w:r>
      <w:r>
        <w:rPr>
          <w:rFonts w:hint="eastAsia"/>
        </w:rPr>
        <w:br/>
      </w:r>
      <w:r>
        <w:rPr>
          <w:rFonts w:hint="eastAsia"/>
        </w:rPr>
        <w:t>　　第一节 宽带通网络测试仪行业集中度分析</w:t>
      </w:r>
      <w:r>
        <w:rPr>
          <w:rFonts w:hint="eastAsia"/>
        </w:rPr>
        <w:br/>
      </w:r>
      <w:r>
        <w:rPr>
          <w:rFonts w:hint="eastAsia"/>
        </w:rPr>
        <w:t>　　第二节 宽带通网络测试仪行业SWOT分析</w:t>
      </w:r>
      <w:r>
        <w:rPr>
          <w:rFonts w:hint="eastAsia"/>
        </w:rPr>
        <w:br/>
      </w:r>
      <w:r>
        <w:rPr>
          <w:rFonts w:hint="eastAsia"/>
        </w:rPr>
        <w:t>　　　　一、宽带通网络测试仪行业优势</w:t>
      </w:r>
      <w:r>
        <w:rPr>
          <w:rFonts w:hint="eastAsia"/>
        </w:rPr>
        <w:br/>
      </w:r>
      <w:r>
        <w:rPr>
          <w:rFonts w:hint="eastAsia"/>
        </w:rPr>
        <w:t>　　　　二、宽带通网络测试仪行业劣势</w:t>
      </w:r>
      <w:r>
        <w:rPr>
          <w:rFonts w:hint="eastAsia"/>
        </w:rPr>
        <w:br/>
      </w:r>
      <w:r>
        <w:rPr>
          <w:rFonts w:hint="eastAsia"/>
        </w:rPr>
        <w:t>　　　　三、宽带通网络测试仪行业机会</w:t>
      </w:r>
      <w:r>
        <w:rPr>
          <w:rFonts w:hint="eastAsia"/>
        </w:rPr>
        <w:br/>
      </w:r>
      <w:r>
        <w:rPr>
          <w:rFonts w:hint="eastAsia"/>
        </w:rPr>
        <w:t>　　　　四、宽带通网络测试仪行业风险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中国宽带通网络测试仪发展现状</w:t>
      </w:r>
      <w:r>
        <w:rPr>
          <w:rFonts w:hint="eastAsia"/>
        </w:rPr>
        <w:br/>
      </w:r>
      <w:r>
        <w:rPr>
          <w:rFonts w:hint="eastAsia"/>
        </w:rPr>
        <w:t>　　第一节 中国宽带通网络测试仪市场现状分析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中国宽带通网络测试仪行业产量情况分析及预测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一、宽带通网络测试仪总体产能规模</w:t>
      </w:r>
      <w:r>
        <w:rPr>
          <w:rFonts w:hint="eastAsia"/>
        </w:rPr>
        <w:br/>
      </w:r>
      <w:r>
        <w:rPr>
          <w:rFonts w:hint="eastAsia"/>
        </w:rPr>
        <w:t>　　　　二、宽带通网络测试仪生产区域分布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三、2019-2024年中国宽带通网络测试仪行业产量统计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四、2025-2031年中国宽带通网络测试仪行业产量预测</w:t>
      </w:r>
      <w:r>
        <w:rPr>
          <w:rFonts w:hint="eastAsia"/>
        </w:rPr>
        <w:br/>
      </w:r>
      <w:r>
        <w:rPr>
          <w:rFonts w:hint="eastAsia"/>
        </w:rPr>
        <w:t>　　第三节 中国宽带通网络测试仪市场需求分析及预测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一、中国宽带通网络测试仪市场需求特点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二、2019-2024年中国宽带通网络测试仪市场需求量统计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三、2025-2031年中国宽带通网络测试仪市场需求量预测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中国宽带通网络测试仪价格趋势分析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一、2019-2024年中国宽带通网络测试仪市场价格趋势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二、2025-2031年中国宽带通网络测试仪市场价格走势预测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2019-2024年宽带通网络测试仪行业经济运行状况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2019-2024年中国宽带通网络测试仪行业盈利能力分析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2019-2024年中国宽带通网络测试仪行业发展能力分析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2019-2024年宽带通网络测试仪行业偿债能力分析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2019-2024年宽带通网络测试仪制造企业数量分析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宽带通网络测试仪行业上、下游市场分析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宽带通网络测试仪行业上游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宽带通网络测试仪行业下游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中国宽带通网络测试仪行业重点地区发展分析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宽带通网络测试仪行业重点区域市场结构调研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**地区宽带通网络测试仪市场发展分析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**地区宽带通网络测试仪市场发展分析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**地区宽带通网络测试仪市场发展分析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**地区宽带通网络测试仪市场发展分析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**地区宽带通网络测试仪市场发展分析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2019-2024年中国宽带通网络测试仪进出口分析</w:t>
      </w:r>
      <w:r>
        <w:rPr>
          <w:rFonts w:hint="eastAsia"/>
        </w:rPr>
        <w:br/>
      </w:r>
      <w:r>
        <w:rPr>
          <w:rFonts w:hint="eastAsia"/>
        </w:rPr>
        <w:t>　　第一节 宽带通网络测试仪进口情况分析</w:t>
      </w:r>
      <w:r>
        <w:rPr>
          <w:rFonts w:hint="eastAsia"/>
        </w:rPr>
        <w:br/>
      </w:r>
      <w:r>
        <w:rPr>
          <w:rFonts w:hint="eastAsia"/>
        </w:rPr>
        <w:t>　　第二节 宽带通网络测试仪出口情况分析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影响宽带通网络测试仪进出口因素分析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宽带通网络测试仪行业重点企业竞争力分析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三、企业宽带通网络测试仪经营状况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三、企业宽带通网络测试仪经营状况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三、企业宽带通网络测试仪经营状况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三、企业宽带通网络测试仪经营状况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三、企业宽带通网络测试仪经营状况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三、企业宽带通网络测试仪经营状况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宽带通网络测试仪行业企业经营策略研究分析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宽带通网络测试仪企业多样化经营策略分析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一、宽带通网络测试仪企业多样化经营情况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二、现行宽带通网络测试仪行业多样化经营的方向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大型宽带通网络测试仪企业集团未来发展策略分析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对中小宽带通网络测试仪企业生产经营的建议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宽带通网络测试仪行业投资风险预警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影响宽带通网络测试仪行业发展的主要因素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一、2025年影响宽带通网络测试仪行业运行的有利因素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二、2025年影响宽带通网络测试仪行业运行的稳定因素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三、2025年影响宽带通网络测试仪行业运行的不利因素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四、2025年我国宽带通网络测试仪行业发展面临的挑战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五、2025年我国宽带通网络测试仪行业发展面临的机遇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宽带通网络测试仪行业投资风险预警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一、宽带通网络测试仪行业市场风险预测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二、宽带通网络测试仪行业政策风险预测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三、宽带通网络测试仪行业经营风险预测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四、宽带通网络测试仪行业技术风险预测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五、宽带通网络测试仪行业竞争风险预测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六、宽带通网络测试仪行业其他风险预测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宽带通网络测试仪投资建议</w:t>
      </w:r>
      <w:r>
        <w:rPr>
          <w:rFonts w:hint="eastAsia"/>
        </w:rPr>
        <w:br/>
      </w:r>
      <w:r>
        <w:rPr>
          <w:rFonts w:hint="eastAsia"/>
        </w:rPr>
        <w:t>　　第一节 2025年宽带通网络测试仪市场前景分析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2025年宽带通网络测试仪发展趋势预测</w:t>
      </w:r>
      <w:r>
        <w:rPr>
          <w:rFonts w:hint="eastAsia"/>
        </w:rPr>
        <w:br/>
      </w:r>
      <w:r>
        <w:rPr>
          <w:rFonts w:hint="eastAsia"/>
        </w:rPr>
        <w:t>　　第三节 宽带通网络测试仪行业投资进入壁垒分析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宽带通网络测试仪行业历程</w:t>
      </w:r>
      <w:r>
        <w:rPr>
          <w:rFonts w:hint="eastAsia"/>
        </w:rPr>
        <w:br/>
      </w:r>
      <w:r>
        <w:rPr>
          <w:rFonts w:hint="eastAsia"/>
        </w:rPr>
        <w:t>　　图表 宽带通网络测试仪行业生命周期</w:t>
      </w:r>
      <w:r>
        <w:rPr>
          <w:rFonts w:hint="eastAsia"/>
        </w:rPr>
        <w:br/>
      </w:r>
      <w:r>
        <w:rPr>
          <w:rFonts w:hint="eastAsia"/>
        </w:rPr>
        <w:t>　　图表 宽带通网络测试仪行业产业链分析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2019-2024年中国宽带通网络测试仪行业市场规模及增长情况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2019-2024年宽带通网络测试仪行业市场容量分析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2019-2024年中国宽带通网络测试仪行业产能统计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2019-2024年中国宽带通网络测试仪行业产量及增长趋势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2019-2024年中国宽带通网络测试仪市场需求量及增速统计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2024年中国宽带通网络测试仪行业需求领域分布格局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2019-2024年中国宽带通网络测试仪行业销售收入分析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2019-2024年中国宽带通网络测试仪行业盈利情况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2019-2024年中国宽带通网络测试仪行业利润总额统计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2019-2024年中国宽带通网络测试仪进口数量分析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2019-2024年中国宽带通网络测试仪进口金额分析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2019-2024年中国宽带通网络测试仪出口数量分析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2019-2024年中国宽带通网络测试仪出口金额分析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2024年中国宽带通网络测试仪进口国家及地区分析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2024年中国宽带通网络测试仪出口国家及地区分析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2019-2024年中国宽带通网络测试仪行业企业数量情况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2019-2024年中国宽带通网络测试仪行业企业平均规模情况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**地区宽带通网络测试仪市场规模及增长情况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**地区宽带通网络测试仪行业市场需求情况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**地区宽带通网络测试仪市场规模及增长情况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**地区宽带通网络测试仪行业市场需求情况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**地区宽带通网络测试仪市场规模及增长情况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**地区宽带通网络测试仪行业市场需求情况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**地区宽带通网络测试仪市场规模及增长情况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**地区宽带通网络测试仪行业市场需求情况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2025-2031年中国宽带通网络测试仪行业产能预测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2025-2031年中国宽带通网络测试仪行业产量预测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2025-2031年中国宽带通网络测试仪市场需求量预测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2025-2031年中国宽带通网络测试仪行业供需平衡预测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2025-2031年中国宽带通网络测试仪行业市场容量预测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2025-2031年中国宽带通网络测试仪行业市场规模预测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2025年中国宽带通网络测试仪市场前景分析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2025年中国宽带通网络测试仪发展趋势预测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71e596af040b7" w:history="1">
        <w:r>
          <w:rPr>
            <w:rStyle w:val="Hyperlink"/>
          </w:rPr>
          <w:t>2025-2031年全球与中国宽带通网络测试仪行业发展研究及趋势分析报告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71e596af040b7" w:history="1">
        <w:r>
          <w:rPr>
            <w:rStyle w:val="Hyperlink"/>
          </w:rPr>
          <w:t>https://www.20087.com/0/62/KuanDaiTongWangLuoCeShiYiHangYeQianJingQuShi.html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热点：宽带测速工具、宽带测试器怎么用、测网线仪器、宽带网速测试仪、测网络的仪器叫什么、宽带网络测试软件、宽带测速、宽带线测试仪怎么看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69bc0fd9b4933" w:history="1">
      <w:r>
        <w:rPr>
          <w:rStyle w:val="Hyperlink"/>
        </w:rPr>
        <w:t>2025-2031年全球与中国宽带通网络测试仪行业发展研究及趋势分析报告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KuanDaiTongWangLuoCeShiYiHangYeQianJingQuShi.html" TargetMode="External" Id="R1b771e596af0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KuanDaiTongWangLuoCeShiYiHangYeQianJingQuShi.html" TargetMode="External" Id="R17e69bc0fd9b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2025-01-14T00:23:00Z</dcterms:created>
  <dcterms:modified xsi:type="dcterms:W3CDTF">2025-01-14T01:23:00Z</dcterms:modified>
  <dc:subject>2025-2031年全球与中国宽带通网络测试仪行业发展研究及趋势分析报告</dc:subject>
  <dc:title>2025-2031年全球与中国宽带通网络测试仪行业发展研究及趋势分析报告</dc:title>
  <cp:keywords>2025-2031年全球与中国宽带通网络测试仪行业发展研究及趋势分析报告</cp:keywords>
  <dc:description>2025-2031年全球与中国宽带通网络测试仪行业发展研究及趋势分析报告</dc:description>
</cp:coreProperties>
</file>