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f97c3984f456c" w:history="1">
              <w:r>
                <w:rPr>
                  <w:rStyle w:val="Hyperlink"/>
                </w:rPr>
                <w:t>2026-2032年中国射频开关行业调研与发展前景分析报告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f97c3984f456c" w:history="1">
              <w:r>
                <w:rPr>
                  <w:rStyle w:val="Hyperlink"/>
                </w:rPr>
                <w:t>2026-2032年中国射频开关行业调研与发展前景分析报告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f97c3984f456c" w:history="1">
                <w:r>
                  <w:rPr>
                    <w:rStyle w:val="Hyperlink"/>
                  </w:rPr>
                  <w:t>https://www.20087.com/0/92/ShePinKaiGuanFaZhanQianJing.html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频开关是无线通信系统中的核心射频前端元件，广泛应用于基站、雷达、卫星通信、测试仪器、智能手机、物联网设备等场景，承担射频信号路径切换与通道隔离的关键任务。其技术涵盖机电式、固态式、MEMS等多种类型，近年来在插入损耗降低、隔离度提升、切换速度加快、功率耐受能力增强等方面持续优化，部分高端产品已实现宽带覆盖、低功耗控制与数字接口集成，适应5G、Wi-Fi 6E、毫米波通信等高频段应用需求。然而，行业内仍面临核心技术依赖进口、国产替代率低、高频段适配难度大、系统集成复杂度高等挑战，影响我国在关键射频元器件领域的自主可控能力。</w:t>
      </w:r>
      <w:r>
        <w:rPr>
          <w:rFonts w:hint="eastAsia"/>
        </w:rPr>
        <w:br/>
      </w:r>
      <w:r>
        <w:rPr>
          <w:rFonts w:hint="eastAsia"/>
        </w:rPr>
        <w:t>　　未来，射频开关将朝着高频化、集成化、智能化与车规级应用方向深入发展。未来，面向毫米波与6GHz以上频段的新型射频开关将成为研发重点，推动基于GaN、SiGe或MEMS工艺的高性能开关器件落地，满足6G与车载雷达的技术需求。射频前端模组集成将进一步普及，实现开关与滤波器、放大器、天线的片上或封装级集成，提升系统性能与空间利用率。同时，智能控制与状态反馈功能将逐步引入，实现远程诊断、自动校准与动态功率调节。此外，随着新能源汽车与自动驾驶系统的普及，射频开关在车载通信、V2X网络中的应用将持续扩展，推动其向高可靠性、高环境适应性的车规级标准靠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f97c3984f456c" w:history="1">
        <w:r>
          <w:rPr>
            <w:rStyle w:val="Hyperlink"/>
          </w:rPr>
          <w:t>2026-2032年中国射频开关行业调研与发展前景分析报告</w:t>
        </w:r>
      </w:hyperlink>
      <w:r>
        <w:rPr>
          <w:rFonts w:hint="eastAsia"/>
        </w:rPr>
        <w:t>》以专业视角，系统分析了射频开关行业的市场规模、价格动态及产业链结构，梳理了不同射频开关细分领域的发展现状。报告从射频开关技术路径、供需关系等维度，客观呈现了射频开关领域的技术成熟度与创新方向，并对中期市场前景作出合理预测，同时评估了射频开关重点企业的市场表现、品牌竞争力和行业集中度。报告还结合政策环境与消费升级趋势，识别了射频开关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射频开关市场概述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按照不同产品类型，射频开关主要可以分为如下几个类别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中国不同产品类型射频开关增长趋势2021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机械式射频开关</w:t>
      </w:r>
      <w:r>
        <w:rPr>
          <w:rFonts w:hint="eastAsia"/>
        </w:rPr>
        <w:br/>
      </w:r>
      <w:r>
        <w:rPr>
          <w:rFonts w:hint="eastAsia"/>
        </w:rPr>
        <w:t>　　　　1.2.3 固态射频开关？</w:t>
      </w:r>
      <w:r>
        <w:rPr>
          <w:rFonts w:hint="eastAsia"/>
        </w:rPr>
        <w:br/>
      </w:r>
      <w:r>
        <w:rPr>
          <w:rFonts w:hint="eastAsia"/>
        </w:rPr>
        <w:t>　　　　1.2.4 MEMS射频开关</w:t>
      </w:r>
      <w:r>
        <w:rPr>
          <w:rFonts w:hint="eastAsia"/>
        </w:rPr>
        <w:br/>
      </w:r>
      <w:r>
        <w:rPr>
          <w:rFonts w:hint="eastAsia"/>
        </w:rPr>
        <w:t>　　1.3 从不同应用，射频开关主要包括如下几个方面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中国不同应用射频开关增长趋势2021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蜂窝数据</w:t>
      </w:r>
      <w:r>
        <w:rPr>
          <w:rFonts w:hint="eastAsia"/>
        </w:rPr>
        <w:br/>
      </w:r>
      <w:r>
        <w:rPr>
          <w:rFonts w:hint="eastAsia"/>
        </w:rPr>
        <w:t>　　　　1.3.3 无线通信</w:t>
      </w:r>
      <w:r>
        <w:rPr>
          <w:rFonts w:hint="eastAsia"/>
        </w:rPr>
        <w:br/>
      </w:r>
      <w:r>
        <w:rPr>
          <w:rFonts w:hint="eastAsia"/>
        </w:rPr>
        <w:t>　　　　1.3.4 航空航天与国防</w:t>
      </w:r>
      <w:r>
        <w:rPr>
          <w:rFonts w:hint="eastAsia"/>
        </w:rPr>
        <w:br/>
      </w:r>
      <w:r>
        <w:rPr>
          <w:rFonts w:hint="eastAsia"/>
        </w:rPr>
        <w:t>　　　　1.3.5 工业和汽车</w:t>
      </w:r>
      <w:r>
        <w:rPr>
          <w:rFonts w:hint="eastAsia"/>
        </w:rPr>
        <w:br/>
      </w:r>
      <w:r>
        <w:rPr>
          <w:rFonts w:hint="eastAsia"/>
        </w:rPr>
        <w:t>　　　　1.3.6 消费者</w:t>
      </w:r>
      <w:r>
        <w:rPr>
          <w:rFonts w:hint="eastAsia"/>
        </w:rPr>
        <w:br/>
      </w:r>
      <w:r>
        <w:rPr>
          <w:rFonts w:hint="eastAsia"/>
        </w:rPr>
        <w:t>　　　　1.3.7 其他领域</w:t>
      </w:r>
      <w:r>
        <w:rPr>
          <w:rFonts w:hint="eastAsia"/>
        </w:rPr>
        <w:br/>
      </w:r>
      <w:r>
        <w:rPr>
          <w:rFonts w:hint="eastAsia"/>
        </w:rPr>
        <w:t>　　1.4 中国射频开关发展现状及未来趋势（2021-2032）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中国市场射频开关收入及增长率（2021-2032）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中国市场射频开关销量及增长率（2021-2032）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中国市场主要射频开关厂商分析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中国市场主要厂商射频开关销量及市场占有率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中国市场主要厂商射频开关销量（2021-2026）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中国市场主要厂商射频开关销量市场份额（2021-2026）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中国市场主要厂商射频开关收入及市场占有率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中国市场主要厂商射频开关收入（2021-2026）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中国市场主要厂商射频开关收入市场份额（2021-2026）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2025年中国市场主要厂商射频开关收入排名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中国市场主要厂商射频开关价格（2021-2026）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中国市场主要厂商射频开关总部及产地分布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中国市场主要厂商成立时间及射频开关商业化日期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中国市场主要厂商射频开关产品类型及应用</w:t>
      </w:r>
      <w:r>
        <w:rPr>
          <w:rFonts w:hint="eastAsia"/>
        </w:rPr>
        <w:br/>
      </w:r>
      <w:r>
        <w:rPr>
          <w:rFonts w:hint="eastAsia"/>
        </w:rPr>
        <w:t>　　2.7 射频开关行业集中度、竞争程度分析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射频开关行业集中度分析：2025年中国Top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中国市场射频开关第一梯队、第二梯队和第三梯队厂商（品牌）及2025年市场份额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重点企业（1）基本信息、射频开关生产基地、总部、竞争对手及市场地位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重点企业（1）在中国市场射频开关销量、收入、价格及毛利率（2021-2026）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重点企业（2）基本信息、射频开关生产基地、总部、竞争对手及市场地位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重点企业（2）在中国市场射频开关销量、收入、价格及毛利率（2021-2026）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重点企业（3）基本信息、射频开关生产基地、总部、竞争对手及市场地位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重点企业（3）在中国市场射频开关销量、收入、价格及毛利率（2021-2026）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重点企业（4）基本信息、射频开关生产基地、总部、竞争对手及市场地位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重点企业（4）在中国市场射频开关销量、收入、价格及毛利率（2021-2026）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重点企业（5）基本信息、射频开关生产基地、总部、竞争对手及市场地位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重点企业（5）在中国市场射频开关销量、收入、价格及毛利率（2021-2026）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重点企业（6）基本信息、射频开关生产基地、总部、竞争对手及市场地位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重点企业（6）在中国市场射频开关销量、收入、价格及毛利率（2021-2026）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重点企业（7）基本信息、射频开关生产基地、总部、竞争对手及市场地位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重点企业（7）在中国市场射频开关销量、收入、价格及毛利率（2021-2026）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重点企业（8）基本信息、射频开关生产基地、总部、竞争对手及市场地位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重点企业（8）在中国市场射频开关销量、收入、价格及毛利率（2021-2026）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重点企业（9）基本信息、射频开关生产基地、总部、竞争对手及市场地位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重点企业（9）在中国市场射频开关销量、收入、价格及毛利率（2021-2026）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重点企业（10）基本信息、射频开关生产基地、总部、竞争对手及市场地位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重点企业（10）在中国市场射频开关销量、收入、价格及毛利率（2021-2026）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重点企业（11）基本信息、射频开关生产基地、总部、竞争对手及市场地位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重点企业（11）在中国市场射频开关销量、收入、价格及毛利率（2021-2026）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重点企业（12）基本信息、射频开关生产基地、总部、竞争对手及市场地位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重点企业（12）在中国市场射频开关销量、收入、价格及毛利率（2021-2026）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重点企业（13）基本信息、射频开关生产基地、总部、竞争对手及市场地位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重点企业（13）在中国市场射频开关销量、收入、价格及毛利率（2021-2026）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重点企业（14）基本信息、射频开关生产基地、总部、竞争对手及市场地位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重点企业（14）在中国市场射频开关销量、收入、价格及毛利率（2021-2026）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重点企业（15）基本信息、射频开关生产基地、总部、竞争对手及市场地位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重点企业（15）在中国市场射频开关销量、收入、价格及毛利率（2021-2026）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不同产品类型射频开关分析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中国市场不同产品类型射频开关销量（2021-2032）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中国市场不同产品类型射频开关销量及市场份额（2021-2026）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中国市场不同产品类型射频开关销量预测（2027-2032）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中国市场不同产品类型射频开关规模（2021-2032）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中国市场不同产品类型射频开关规模及市场份额（2021-2026）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中国市场不同产品类型射频开关规模预测（2027-2032）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中国市场不同产品类型射频开关价格走势（2021-2032）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不同应用射频开关分析</w:t>
      </w:r>
      <w:r>
        <w:rPr>
          <w:rFonts w:hint="eastAsia"/>
        </w:rPr>
        <w:br/>
      </w:r>
      <w:r>
        <w:rPr>
          <w:rFonts w:hint="eastAsia"/>
        </w:rPr>
        <w:t>　　5.1 中国市场不同应用射频开关销量（2021-2032）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中国市场不同应用射频开关销量及市场份额（2021-2026）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中国市场不同应用射频开关销量预测（2027-2032）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中国市场不同应用射频开关规模（2021-2032）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中国市场不同应用射频开关规模及市场份额（2021-2026）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中国市场不同应用射频开关规模预测（2027-2032）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中国市场不同应用射频开关价格走势（2021-2032）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射频开关行业发展分析---发展趋势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射频开关行业发展分析---厂商壁垒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射频开关行业发展分析---驱动因素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射频开关行业发展分析---制约因素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射频开关中国企业SWOT分析</w:t>
      </w:r>
      <w:r>
        <w:rPr>
          <w:rFonts w:hint="eastAsia"/>
        </w:rPr>
        <w:br/>
      </w:r>
      <w:r>
        <w:rPr>
          <w:rFonts w:hint="eastAsia"/>
        </w:rPr>
        <w:t>　　6.6 射频开关行业发展分析---行业政策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射频开关行业产业链简介</w:t>
      </w:r>
      <w:r>
        <w:rPr>
          <w:rFonts w:hint="eastAsia"/>
        </w:rPr>
        <w:br/>
      </w:r>
      <w:r>
        <w:rPr>
          <w:rFonts w:hint="eastAsia"/>
        </w:rPr>
        <w:t>　　7.2 射频开关产业链分析-上游</w:t>
      </w:r>
      <w:r>
        <w:rPr>
          <w:rFonts w:hint="eastAsia"/>
        </w:rPr>
        <w:br/>
      </w:r>
      <w:r>
        <w:rPr>
          <w:rFonts w:hint="eastAsia"/>
        </w:rPr>
        <w:t>　　7.3 射频开关产业链分析-中游</w:t>
      </w:r>
      <w:r>
        <w:rPr>
          <w:rFonts w:hint="eastAsia"/>
        </w:rPr>
        <w:br/>
      </w:r>
      <w:r>
        <w:rPr>
          <w:rFonts w:hint="eastAsia"/>
        </w:rPr>
        <w:t>　　7.4 射频开关产业链分析-下游</w:t>
      </w:r>
      <w:r>
        <w:rPr>
          <w:rFonts w:hint="eastAsia"/>
        </w:rPr>
        <w:br/>
      </w:r>
      <w:r>
        <w:rPr>
          <w:rFonts w:hint="eastAsia"/>
        </w:rPr>
        <w:t>　　7.5 射频开关行业采购模式</w:t>
      </w:r>
      <w:r>
        <w:rPr>
          <w:rFonts w:hint="eastAsia"/>
        </w:rPr>
        <w:br/>
      </w:r>
      <w:r>
        <w:rPr>
          <w:rFonts w:hint="eastAsia"/>
        </w:rPr>
        <w:t>　　7.6 射频开关行业生产模式</w:t>
      </w:r>
      <w:r>
        <w:rPr>
          <w:rFonts w:hint="eastAsia"/>
        </w:rPr>
        <w:br/>
      </w:r>
      <w:r>
        <w:rPr>
          <w:rFonts w:hint="eastAsia"/>
        </w:rPr>
        <w:t>　　7.7 射频开关行业销售模式及销售渠道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中国本土射频开关产能、产量分析</w:t>
      </w:r>
      <w:r>
        <w:rPr>
          <w:rFonts w:hint="eastAsia"/>
        </w:rPr>
        <w:br/>
      </w:r>
      <w:r>
        <w:rPr>
          <w:rFonts w:hint="eastAsia"/>
        </w:rPr>
        <w:t>　　8.1 中国射频开关供需现状及预测（2021-2032）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中国射频开关产能、产量、产能利用率及发展趋势（2021-2032）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中国射频开关产量、市场需求量及发展趋势（2021-2032）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中国射频开关进出口分析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中国市场射频开关主要进口来源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中国市场射频开关主要出口目的地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不同产品类型射频开关市场规模2021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不同应用射频开关市场规模2021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中国市场主要厂商射频开关销量（2021-2026）&amp;（千件）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中国市场主要厂商射频开关销量市场份额（2021-2026）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中国市场主要厂商射频开关收入（2021-2026）&amp;（万元）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中国市场主要厂商射频开关收入份额（2021-2026）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2025年中国主要生产商射频开关收入排名（万元）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中国市场主要厂商射频开关价格（2021-2026）&amp;（元/件）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中国市场主要厂商射频开关总部及产地分布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中国市场主要厂商成立时间及射频开关商业化日期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中国市场主要厂商射频开关产品类型及应用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2025年中国市场射频开关主要厂商市场地位（第一梯队、第二梯队和第三梯队）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射频开关市场投资、并购等现状分析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射频开关生产基地、总部、竞争对手及市场地位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射频开关销量（千件）、收入（万元）、价格（元/件）及毛利率（2021-2026）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射频开关生产基地、总部、竞争对手及市场地位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射频开关销量（千件）、收入（万元）、价格（元/件）及毛利率（2021-2026）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射频开关生产基地、总部、竞争对手及市场地位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射频开关销量（千件）、收入（万元）、价格（元/件）及毛利率（2021-2026）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射频开关生产基地、总部、竞争对手及市场地位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射频开关销量（千件）、收入（万元）、价格（元/件）及毛利率（2021-2026）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射频开关生产基地、总部、竞争对手及市场地位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射频开关销量（千件）、收入（万元）、价格（元/件）及毛利率（2021-2026）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射频开关生产基地、总部、竞争对手及市场地位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射频开关销量（千件）、收入（万元）、价格（元/件）及毛利率（2021-2026）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射频开关生产基地、总部、竞争对手及市场地位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射频开关销量（千件）、收入（万元）、价格（元/件）及毛利率（2021-2026）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射频开关生产基地、总部、竞争对手及市场地位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射频开关销量（千件）、收入（万元）、价格（元/件）及毛利率（2021-2026）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射频开关生产基地、总部、竞争对手及市场地位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射频开关销量（千件）、收入（万元）、价格（元/件）及毛利率（2021-2026）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射频开关生产基地、总部、竞争对手及市场地位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射频开关销量（千件）、收入（万元）、价格（元/件）及毛利率（2021-2026）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射频开关生产基地、总部、竞争对手及市场地位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射频开关销量（千件）、收入（万元）、价格（元/件）及毛利率（2021-2026）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射频开关生产基地、总部、竞争对手及市场地位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射频开关销量（千件）、收入（万元）、价格（元/件）及毛利率（2021-2026）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射频开关生产基地、总部、竞争对手及市场地位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射频开关销量（千件）、收入（万元）、价格（元/件）及毛利率（2021-2026）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射频开关生产基地、总部、竞争对手及市场地位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射频开关销量（千件）、收入（万元）、价格（元/件）及毛利率（2021-2026）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射频开关生产基地、总部、竞争对手及市场地位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射频开关产品规格、参数及市场应用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射频开关销量（千件）、收入（万元）、价格（元/件）及毛利率（2021-2026）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中国市场不同产品类型射频开关销量（2021-2026）&amp;（千件）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中国市场不同产品类型射频开关销量市场份额（2021-2026）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中国市场不同产品类型射频开关销量预测（2027-2032）&amp;（千件）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中国市场不同产品类型射频开关销量市场份额预测（2027-2032）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中国市场不同产品类型射频开关规模（2021-2026）&amp;（万元）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中国市场不同产品类型射频开关规模市场份额（2021-2026）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中国市场不同产品类型射频开关规模预测（2027-2032）&amp;（万元）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中国市场不同产品类型射频开关规模市场份额预测（2027-2032）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中国市场不同应用射频开关销量（2021-2026）&amp;（千件）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中国市场不同应用射频开关销量市场份额（2021-2026）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中国市场不同应用射频开关销量预测（2027-2032）&amp;（千件）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中国市场不同应用射频开关销量市场份额预测（2027-2032）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中国市场不同应用射频开关规模（2021-2026）&amp;（万元）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中国市场不同应用射频开关规模市场份额（2021-2026）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中国市场不同应用射频开关规模预测（2027-2032）&amp;（万元）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中国市场不同应用射频开关规模市场份额预测（2027-2032）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射频开关行业发展分析---发展趋势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射频开关行业发展分析---厂商壁垒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射频开关行业发展分析---驱动因素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射频开关行业发展分析---制约因素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射频开关行业相关重点政策一览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射频开关行业供应链分析</w:t>
      </w:r>
      <w:r>
        <w:rPr>
          <w:rFonts w:hint="eastAsia"/>
        </w:rPr>
        <w:br/>
      </w:r>
      <w:r>
        <w:rPr>
          <w:rFonts w:hint="eastAsia"/>
        </w:rPr>
        <w:t>　　表 111： 射频开关上游原料供应商</w:t>
      </w:r>
      <w:r>
        <w:rPr>
          <w:rFonts w:hint="eastAsia"/>
        </w:rPr>
        <w:br/>
      </w:r>
      <w:r>
        <w:rPr>
          <w:rFonts w:hint="eastAsia"/>
        </w:rPr>
        <w:t>　　表 112： 射频开关行业主要下游客户</w:t>
      </w:r>
      <w:r>
        <w:rPr>
          <w:rFonts w:hint="eastAsia"/>
        </w:rPr>
        <w:br/>
      </w:r>
      <w:r>
        <w:rPr>
          <w:rFonts w:hint="eastAsia"/>
        </w:rPr>
        <w:t>　　表 113： 射频开关典型经销商</w:t>
      </w:r>
      <w:r>
        <w:rPr>
          <w:rFonts w:hint="eastAsia"/>
        </w:rPr>
        <w:br/>
      </w:r>
      <w:r>
        <w:rPr>
          <w:rFonts w:hint="eastAsia"/>
        </w:rPr>
        <w:t>　　表 114： 中国射频开关产量、销量、进口量及出口量（2021-2026）&amp;（千件）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中国射频开关产量、销量、进口量及出口量预测（2027-2032）&amp;（千件）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中国市场射频开关主要进口来源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中国市场射频开关主要出口目的地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射频开关产品图片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中国不同产品类型射频开关市场规模市场份额2025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机械式射频开关产品图片</w:t>
      </w:r>
      <w:r>
        <w:rPr>
          <w:rFonts w:hint="eastAsia"/>
        </w:rPr>
        <w:br/>
      </w:r>
      <w:r>
        <w:rPr>
          <w:rFonts w:hint="eastAsia"/>
        </w:rPr>
        <w:t>　　图 4： 固态射频开关？产品图片</w:t>
      </w:r>
      <w:r>
        <w:rPr>
          <w:rFonts w:hint="eastAsia"/>
        </w:rPr>
        <w:br/>
      </w:r>
      <w:r>
        <w:rPr>
          <w:rFonts w:hint="eastAsia"/>
        </w:rPr>
        <w:t>　　图 5： MEMS射频开关产品图片</w:t>
      </w:r>
      <w:r>
        <w:rPr>
          <w:rFonts w:hint="eastAsia"/>
        </w:rPr>
        <w:br/>
      </w:r>
      <w:r>
        <w:rPr>
          <w:rFonts w:hint="eastAsia"/>
        </w:rPr>
        <w:t>　　图 6： 中国不同应用射频开关市场份额2025 &amp; 2032</w:t>
      </w:r>
      <w:r>
        <w:rPr>
          <w:rFonts w:hint="eastAsia"/>
        </w:rPr>
        <w:br/>
      </w:r>
      <w:r>
        <w:rPr>
          <w:rFonts w:hint="eastAsia"/>
        </w:rPr>
        <w:t>　　图 7： 蜂窝数据</w:t>
      </w:r>
      <w:r>
        <w:rPr>
          <w:rFonts w:hint="eastAsia"/>
        </w:rPr>
        <w:br/>
      </w:r>
      <w:r>
        <w:rPr>
          <w:rFonts w:hint="eastAsia"/>
        </w:rPr>
        <w:t>　　图 8： 无线通信</w:t>
      </w:r>
      <w:r>
        <w:rPr>
          <w:rFonts w:hint="eastAsia"/>
        </w:rPr>
        <w:br/>
      </w:r>
      <w:r>
        <w:rPr>
          <w:rFonts w:hint="eastAsia"/>
        </w:rPr>
        <w:t>　　图 9： 航空航天与国防</w:t>
      </w:r>
      <w:r>
        <w:rPr>
          <w:rFonts w:hint="eastAsia"/>
        </w:rPr>
        <w:br/>
      </w:r>
      <w:r>
        <w:rPr>
          <w:rFonts w:hint="eastAsia"/>
        </w:rPr>
        <w:t>　　图 10： 工业和汽车</w:t>
      </w:r>
      <w:r>
        <w:rPr>
          <w:rFonts w:hint="eastAsia"/>
        </w:rPr>
        <w:br/>
      </w:r>
      <w:r>
        <w:rPr>
          <w:rFonts w:hint="eastAsia"/>
        </w:rPr>
        <w:t>　　图 11： 消费者</w:t>
      </w:r>
      <w:r>
        <w:rPr>
          <w:rFonts w:hint="eastAsia"/>
        </w:rPr>
        <w:br/>
      </w:r>
      <w:r>
        <w:rPr>
          <w:rFonts w:hint="eastAsia"/>
        </w:rPr>
        <w:t>　　图 12： 其他领域</w:t>
      </w:r>
      <w:r>
        <w:rPr>
          <w:rFonts w:hint="eastAsia"/>
        </w:rPr>
        <w:br/>
      </w:r>
      <w:r>
        <w:rPr>
          <w:rFonts w:hint="eastAsia"/>
        </w:rPr>
        <w:t>　　图 13： 中国市场射频开关市场规模，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中国市场射频开关收入及增长率（2021-2032）&amp;（万元）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中国市场射频开关销量及增长率（2021-2032）&amp;（千件）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2025年中国市场主要厂商射频开关销量市场份额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2025年中国市场主要厂商射频开关收入市场份额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2025年中国市场前五大厂商射频开关市场份额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2025年中国市场射频开关第一梯队、第二梯队和第三梯队厂商（品牌）及市场份额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中国市场不同产品类型射频开关价格走势（2021-2032）&amp;（元/件）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中国市场不同应用射频开关价格走势（2021-2032）&amp;（元/件）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射频开关中国企业SWOT分析</w:t>
      </w:r>
      <w:r>
        <w:rPr>
          <w:rFonts w:hint="eastAsia"/>
        </w:rPr>
        <w:br/>
      </w:r>
      <w:r>
        <w:rPr>
          <w:rFonts w:hint="eastAsia"/>
        </w:rPr>
        <w:t>　　图 23： 射频开关产业链</w:t>
      </w:r>
      <w:r>
        <w:rPr>
          <w:rFonts w:hint="eastAsia"/>
        </w:rPr>
        <w:br/>
      </w:r>
      <w:r>
        <w:rPr>
          <w:rFonts w:hint="eastAsia"/>
        </w:rPr>
        <w:t>　　图 24： 射频开关行业采购模式分析</w:t>
      </w:r>
      <w:r>
        <w:rPr>
          <w:rFonts w:hint="eastAsia"/>
        </w:rPr>
        <w:br/>
      </w:r>
      <w:r>
        <w:rPr>
          <w:rFonts w:hint="eastAsia"/>
        </w:rPr>
        <w:t>　　图 25： 射频开关行业生产模式分析</w:t>
      </w:r>
      <w:r>
        <w:rPr>
          <w:rFonts w:hint="eastAsia"/>
        </w:rPr>
        <w:br/>
      </w:r>
      <w:r>
        <w:rPr>
          <w:rFonts w:hint="eastAsia"/>
        </w:rPr>
        <w:t>　　图 26： 射频开关行业销售模式分析</w:t>
      </w:r>
      <w:r>
        <w:rPr>
          <w:rFonts w:hint="eastAsia"/>
        </w:rPr>
        <w:br/>
      </w:r>
      <w:r>
        <w:rPr>
          <w:rFonts w:hint="eastAsia"/>
        </w:rPr>
        <w:t>　　图 27： 中国射频开关产能、产量、产能利用率及发展趋势（2021-2032）&amp;（千件）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中国射频开关产量、市场需求量及发展趋势（2021-2032）&amp;（千件）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f97c3984f456c" w:history="1">
        <w:r>
          <w:rPr>
            <w:rStyle w:val="Hyperlink"/>
          </w:rPr>
          <w:t>2026-2032年中国射频开关行业调研与发展前景分析报告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f97c3984f456c" w:history="1">
        <w:r>
          <w:rPr>
            <w:rStyle w:val="Hyperlink"/>
          </w:rPr>
          <w:t>https://www.20087.com/0/92/ShePinKaiGuanFaZhanQianJing.html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热点：射频同轴开关、射频开关工作原理、射频开关厂家、射频开关设计、射频开关参数、射频开关设计步骤、射频开关作用、射频开关对人体有害吗、射频开关原理图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9d7805cbf4315" w:history="1">
      <w:r>
        <w:rPr>
          <w:rStyle w:val="Hyperlink"/>
        </w:rPr>
        <w:t>2026-2032年中国射频开关行业调研与发展前景分析报告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ShePinKaiGuanFaZhanQianJing.html" TargetMode="External" Id="R220f97c3984f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ShePinKaiGuanFaZhanQianJing.html" TargetMode="External" Id="R7409d7805cbf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2025-12-06T08:32:02Z</dcterms:created>
  <dcterms:modified xsi:type="dcterms:W3CDTF">2025-12-06T09:32:02Z</dcterms:modified>
  <dc:subject>2026-2032年中国射频开关行业调研与发展前景分析报告</dc:subject>
  <dc:title>2026-2032年中国射频开关行业调研与发展前景分析报告</dc:title>
  <cp:keywords>2026-2032年中国射频开关行业调研与发展前景分析报告</cp:keywords>
  <dc:description>2026-2032年中国射频开关行业调研与发展前景分析报告</dc:description>
</cp:coreProperties>
</file>