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3eda4064a4e91" w:history="1">
              <w:r>
                <w:rPr>
                  <w:rStyle w:val="Hyperlink"/>
                </w:rPr>
                <w:t>中国小型高压反应釜行业市场分析与发展趋势报告（2023-2029年）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3eda4064a4e91" w:history="1">
              <w:r>
                <w:rPr>
                  <w:rStyle w:val="Hyperlink"/>
                </w:rPr>
                <w:t>中国小型高压反应釜行业市场分析与发展趋势报告（2023-2029年）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3eda4064a4e91" w:history="1">
                <w:r>
                  <w:rPr>
                    <w:rStyle w:val="Hyperlink"/>
                  </w:rPr>
                  <w:t>https://www.20087.com/0/62/XiaoXingGaoYaFanYingFuHangYeFaZhanQuShi.html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高压反应釜广泛应用于实验室和小型生产环境中，适用于化学合成、催化反应、生物发酵等多种实验。近年来，随着新材料和新工艺的发展，小型高压反应釜的性能得到了显著提升。目前市场上的小型高压反应釜通常采用不锈钢或特殊合金制造，具有良好的耐压性和耐腐蚀性。同时，为了满足不同实验需求，反应釜的设计越来越灵活，可以配备各种附件和控制系统。</w:t>
      </w:r>
      <w:r>
        <w:rPr>
          <w:rFonts w:hint="eastAsia"/>
        </w:rPr>
        <w:br/>
      </w:r>
      <w:r>
        <w:rPr>
          <w:rFonts w:hint="eastAsia"/>
        </w:rPr>
        <w:t>　　未来，小型高压反应釜的发展将更加注重智能化和定制化。一方面，随着物联网技术的应用，小型高压反应釜将更加智能化，可以通过远程监控和数据记录提高实验的准确性和重复性。另一方面，随着用户需求的多样化，小型高压反应釜将更加注重个性化定制，可以根据用户的实验条件和需求进行设计和制造。此外，随着环保法规的日益严格，小型高压反应釜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3eda4064a4e91" w:history="1">
        <w:r>
          <w:rPr>
            <w:rStyle w:val="Hyperlink"/>
          </w:rPr>
          <w:t>中国小型高压反应釜行业市场分析与发展趋势报告（2023-2029年）</w:t>
        </w:r>
      </w:hyperlink>
      <w:r>
        <w:rPr>
          <w:rFonts w:hint="eastAsia"/>
        </w:rPr>
        <w:t>》依托权威数据资源与长期市场监测，系统分析了小型高压反应釜行业的市场规模、市场需求及产业链结构，深入探讨了小型高压反应釜价格变动与细分市场特征。报告科学预测了小型高压反应釜市场前景及未来发展趋势，重点剖析了行业集中度、竞争格局及重点企业的市场地位，并通过SWOT分析揭示了小型高压反应釜行业机遇与潜在风险。报告为投资者及业内企业提供了全面的市场洞察与决策参考，助力把握小型高压反应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小型高压反应釜行业界定及应用</w:t>
      </w:r>
      <w:r>
        <w:rPr>
          <w:rFonts w:hint="eastAsia"/>
        </w:rPr>
        <w:br/>
      </w:r>
      <w:r>
        <w:rPr>
          <w:rFonts w:hint="eastAsia"/>
        </w:rPr>
        <w:t>　　第一节 小型高压反应釜行业定义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小型高压反应釜主要应用领域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全球小型高压反应釜行业发展状况分析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2017-2022年全球小型高压反应釜行业运行概况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2017-2022年全球小型高压反应釜行业市场规模分析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全球主要地区小型高压反应釜行业运行情况分析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2023-2029年全球小型高压反应釜行业发展趋势预测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中国小型高压反应釜发展环境分析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小型高压反应釜行业相关政策、标准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小型高压反应釜行业相关发展规划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中国小型高压反应釜行业现状调研分析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中国小型高压反应釜行业发展现状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一、2021-2022年小型高压反应釜行业品牌发展现状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二、2021-2022年小型高压反应釜行业需求市场现状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三、2021-2022年小型高压反应釜市场需求层次分析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四、2021-2022年中国小型高压反应釜市场走向分析</w:t>
      </w:r>
      <w:r>
        <w:rPr>
          <w:rFonts w:hint="eastAsia"/>
        </w:rPr>
        <w:br/>
      </w:r>
      <w:r>
        <w:rPr>
          <w:rFonts w:hint="eastAsia"/>
        </w:rPr>
        <w:t>　　第二节 中国小型高压反应釜产品技术分析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一、2021-2022年小型高压反应釜产品技术变化特点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二、2021-2022年小型高压反应釜产品市场的新技术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三、2021-2022年小型高压反应釜产品市场现状分析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中国小型高压反应釜行业存在的问题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一、2021-2022年小型高压反应釜产品市场存在的主要问题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二、2021-2022年国内小型高压反应釜产品市场的三大瓶颈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三、2021-2022年小型高压反应釜产品市场遭遇的规模难题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对中国小型高压反应釜市场的分析及思考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一、小型高压反应釜市场特点</w:t>
      </w:r>
      <w:r>
        <w:rPr>
          <w:rFonts w:hint="eastAsia"/>
        </w:rPr>
        <w:br/>
      </w:r>
      <w:r>
        <w:rPr>
          <w:rFonts w:hint="eastAsia"/>
        </w:rPr>
        <w:t>　　　　二、小型高压反应釜市场分析</w:t>
      </w:r>
      <w:r>
        <w:rPr>
          <w:rFonts w:hint="eastAsia"/>
        </w:rPr>
        <w:br/>
      </w:r>
      <w:r>
        <w:rPr>
          <w:rFonts w:hint="eastAsia"/>
        </w:rPr>
        <w:t>　　　　三、小型高压反应釜市场变化的方向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四、中国小型高压反应釜行业发展的新思路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五、对中国小型高压反应釜行业发展的思考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中国小型高压反应釜行业市场供需现状调研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中国小型高压反应釜市场现状分析</w:t>
      </w:r>
      <w:r>
        <w:rPr>
          <w:rFonts w:hint="eastAsia"/>
        </w:rPr>
        <w:br/>
      </w:r>
      <w:r>
        <w:rPr>
          <w:rFonts w:hint="eastAsia"/>
        </w:rPr>
        <w:t>　　第二节 中国小型高压反应釜行业产量情况分析及预测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一、小型高压反应釜总体产能规模</w:t>
      </w:r>
      <w:r>
        <w:rPr>
          <w:rFonts w:hint="eastAsia"/>
        </w:rPr>
        <w:br/>
      </w:r>
      <w:r>
        <w:rPr>
          <w:rFonts w:hint="eastAsia"/>
        </w:rPr>
        <w:t>　　　　二、小型高压反应釜生产区域分布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三、2017-2022年中国小型高压反应釜产量统计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四、2023-2029年中国小型高压反应釜产量预测</w:t>
      </w:r>
      <w:r>
        <w:rPr>
          <w:rFonts w:hint="eastAsia"/>
        </w:rPr>
        <w:br/>
      </w:r>
      <w:r>
        <w:rPr>
          <w:rFonts w:hint="eastAsia"/>
        </w:rPr>
        <w:t>　　第三节 中国小型高压反应釜市场需求分析及预测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一、中国小型高压反应釜市场需求特点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二、2017-2022年中国小型高压反应釜市场需求量统计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三、2023-2029年中国小型高压反应釜市场需求量预测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中国小型高压反应釜价格趋势分析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一、2017-2022年中国小型高压反应釜市场价格趋势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二、2023-2029年中国小型高压反应釜市场价格走势预测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中国小型高压反应釜进出口分析</w:t>
      </w:r>
      <w:r>
        <w:rPr>
          <w:rFonts w:hint="eastAsia"/>
        </w:rPr>
        <w:br/>
      </w:r>
      <w:r>
        <w:rPr>
          <w:rFonts w:hint="eastAsia"/>
        </w:rPr>
        <w:t>　　第一节 小型高压反应釜进口情况分析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小型高压反应釜出口情况分析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影响小型高压反应釜进出口因素分析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中国小型高压反应釜行业主要指标监测分析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2017-2022年中国小型高压反应釜行业规模情况分析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2017-2022年中国小型高压反应釜行业财务能力分析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小型高压反应釜行业细分产品调研</w:t>
      </w:r>
      <w:r>
        <w:rPr>
          <w:rFonts w:hint="eastAsia"/>
        </w:rPr>
        <w:br/>
      </w:r>
      <w:r>
        <w:rPr>
          <w:rFonts w:hint="eastAsia"/>
        </w:rPr>
        <w:t>　　第一节 小型高压反应釜细分产品结构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小型高压反应釜行业上下游发展情况分析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小型高压反应釜行业上游产业发展分析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小型高压反应釜行业下游产业发展分析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中国小型高压反应釜行业重点地区发展分析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小型高压反应釜行业重点区域市场结构调研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**地区小型高压反应釜市场容量分析</w:t>
      </w:r>
      <w:r>
        <w:rPr>
          <w:rFonts w:hint="eastAsia"/>
        </w:rPr>
        <w:br/>
      </w:r>
      <w:r>
        <w:rPr>
          <w:rFonts w:hint="eastAsia"/>
        </w:rPr>
        <w:t>　　第三节 **地区小型高压反应釜市场容量分析</w:t>
      </w:r>
      <w:r>
        <w:rPr>
          <w:rFonts w:hint="eastAsia"/>
        </w:rPr>
        <w:br/>
      </w:r>
      <w:r>
        <w:rPr>
          <w:rFonts w:hint="eastAsia"/>
        </w:rPr>
        <w:t>　　第四节 **地区小型高压反应釜市场容量分析</w:t>
      </w:r>
      <w:r>
        <w:rPr>
          <w:rFonts w:hint="eastAsia"/>
        </w:rPr>
        <w:br/>
      </w:r>
      <w:r>
        <w:rPr>
          <w:rFonts w:hint="eastAsia"/>
        </w:rPr>
        <w:t>　　第五节 **地区小型高压反应釜市场容量分析</w:t>
      </w:r>
      <w:r>
        <w:rPr>
          <w:rFonts w:hint="eastAsia"/>
        </w:rPr>
        <w:br/>
      </w:r>
      <w:r>
        <w:rPr>
          <w:rFonts w:hint="eastAsia"/>
        </w:rPr>
        <w:t>　　第六节 **地区小型高压反应釜市场容量分析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小型高压反应釜行业重点企业竞争力分析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三、企业小型高压反应釜经营状况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三、企业小型高压反应釜经营状况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三、企业小型高压反应釜经营状况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三、企业小型高压反应釜经营状况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三、企业小型高压反应釜经营状况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三、企业小型高压反应釜经营状况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小型高压反应釜行业企业经营策略研究分析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小型高压反应釜企业多样化经营策略分析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一、小型高压反应釜企业多样化经营情况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二、现行小型高压反应釜行业多样化经营的方向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大型小型高压反应釜企业集团未来发展策略分析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对中小小型高压反应釜企业生产经营的建议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小型高压反应釜行业前景及投资风险预警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2023年小型高压反应釜市场前景分析</w:t>
      </w:r>
      <w:r>
        <w:rPr>
          <w:rFonts w:hint="eastAsia"/>
        </w:rPr>
        <w:br/>
      </w:r>
      <w:r>
        <w:rPr>
          <w:rFonts w:hint="eastAsia"/>
        </w:rPr>
        <w:t>　　第二节 2023年小型高压反应釜行业发展趋势预测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影响小型高压反应釜行业发展的主要因素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一、2022影响小型高压反应釜行业运行的有利因素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二、2022影响小型高压反应釜行业运行的稳定因素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三、2022影响小型高压反应釜行业运行的不利因素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四、2022中国小型高压反应釜行业发展面临的挑战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五、2022中国小型高压反应釜行业发展面临的机遇</w:t>
      </w:r>
      <w:r>
        <w:rPr>
          <w:rFonts w:hint="eastAsia"/>
        </w:rPr>
        <w:br/>
      </w:r>
      <w:r>
        <w:rPr>
          <w:rFonts w:hint="eastAsia"/>
        </w:rPr>
        <w:t>　　第四节 小型高压反应釜行业投资风险预警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一、小型高压反应釜行业市场风险预测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二、小型高压反应釜行业政策风险预测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三、小型高压反应釜行业经营风险预测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四、小型高压反应釜行业技术风险预测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五、小型高压反应釜行业竞争风险预测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六、小型高压反应釜行业其他风险预测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小型高压反应釜投资建议</w:t>
      </w:r>
      <w:r>
        <w:rPr>
          <w:rFonts w:hint="eastAsia"/>
        </w:rPr>
        <w:br/>
      </w:r>
      <w:r>
        <w:rPr>
          <w:rFonts w:hint="eastAsia"/>
        </w:rPr>
        <w:t>　　第一节 小型高压反应釜行业投资环境分析</w:t>
      </w:r>
      <w:r>
        <w:rPr>
          <w:rFonts w:hint="eastAsia"/>
        </w:rPr>
        <w:br/>
      </w:r>
      <w:r>
        <w:rPr>
          <w:rFonts w:hint="eastAsia"/>
        </w:rPr>
        <w:t>　　第二节 小型高压反应釜行业投资进入壁垒分析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小型高压反应釜行业历程</w:t>
      </w:r>
      <w:r>
        <w:rPr>
          <w:rFonts w:hint="eastAsia"/>
        </w:rPr>
        <w:br/>
      </w:r>
      <w:r>
        <w:rPr>
          <w:rFonts w:hint="eastAsia"/>
        </w:rPr>
        <w:t>　　图表 小型高压反应釜行业生命周期</w:t>
      </w:r>
      <w:r>
        <w:rPr>
          <w:rFonts w:hint="eastAsia"/>
        </w:rPr>
        <w:br/>
      </w:r>
      <w:r>
        <w:rPr>
          <w:rFonts w:hint="eastAsia"/>
        </w:rPr>
        <w:t>　　图表 小型高压反应釜行业产业链分析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2017-2022年中国小型高压反应釜行业市场规模及增长情况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2017-2022年小型高压反应釜行业市场容量分析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2017-2022年中国小型高压反应釜行业产能统计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2017-2022年中国小型高压反应釜行业产量及增长趋势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2017-2022年中国小型高压反应釜市场需求量及增速统计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2022年中国小型高压反应釜行业需求领域分布格局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2017-2022年中国小型高压反应釜行业销售收入分析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2017-2022年中国小型高压反应釜行业盈利情况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2017-2022年中国小型高压反应釜行业利润总额统计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2017-2022年中国小型高压反应釜进口数量分析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2017-2022年中国小型高压反应釜进口金额分析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2017-2022年中国小型高压反应釜出口数量分析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2017-2022年中国小型高压反应釜出口金额分析</w:t>
      </w:r>
      <w:r>
        <w:rPr>
          <w:rFonts w:hint="eastAsia"/>
        </w:rPr>
        <w:br/>
      </w:r>
      <w:r>
        <w:rPr>
          <w:rFonts w:hint="eastAsia"/>
        </w:rPr>
        <w:t>　　图表 2022年中国小型高压反应釜进口国家及地区分析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2022年中国小型高压反应釜出口国家及地区分析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2017-2022年中国小型高压反应釜行业企业数量情况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2017-2022年中国小型高压反应釜行业企业平均规模情况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**地区小型高压反应釜市场规模及增长情况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**地区小型高压反应釜行业市场需求情况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**地区小型高压反应釜市场规模及增长情况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**地区小型高压反应釜行业市场需求情况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**地区小型高压反应釜市场规模及增长情况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**地区小型高压反应釜行业市场需求情况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**地区小型高压反应釜市场规模及增长情况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**地区小型高压反应釜行业市场需求情况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小型高压反应釜重点企业（三）成长能力情况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2023-2029年中国小型高压反应釜行业产能预测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2023-2029年中国小型高压反应釜行业产量预测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2023-2029年中国小型高压反应釜市场需求量预测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2023-2029年中国小型高压反应釜行业供需平衡预测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2023-2029年中国小型高压反应釜行业市场容量预测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2023-2029年中国小型高压反应釜行业市场规模预测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2023年中国小型高压反应釜市场前景分析</w:t>
      </w:r>
      <w:r>
        <w:rPr>
          <w:rFonts w:hint="eastAsia"/>
        </w:rPr>
        <w:br/>
      </w:r>
      <w:r>
        <w:rPr>
          <w:rFonts w:hint="eastAsia"/>
        </w:rPr>
        <w:t>　　图表 2023年中国小型高压反应釜发展趋势预测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3eda4064a4e91" w:history="1">
        <w:r>
          <w:rPr>
            <w:rStyle w:val="Hyperlink"/>
          </w:rPr>
          <w:t>中国小型高压反应釜行业市场分析与发展趋势报告（2023-2029年）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3eda4064a4e91" w:history="1">
        <w:r>
          <w:rPr>
            <w:rStyle w:val="Hyperlink"/>
          </w:rPr>
          <w:t>https://www.20087.com/0/62/XiaoXingGaoYaFanYingFuHangYeFaZhanQuShi.html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反应釜、小型高压反应釜操作视频、高压反应釜验证、小型高压反应釜拧钉子的、反应釜使用注意事项、小型高压反应釜百家号、实验室高压反应釜的图片、小型高压反应釜开启器图片、反应釜氮气置换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8959914704d51" w:history="1">
      <w:r>
        <w:rPr>
          <w:rStyle w:val="Hyperlink"/>
        </w:rPr>
        <w:t>中国小型高压反应釜行业市场分析与发展趋势报告（2023-2029年）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XiaoXingGaoYaFanYingFuHangYeFaZhanQuShi.html" TargetMode="External" Id="Rb4f3eda4064a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XiaoXingGaoYaFanYingFuHangYeFaZhanQuShi.html" TargetMode="External" Id="R9b0895991470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2023-03-11T07:54:52Z</dcterms:created>
  <dcterms:modified xsi:type="dcterms:W3CDTF">2023-03-11T08:54:52Z</dcterms:modified>
  <dc:subject>中国小型高压反应釜行业市场分析与发展趋势报告（2023-2029年）</dc:subject>
  <dc:title>中国小型高压反应釜行业市场分析与发展趋势报告（2023-2029年）</dc:title>
  <cp:keywords>中国小型高压反应釜行业市场分析与发展趋势报告（2023-2029年）</cp:keywords>
  <dc:description>中国小型高压反应釜行业市场分析与发展趋势报告（2023-2029年）</dc:description>
</cp:coreProperties>
</file>