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1a801bfc14ac8" w:history="1">
              <w:r>
                <w:rPr>
                  <w:rStyle w:val="Hyperlink"/>
                </w:rPr>
                <w:t>2026-2032年中国嵌入式Ai芯片行业市场调研及前景趋势分析报告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1a801bfc14ac8" w:history="1">
              <w:r>
                <w:rPr>
                  <w:rStyle w:val="Hyperlink"/>
                </w:rPr>
                <w:t>2026-2032年中国嵌入式Ai芯片行业市场调研及前景趋势分析报告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1a801bfc14ac8" w:history="1">
                <w:r>
                  <w:rPr>
                    <w:rStyle w:val="Hyperlink"/>
                  </w:rPr>
                  <w:t>https://www.20087.com/0/82/QianRuShiAiXinPianHangYeFaZhanQianJing.html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Ai芯片是专为边缘计算和终端设备设计的人工智能加速芯片，广泛应用于智能手机、智能摄像头、工业机器人、自动驾驶、可穿戴设备等领域。嵌入式Ai芯片能够在本地完成数据处理和推理任务，减少对云端计算的依赖，从而提升响应速度、保障数据安全并降低网络带宽压力。目前，行业内主流架构包括GPU、NPU、FPGA和ASIC等，各类厂商围绕算力密度、能效比、开发工具链等方面展开激烈竞争。随着AI模型小型化和算法优化技术的进步，嵌入式Ai芯片正逐步实现从高性能推理到轻量级训练的延伸应用。</w:t>
      </w:r>
      <w:r>
        <w:rPr>
          <w:rFonts w:hint="eastAsia"/>
        </w:rPr>
        <w:br/>
      </w:r>
      <w:r>
        <w:rPr>
          <w:rFonts w:hint="eastAsia"/>
        </w:rPr>
        <w:t>　　未来，嵌入式Ai芯片将朝着异构计算、低功耗和专用化方向发展。市场调研网认为，随着5G、IoT和AIoT技术的深度融合，终端设备对实时决策能力的需求不断提升，推动芯片厂商进一步优化计算架构，实现CPU、GPU、NPU等多种单元的高效协同。同时，神经形态计算、存算一体等前沿技术的应用有望突破传统冯·诺依曼架构的瓶颈，大幅提升能效比。专用化定制芯片（如面向语音识别、图像处理、边缘安防等特定场景）将成为重要增长点，满足垂直行业的个性化需求。此外，开源指令集（如RISC-V）的普及将加速国产替代进程，推动全球供应链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1a801bfc14ac8" w:history="1">
        <w:r>
          <w:rPr>
            <w:rStyle w:val="Hyperlink"/>
          </w:rPr>
          <w:t>2026-2032年中国嵌入式Ai芯片行业市场调研及前景趋势分析报告</w:t>
        </w:r>
      </w:hyperlink>
      <w:r>
        <w:rPr>
          <w:rFonts w:hint="eastAsia"/>
        </w:rPr>
        <w:t>》基于国家统计局、行业协会等详实数据，结合全面市场调研，系统分析了嵌入式Ai芯片行业的市场规模、技术现状及未来发展方向。报告从经济环境、政策导向等角度出发，深入探讨了嵌入式Ai芯片行业发展趋势、竞争格局及重点企业的战略布局，同时对嵌入式Ai芯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嵌入式Ai芯片市场概述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按照不同产品类型，嵌入式Ai芯片主要可以分为如下几个类别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中国不同产品类型嵌入式Ai芯片增长趋势2021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机器学习</w:t>
      </w:r>
      <w:r>
        <w:rPr>
          <w:rFonts w:hint="eastAsia"/>
        </w:rPr>
        <w:br/>
      </w:r>
      <w:r>
        <w:rPr>
          <w:rFonts w:hint="eastAsia"/>
        </w:rPr>
        <w:t>　　　　1.2.3 自然语言处理</w:t>
      </w:r>
      <w:r>
        <w:rPr>
          <w:rFonts w:hint="eastAsia"/>
        </w:rPr>
        <w:br/>
      </w:r>
      <w:r>
        <w:rPr>
          <w:rFonts w:hint="eastAsia"/>
        </w:rPr>
        <w:t>　　　　1.2.4 情境感知计算</w:t>
      </w:r>
      <w:r>
        <w:rPr>
          <w:rFonts w:hint="eastAsia"/>
        </w:rPr>
        <w:br/>
      </w:r>
      <w:r>
        <w:rPr>
          <w:rFonts w:hint="eastAsia"/>
        </w:rPr>
        <w:t>　　　　1.2.5 计算机视觉</w:t>
      </w:r>
      <w:r>
        <w:rPr>
          <w:rFonts w:hint="eastAsia"/>
        </w:rPr>
        <w:br/>
      </w:r>
      <w:r>
        <w:rPr>
          <w:rFonts w:hint="eastAsia"/>
        </w:rPr>
        <w:t>　　1.3 从不同应用，嵌入式Ai芯片主要包括如下几个方面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中国不同应用嵌入式Ai芯片增长趋势2021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安防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教育</w:t>
      </w:r>
      <w:r>
        <w:rPr>
          <w:rFonts w:hint="eastAsia"/>
        </w:rPr>
        <w:br/>
      </w:r>
      <w:r>
        <w:rPr>
          <w:rFonts w:hint="eastAsia"/>
        </w:rPr>
        <w:t>　　　　1.3.6 运输与物流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中国嵌入式Ai芯片发展现状及未来趋势（2021-2032）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中国市场嵌入式Ai芯片收入及增长率（2021-2032）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中国市场嵌入式Ai芯片销量及增长率（2021-2032）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中国市场主要嵌入式Ai芯片厂商分析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中国市场主要厂商嵌入式Ai芯片销量及市场占有率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中国市场主要厂商嵌入式Ai芯片销量（2021-2026）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中国市场主要厂商嵌入式Ai芯片销量市场份额（2021-2026）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中国市场主要厂商嵌入式Ai芯片收入及市场占有率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中国市场主要厂商嵌入式Ai芯片收入（2021-2026）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中国市场主要厂商嵌入式Ai芯片收入市场份额（2021-2026）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2025年中国市场主要厂商嵌入式Ai芯片收入排名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中国市场主要厂商嵌入式Ai芯片价格（2021-2026）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中国市场主要厂商嵌入式Ai芯片总部及产地分布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中国市场主要厂商成立时间及嵌入式Ai芯片商业化日期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中国市场主要厂商嵌入式Ai芯片产品类型及应用</w:t>
      </w:r>
      <w:r>
        <w:rPr>
          <w:rFonts w:hint="eastAsia"/>
        </w:rPr>
        <w:br/>
      </w:r>
      <w:r>
        <w:rPr>
          <w:rFonts w:hint="eastAsia"/>
        </w:rPr>
        <w:t>　　2.7 嵌入式Ai芯片行业集中度、竞争程度分析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嵌入式Ai芯片行业集中度分析：2025年中国Top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中国市场嵌入式Ai芯片第一梯队、第二梯队和第三梯队厂商（品牌）及2025年市场份额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重点企业（25）在中国市场嵌入式Ai芯片销量、收入、价格及毛利率（2021-2026）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不同产品类型嵌入式Ai芯片分析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中国市场不同产品类型嵌入式Ai芯片销量（2021-2032）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中国市场不同产品类型嵌入式Ai芯片销量及市场份额（2021-2026）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中国市场不同产品类型嵌入式Ai芯片销量预测（2027-2032）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中国市场不同产品类型嵌入式Ai芯片规模（2021-2032）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中国市场不同产品类型嵌入式Ai芯片规模及市场份额（2021-2026）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中国市场不同产品类型嵌入式Ai芯片规模预测（2027-2032）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中国市场不同产品类型嵌入式Ai芯片价格走势（2021-2032）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不同应用嵌入式Ai芯片分析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中国市场不同应用嵌入式Ai芯片销量（2021-2032）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中国市场不同应用嵌入式Ai芯片销量及市场份额（2021-2026）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中国市场不同应用嵌入式Ai芯片销量预测（2027-2032）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中国市场不同应用嵌入式Ai芯片规模（2021-2032）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中国市场不同应用嵌入式Ai芯片规模及市场份额（2021-2026）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中国市场不同应用嵌入式Ai芯片规模预测（2027-2032）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中国市场不同应用嵌入式Ai芯片价格走势（2021-2032）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嵌入式Ai芯片行业发展分析---发展趋势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嵌入式Ai芯片行业发展分析---厂商壁垒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嵌入式Ai芯片行业发展分析---驱动因素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嵌入式Ai芯片行业发展分析---制约因素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嵌入式Ai芯片中国企业SWOT分析</w:t>
      </w:r>
      <w:r>
        <w:rPr>
          <w:rFonts w:hint="eastAsia"/>
        </w:rPr>
        <w:br/>
      </w:r>
      <w:r>
        <w:rPr>
          <w:rFonts w:hint="eastAsia"/>
        </w:rPr>
        <w:t>　　6.6 嵌入式Ai芯片行业发展分析---行业政策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嵌入式Ai芯片行业产业链简介</w:t>
      </w:r>
      <w:r>
        <w:rPr>
          <w:rFonts w:hint="eastAsia"/>
        </w:rPr>
        <w:br/>
      </w:r>
      <w:r>
        <w:rPr>
          <w:rFonts w:hint="eastAsia"/>
        </w:rPr>
        <w:t>　　7.2 嵌入式Ai芯片产业链分析-上游</w:t>
      </w:r>
      <w:r>
        <w:rPr>
          <w:rFonts w:hint="eastAsia"/>
        </w:rPr>
        <w:br/>
      </w:r>
      <w:r>
        <w:rPr>
          <w:rFonts w:hint="eastAsia"/>
        </w:rPr>
        <w:t>　　7.3 嵌入式Ai芯片产业链分析-中游</w:t>
      </w:r>
      <w:r>
        <w:rPr>
          <w:rFonts w:hint="eastAsia"/>
        </w:rPr>
        <w:br/>
      </w:r>
      <w:r>
        <w:rPr>
          <w:rFonts w:hint="eastAsia"/>
        </w:rPr>
        <w:t>　　7.4 嵌入式Ai芯片产业链分析-下游</w:t>
      </w:r>
      <w:r>
        <w:rPr>
          <w:rFonts w:hint="eastAsia"/>
        </w:rPr>
        <w:br/>
      </w:r>
      <w:r>
        <w:rPr>
          <w:rFonts w:hint="eastAsia"/>
        </w:rPr>
        <w:t>　　7.5 嵌入式Ai芯片行业采购模式</w:t>
      </w:r>
      <w:r>
        <w:rPr>
          <w:rFonts w:hint="eastAsia"/>
        </w:rPr>
        <w:br/>
      </w:r>
      <w:r>
        <w:rPr>
          <w:rFonts w:hint="eastAsia"/>
        </w:rPr>
        <w:t>　　7.6 嵌入式Ai芯片行业生产模式</w:t>
      </w:r>
      <w:r>
        <w:rPr>
          <w:rFonts w:hint="eastAsia"/>
        </w:rPr>
        <w:br/>
      </w:r>
      <w:r>
        <w:rPr>
          <w:rFonts w:hint="eastAsia"/>
        </w:rPr>
        <w:t>　　7.7 嵌入式Ai芯片行业销售模式及销售渠道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中国本土嵌入式Ai芯片产能、产量分析</w:t>
      </w:r>
      <w:r>
        <w:rPr>
          <w:rFonts w:hint="eastAsia"/>
        </w:rPr>
        <w:br/>
      </w:r>
      <w:r>
        <w:rPr>
          <w:rFonts w:hint="eastAsia"/>
        </w:rPr>
        <w:t>　　8.1 中国嵌入式Ai芯片供需现状及预测（2021-2032）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中国嵌入式Ai芯片产能、产量、产能利用率及发展趋势（2021-2032）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中国嵌入式Ai芯片产量、市场需求量及发展趋势（2021-2032）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中国嵌入式Ai芯片进出口分析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中国市场嵌入式Ai芯片主要进口来源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中国市场嵌入式Ai芯片主要出口目的地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不同产品类型嵌入式Ai芯片市场规模2021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不同应用嵌入式Ai芯片市场规模2021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中国市场主要厂商嵌入式Ai芯片销量（2021-2026）&amp;（千颗）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中国市场主要厂商嵌入式Ai芯片销量市场份额（2021-2026）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中国市场主要厂商嵌入式Ai芯片收入（2021-2026）&amp;（万元）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中国市场主要厂商嵌入式Ai芯片收入份额（2021-2026）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2025年中国主要生产商嵌入式Ai芯片收入排名（万元）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中国市场主要厂商嵌入式Ai芯片价格（2021-2026）&amp;（元/颗）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中国市场主要厂商嵌入式Ai芯片总部及产地分布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中国市场主要厂商成立时间及嵌入式Ai芯片商业化日期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中国市场主要厂商嵌入式Ai芯片产品类型及应用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2025年中国市场嵌入式Ai芯片主要厂商市场地位（第一梯队、第二梯队和第三梯队）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嵌入式Ai芯片市场投资、并购等现状分析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嵌入式Ai芯片生产基地、总部、竞争对手及市场地位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嵌入式Ai芯片产品规格、参数及市场应用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嵌入式Ai芯片销量（千颗）、收入（万元）、价格（元/颗）及毛利率（2021-2026）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中国市场不同产品类型嵌入式Ai芯片销量（2021-2026）&amp;（千颗）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中国市场不同产品类型嵌入式Ai芯片销量市场份额（2021-2026）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中国市场不同产品类型嵌入式Ai芯片销量预测（2027-2032）&amp;（千颗）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中国市场不同产品类型嵌入式Ai芯片销量市场份额预测（2027-2032）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中国市场不同产品类型嵌入式Ai芯片规模（2021-2026）&amp;（万元）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中国市场不同产品类型嵌入式Ai芯片规模市场份额（2021-2026）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中国市场不同产品类型嵌入式Ai芯片规模预测（2027-2032）&amp;（万元）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中国市场不同产品类型嵌入式Ai芯片规模市场份额预测（2027-2032）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中国市场不同应用嵌入式Ai芯片销量（2021-2026）&amp;（千颗）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148： 中国市场不同应用嵌入式Ai芯片销量市场份额（2021-2026）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中国市场不同应用嵌入式Ai芯片销量预测（2027-2032）&amp;（千颗）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150： 中国市场不同应用嵌入式Ai芯片销量市场份额预测（2027-2032）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中国市场不同应用嵌入式Ai芯片规模（2021-2026）&amp;（万元）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中国市场不同应用嵌入式Ai芯片规模市场份额（2021-2026）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中国市场不同应用嵌入式Ai芯片规模预测（2027-2032）&amp;（万元）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中国市场不同应用嵌入式Ai芯片规模市场份额预测（2027-2032）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嵌入式Ai芯片行业发展分析---发展趋势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嵌入式Ai芯片行业发展分析---厂商壁垒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嵌入式Ai芯片行业发展分析---驱动因素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嵌入式Ai芯片行业发展分析---制约因素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嵌入式Ai芯片行业相关重点政策一览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嵌入式Ai芯片行业供应链分析</w:t>
      </w:r>
      <w:r>
        <w:rPr>
          <w:rFonts w:hint="eastAsia"/>
        </w:rPr>
        <w:br/>
      </w:r>
      <w:r>
        <w:rPr>
          <w:rFonts w:hint="eastAsia"/>
        </w:rPr>
        <w:t>　　表 161： 嵌入式Ai芯片上游原料供应商</w:t>
      </w:r>
      <w:r>
        <w:rPr>
          <w:rFonts w:hint="eastAsia"/>
        </w:rPr>
        <w:br/>
      </w:r>
      <w:r>
        <w:rPr>
          <w:rFonts w:hint="eastAsia"/>
        </w:rPr>
        <w:t>　　表 162： 嵌入式Ai芯片行业主要下游客户</w:t>
      </w:r>
      <w:r>
        <w:rPr>
          <w:rFonts w:hint="eastAsia"/>
        </w:rPr>
        <w:br/>
      </w:r>
      <w:r>
        <w:rPr>
          <w:rFonts w:hint="eastAsia"/>
        </w:rPr>
        <w:t>　　表 163： 嵌入式Ai芯片典型经销商</w:t>
      </w:r>
      <w:r>
        <w:rPr>
          <w:rFonts w:hint="eastAsia"/>
        </w:rPr>
        <w:br/>
      </w:r>
      <w:r>
        <w:rPr>
          <w:rFonts w:hint="eastAsia"/>
        </w:rPr>
        <w:t>　　表 164： 中国嵌入式Ai芯片产量、销量、进口量及出口量（2021-2026）&amp;（千颗）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165： 中国嵌入式Ai芯片产量、销量、进口量及出口量预测（2027-2032）&amp;（千颗）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166： 中国市场嵌入式Ai芯片主要进口来源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中国市场嵌入式Ai芯片主要出口目的地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嵌入式Ai芯片产品图片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中国不同产品类型嵌入式Ai芯片市场规模市场份额2025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机器学习产品图片</w:t>
      </w:r>
      <w:r>
        <w:rPr>
          <w:rFonts w:hint="eastAsia"/>
        </w:rPr>
        <w:br/>
      </w:r>
      <w:r>
        <w:rPr>
          <w:rFonts w:hint="eastAsia"/>
        </w:rPr>
        <w:t>　　图 4： 自然语言处理产品图片</w:t>
      </w:r>
      <w:r>
        <w:rPr>
          <w:rFonts w:hint="eastAsia"/>
        </w:rPr>
        <w:br/>
      </w:r>
      <w:r>
        <w:rPr>
          <w:rFonts w:hint="eastAsia"/>
        </w:rPr>
        <w:t>　　图 5： 情境感知计算产品图片</w:t>
      </w:r>
      <w:r>
        <w:rPr>
          <w:rFonts w:hint="eastAsia"/>
        </w:rPr>
        <w:br/>
      </w:r>
      <w:r>
        <w:rPr>
          <w:rFonts w:hint="eastAsia"/>
        </w:rPr>
        <w:t>　　图 6： 计算机视觉产品图片</w:t>
      </w:r>
      <w:r>
        <w:rPr>
          <w:rFonts w:hint="eastAsia"/>
        </w:rPr>
        <w:br/>
      </w:r>
      <w:r>
        <w:rPr>
          <w:rFonts w:hint="eastAsia"/>
        </w:rPr>
        <w:t>　　图 7： 中国不同应用嵌入式Ai芯片市场份额2025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安防</w:t>
      </w:r>
      <w:r>
        <w:rPr>
          <w:rFonts w:hint="eastAsia"/>
        </w:rPr>
        <w:br/>
      </w:r>
      <w:r>
        <w:rPr>
          <w:rFonts w:hint="eastAsia"/>
        </w:rPr>
        <w:t>　　图 9： 卫生保健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运输与物流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中国市场嵌入式Ai芯片市场规模，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中国市场嵌入式Ai芯片收入及增长率（2021-2032）&amp;（万元）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中国市场嵌入式Ai芯片销量及增长率（2021-2032）&amp;（千颗）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2025年中国市场主要厂商嵌入式Ai芯片销量市场份额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2025年中国市场主要厂商嵌入式Ai芯片收入市场份额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2025年中国市场前五大厂商嵌入式Ai芯片市场份额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2025年中国市场嵌入式Ai芯片第一梯队、第二梯队和第三梯队厂商（品牌）及市场份额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中国市场不同产品类型嵌入式Ai芯片价格走势（2021-2032）&amp;（元/颗）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中国市场不同应用嵌入式Ai芯片价格走势（2021-2032）&amp;（元/颗）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嵌入式Ai芯片中国企业SWOT分析</w:t>
      </w:r>
      <w:r>
        <w:rPr>
          <w:rFonts w:hint="eastAsia"/>
        </w:rPr>
        <w:br/>
      </w:r>
      <w:r>
        <w:rPr>
          <w:rFonts w:hint="eastAsia"/>
        </w:rPr>
        <w:t>　　图 24： 嵌入式Ai芯片产业链</w:t>
      </w:r>
      <w:r>
        <w:rPr>
          <w:rFonts w:hint="eastAsia"/>
        </w:rPr>
        <w:br/>
      </w:r>
      <w:r>
        <w:rPr>
          <w:rFonts w:hint="eastAsia"/>
        </w:rPr>
        <w:t>　　图 25： 嵌入式Ai芯片行业采购模式分析</w:t>
      </w:r>
      <w:r>
        <w:rPr>
          <w:rFonts w:hint="eastAsia"/>
        </w:rPr>
        <w:br/>
      </w:r>
      <w:r>
        <w:rPr>
          <w:rFonts w:hint="eastAsia"/>
        </w:rPr>
        <w:t>　　图 26： 嵌入式Ai芯片行业生产模式分析</w:t>
      </w:r>
      <w:r>
        <w:rPr>
          <w:rFonts w:hint="eastAsia"/>
        </w:rPr>
        <w:br/>
      </w:r>
      <w:r>
        <w:rPr>
          <w:rFonts w:hint="eastAsia"/>
        </w:rPr>
        <w:t>　　图 27： 嵌入式Ai芯片行业销售模式分析</w:t>
      </w:r>
      <w:r>
        <w:rPr>
          <w:rFonts w:hint="eastAsia"/>
        </w:rPr>
        <w:br/>
      </w:r>
      <w:r>
        <w:rPr>
          <w:rFonts w:hint="eastAsia"/>
        </w:rPr>
        <w:t>　　图 28： 中国嵌入式Ai芯片产能、产量、产能利用率及发展趋势（2021-2032）&amp;（千颗）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中国嵌入式Ai芯片产量、市场需求量及发展趋势（2021-2032）&amp;（千颗）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1a801bfc14ac8" w:history="1">
        <w:r>
          <w:rPr>
            <w:rStyle w:val="Hyperlink"/>
          </w:rPr>
          <w:t>2026-2032年中国嵌入式Ai芯片行业市场调研及前景趋势分析报告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1a801bfc14ac8" w:history="1">
        <w:r>
          <w:rPr>
            <w:rStyle w:val="Hyperlink"/>
          </w:rPr>
          <w:t>https://www.20087.com/0/82/QianRuShiAiXinPianHangYeFaZhanQianJing.html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热点：ai人工智能芯片、嵌入式Ai芯片算力排名、中国ai芯片10强、嵌入式ai技术、FPGA芯片、嵌入式芯片架构、国产人工智能芯片公司、嵌入式芯片arm、嵌入式ai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55fd2e3624e00" w:history="1">
      <w:r>
        <w:rPr>
          <w:rStyle w:val="Hyperlink"/>
        </w:rPr>
        <w:t>2026-2032年中国嵌入式Ai芯片行业市场调研及前景趋势分析报告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QianRuShiAiXinPianHangYeFaZhanQianJing.html" TargetMode="External" Id="Rd391a801bfc1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QianRuShiAiXinPianHangYeFaZhanQianJing.html" TargetMode="External" Id="R4ae55fd2e362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2026-01-28T02:10:26Z</dcterms:created>
  <dcterms:modified xsi:type="dcterms:W3CDTF">2026-01-28T03:10:26Z</dcterms:modified>
  <dc:subject>2026-2032年中国嵌入式Ai芯片行业市场调研及前景趋势分析报告</dc:subject>
  <dc:title>2026-2032年中国嵌入式Ai芯片行业市场调研及前景趋势分析报告</dc:title>
  <cp:keywords>2026-2032年中国嵌入式Ai芯片行业市场调研及前景趋势分析报告</cp:keywords>
  <dc:description>2026-2032年中国嵌入式Ai芯片行业市场调研及前景趋势分析报告</dc:description>
</cp:coreProperties>
</file>