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5dd4793d840ea" w:history="1">
              <w:r>
                <w:rPr>
                  <w:rStyle w:val="Hyperlink"/>
                </w:rPr>
                <w:t>2026-2032年中国嵌入式存储产品市场研究分析与前景趋势预测报告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5dd4793d840ea" w:history="1">
              <w:r>
                <w:rPr>
                  <w:rStyle w:val="Hyperlink"/>
                </w:rPr>
                <w:t>2026-2032年中国嵌入式存储产品市场研究分析与前景趋势预测报告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5dd4793d840ea" w:history="1">
                <w:r>
                  <w:rPr>
                    <w:rStyle w:val="Hyperlink"/>
                  </w:rPr>
                  <w:t>https://www.20087.com/0/72/QianRuShiCunChuChanPinXianZhuangYuQianJingFenXi.html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嵌入式存储产品是电子系统中重要的数据载体，已深度集成于智能手机、汽车电子、工业控制、物联网终端及边缘计算设备中。主流技术路线包括eMMC、UFS、eMCP、LPDDR与NAND Flash的封装组合，以及面向高性能场景的UFS 3.1、LPDDR5X等高速接口方案。产品设计强调小尺寸、低功耗、高可靠性与宽温域适应能力，尤其在车规级与工业级应用中需满足AEC-Q100或IEC 60068等严苛标准。随着SoC架构演进，存储与计算单元的物理距离缩短，推动Chiplet与3D堆叠封装技术应用，以提升带宽并降低延迟。然而，供应链安全、制程节点微缩带来的良率挑战，以及不同主控平台兼容性问题，仍是行业主要瓶颈。</w:t>
      </w:r>
      <w:r>
        <w:rPr>
          <w:rFonts w:hint="eastAsia"/>
        </w:rPr>
        <w:br/>
      </w:r>
      <w:r>
        <w:rPr>
          <w:rFonts w:hint="eastAsia"/>
        </w:rPr>
        <w:t>　　未来，嵌入式存储产品将加速向异构集成、存算一体与安全增强方向发展。CXL（Compute Express Link）等新型互连协议将支持内存池化与资源共享，提升系统能效比；而基于ReRAM、MRAM或PCM的新型非易失性存储器有望在特定场景替代传统NAND或DRAM，实现更高密度与更低待机功耗。安全机制将内生于存储控制器，集成硬件级加密、安全启动与防篡改功能，应对日益严峻的终端数据泄露风险。在制造层面，先进封装（如Fan-Out、TSV）将成为主流，实现逻辑芯片与存储芯片的高密度互连。长期而言，嵌入式存储产品将超越“被动数据容器”角色，演变为具备智能调度、磨损均衡与故障预测能力的主动式存储子系统，支撑AIoT与自动驾驶等高可靠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5dd4793d840ea" w:history="1">
        <w:r>
          <w:rPr>
            <w:rStyle w:val="Hyperlink"/>
          </w:rPr>
          <w:t>2026-2032年中国嵌入式存储产品市场研究分析与前景趋势预测报告</w:t>
        </w:r>
      </w:hyperlink>
      <w:r>
        <w:rPr>
          <w:rFonts w:hint="eastAsia"/>
        </w:rPr>
        <w:t>》依托多年行业监测数据，结合嵌入式存储产品行业现状与未来前景，系统分析了嵌入式存储产品市场需求、市场规模、产业链结构、价格机制及细分市场特征。报告对嵌入式存储产品市场前景进行了客观评估，预测了嵌入式存储产品行业发展趋势，并详细解读了品牌竞争格局、市场集中度及重点企业的运营表现。此外，报告通过SWOT分析识别了嵌入式存储产品行业机遇与潜在风险，为投资者和决策者提供了科学、规范的战略建议，助力把握嵌入式存储产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嵌入式存储产品市场概述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按照不同产品类型，嵌入式存储产品主要可以分为如下几个类别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中国不同产品类型嵌入式存储产品增长趋势2021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Emmc</w:t>
      </w:r>
      <w:r>
        <w:rPr>
          <w:rFonts w:hint="eastAsia"/>
        </w:rPr>
        <w:br/>
      </w:r>
      <w:r>
        <w:rPr>
          <w:rFonts w:hint="eastAsia"/>
        </w:rPr>
        <w:t>　　　　1.2.3 UFS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从不同应用，嵌入式存储产品主要包括如下几个方面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中国不同应用嵌入式存储产品增长趋势2021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智能电视</w:t>
      </w:r>
      <w:r>
        <w:rPr>
          <w:rFonts w:hint="eastAsia"/>
        </w:rPr>
        <w:br/>
      </w:r>
      <w:r>
        <w:rPr>
          <w:rFonts w:hint="eastAsia"/>
        </w:rPr>
        <w:t>　　　　1.3.5 智能穿戴</w:t>
      </w:r>
      <w:r>
        <w:rPr>
          <w:rFonts w:hint="eastAsia"/>
        </w:rPr>
        <w:br/>
      </w:r>
      <w:r>
        <w:rPr>
          <w:rFonts w:hint="eastAsia"/>
        </w:rPr>
        <w:t>　　　　1.3.6 汽车行业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中国嵌入式存储产品发展现状及未来趋势（2021-2032）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中国市场嵌入式存储产品收入及增长率（2021-2032）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中国市场嵌入式存储产品销量及增长率（2021-2032）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中国市场主要嵌入式存储产品厂商分析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中国市场主要厂商嵌入式存储产品销量及市场占有率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中国市场主要厂商嵌入式存储产品销量（2021-2026）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中国市场主要厂商嵌入式存储产品销量市场份额（2021-2026）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中国市场主要厂商嵌入式存储产品收入及市场占有率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中国市场主要厂商嵌入式存储产品收入（2021-2026）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中国市场主要厂商嵌入式存储产品收入市场份额（2021-2026）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2025年中国市场主要厂商嵌入式存储产品收入排名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中国市场主要厂商嵌入式存储产品价格（2021-2026）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中国市场主要厂商嵌入式存储产品总部及产地分布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中国市场主要厂商成立时间及嵌入式存储产品商业化日期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中国市场主要厂商嵌入式存储产品产品类型及应用</w:t>
      </w:r>
      <w:r>
        <w:rPr>
          <w:rFonts w:hint="eastAsia"/>
        </w:rPr>
        <w:br/>
      </w:r>
      <w:r>
        <w:rPr>
          <w:rFonts w:hint="eastAsia"/>
        </w:rPr>
        <w:t>　　2.7 嵌入式存储产品行业集中度、竞争程度分析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嵌入式存储产品行业集中度分析：2025年中国Top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中国市场嵌入式存储产品第一梯队、第二梯队和第三梯队厂商（品牌）及2025年市场份额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重点企业（23）在中国市场嵌入式存储产品销量、收入、价格及毛利率（2021-2026）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不同产品类型嵌入式存储产品分析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中国市场不同产品类型嵌入式存储产品销量（2021-2032）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中国市场不同产品类型嵌入式存储产品销量及市场份额（2021-2026）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中国市场不同产品类型嵌入式存储产品销量预测（2027-2032）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中国市场不同产品类型嵌入式存储产品规模（2021-2032）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中国市场不同产品类型嵌入式存储产品规模及市场份额（2021-2026）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中国市场不同产品类型嵌入式存储产品规模预测（2027-2032）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中国市场不同产品类型嵌入式存储产品价格走势（2021-2032）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不同应用嵌入式存储产品分析</w:t>
      </w:r>
      <w:r>
        <w:rPr>
          <w:rFonts w:hint="eastAsia"/>
        </w:rPr>
        <w:br/>
      </w:r>
      <w:r>
        <w:rPr>
          <w:rFonts w:hint="eastAsia"/>
        </w:rPr>
        <w:t>　　5.1 中国市场不同应用嵌入式存储产品销量（2021-2032）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中国市场不同应用嵌入式存储产品销量及市场份额（2021-2026）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中国市场不同应用嵌入式存储产品销量预测（2027-2032）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中国市场不同应用嵌入式存储产品规模（2021-2032）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中国市场不同应用嵌入式存储产品规模及市场份额（2021-2026）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中国市场不同应用嵌入式存储产品规模预测（2027-2032）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中国市场不同应用嵌入式存储产品价格走势（2021-2032）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嵌入式存储产品行业发展分析---发展趋势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嵌入式存储产品行业发展分析---厂商壁垒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嵌入式存储产品行业发展分析---驱动因素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嵌入式存储产品行业发展分析---制约因素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嵌入式存储产品中国企业SWOT分析</w:t>
      </w:r>
      <w:r>
        <w:rPr>
          <w:rFonts w:hint="eastAsia"/>
        </w:rPr>
        <w:br/>
      </w:r>
      <w:r>
        <w:rPr>
          <w:rFonts w:hint="eastAsia"/>
        </w:rPr>
        <w:t>　　6.6 嵌入式存储产品行业发展分析---行业政策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嵌入式存储产品行业产业链简介</w:t>
      </w:r>
      <w:r>
        <w:rPr>
          <w:rFonts w:hint="eastAsia"/>
        </w:rPr>
        <w:br/>
      </w:r>
      <w:r>
        <w:rPr>
          <w:rFonts w:hint="eastAsia"/>
        </w:rPr>
        <w:t>　　7.2 嵌入式存储产品产业链分析-上游</w:t>
      </w:r>
      <w:r>
        <w:rPr>
          <w:rFonts w:hint="eastAsia"/>
        </w:rPr>
        <w:br/>
      </w:r>
      <w:r>
        <w:rPr>
          <w:rFonts w:hint="eastAsia"/>
        </w:rPr>
        <w:t>　　7.3 嵌入式存储产品产业链分析-中游</w:t>
      </w:r>
      <w:r>
        <w:rPr>
          <w:rFonts w:hint="eastAsia"/>
        </w:rPr>
        <w:br/>
      </w:r>
      <w:r>
        <w:rPr>
          <w:rFonts w:hint="eastAsia"/>
        </w:rPr>
        <w:t>　　7.4 嵌入式存储产品产业链分析-下游</w:t>
      </w:r>
      <w:r>
        <w:rPr>
          <w:rFonts w:hint="eastAsia"/>
        </w:rPr>
        <w:br/>
      </w:r>
      <w:r>
        <w:rPr>
          <w:rFonts w:hint="eastAsia"/>
        </w:rPr>
        <w:t>　　7.5 嵌入式存储产品行业采购模式</w:t>
      </w:r>
      <w:r>
        <w:rPr>
          <w:rFonts w:hint="eastAsia"/>
        </w:rPr>
        <w:br/>
      </w:r>
      <w:r>
        <w:rPr>
          <w:rFonts w:hint="eastAsia"/>
        </w:rPr>
        <w:t>　　7.6 嵌入式存储产品行业生产模式</w:t>
      </w:r>
      <w:r>
        <w:rPr>
          <w:rFonts w:hint="eastAsia"/>
        </w:rPr>
        <w:br/>
      </w:r>
      <w:r>
        <w:rPr>
          <w:rFonts w:hint="eastAsia"/>
        </w:rPr>
        <w:t>　　7.7 嵌入式存储产品行业销售模式及销售渠道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中国本土嵌入式存储产品产能、产量分析</w:t>
      </w:r>
      <w:r>
        <w:rPr>
          <w:rFonts w:hint="eastAsia"/>
        </w:rPr>
        <w:br/>
      </w:r>
      <w:r>
        <w:rPr>
          <w:rFonts w:hint="eastAsia"/>
        </w:rPr>
        <w:t>　　8.1 中国嵌入式存储产品供需现状及预测（2021-2032）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中国嵌入式存储产品产能、产量、产能利用率及发展趋势（2021-2032）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中国嵌入式存储产品产量、市场需求量及发展趋势（2021-2032）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中国嵌入式存储产品进出口分析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中国市场嵌入式存储产品主要进口来源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中国市场嵌入式存储产品主要出口目的地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不同产品类型嵌入式存储产品市场规模2021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不同应用嵌入式存储产品市场规模2021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中国市场主要厂商嵌入式存储产品销量（2021-2026）&amp;（百万件）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中国市场主要厂商嵌入式存储产品销量市场份额（2021-2026）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中国市场主要厂商嵌入式存储产品收入（2021-2026）&amp;（万元）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中国市场主要厂商嵌入式存储产品收入份额（2021-2026）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2025年中国主要生产商嵌入式存储产品收入排名（万元）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中国市场主要厂商嵌入式存储产品价格（2021-2026）&amp;（元/件）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中国市场主要厂商嵌入式存储产品总部及产地分布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中国市场主要厂商成立时间及嵌入式存储产品商业化日期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中国市场主要厂商嵌入式存储产品产品类型及应用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2025年中国市场嵌入式存储产品主要厂商市场地位（第一梯队、第二梯队和第三梯队）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嵌入式存储产品市场投资、并购等现状分析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嵌入式存储产品生产基地、总部、竞争对手及市场地位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嵌入式存储产品产品规格、参数及市场应用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嵌入式存储产品销量（百万件）、收入（万元）、价格（元/件）及毛利率（2021-2026）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中国市场不同产品类型嵌入式存储产品销量（2021-2026）&amp;（百万件）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中国市场不同产品类型嵌入式存储产品销量市场份额（2021-2026）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中国市场不同产品类型嵌入式存储产品销量预测（2027-2032）&amp;（百万件）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中国市场不同产品类型嵌入式存储产品销量市场份额预测（2027-2032）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中国市场不同产品类型嵌入式存储产品规模（2021-2026）&amp;（万元）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中国市场不同产品类型嵌入式存储产品规模市场份额（2021-2026）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中国市场不同产品类型嵌入式存储产品规模预测（2027-2032）&amp;（万元）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中国市场不同产品类型嵌入式存储产品规模市场份额预测（2027-2032）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中国市场不同应用嵌入式存储产品销量（2021-2026）&amp;（百万件）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138： 中国市场不同应用嵌入式存储产品销量市场份额（2021-2026）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中国市场不同应用嵌入式存储产品销量预测（2027-2032）&amp;（百万件）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中国市场不同应用嵌入式存储产品销量市场份额预测（2027-2032）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中国市场不同应用嵌入式存储产品规模（2021-2026）&amp;（万元）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中国市场不同应用嵌入式存储产品规模市场份额（2021-2026）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中国市场不同应用嵌入式存储产品规模预测（2027-2032）&amp;（万元）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中国市场不同应用嵌入式存储产品规模市场份额预测（2027-2032）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嵌入式存储产品行业发展分析---发展趋势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嵌入式存储产品行业发展分析---厂商壁垒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嵌入式存储产品行业发展分析---驱动因素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嵌入式存储产品行业发展分析---制约因素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嵌入式存储产品行业相关重点政策一览</w:t>
      </w:r>
      <w:r>
        <w:rPr>
          <w:rFonts w:hint="eastAsia"/>
        </w:rPr>
        <w:br/>
      </w:r>
      <w:r>
        <w:rPr>
          <w:rFonts w:hint="eastAsia"/>
        </w:rPr>
        <w:t>　　表 150： 嵌入式存储产品行业供应链分析</w:t>
      </w:r>
      <w:r>
        <w:rPr>
          <w:rFonts w:hint="eastAsia"/>
        </w:rPr>
        <w:br/>
      </w:r>
      <w:r>
        <w:rPr>
          <w:rFonts w:hint="eastAsia"/>
        </w:rPr>
        <w:t>　　表 151： 嵌入式存储产品上游原料供应商</w:t>
      </w:r>
      <w:r>
        <w:rPr>
          <w:rFonts w:hint="eastAsia"/>
        </w:rPr>
        <w:br/>
      </w:r>
      <w:r>
        <w:rPr>
          <w:rFonts w:hint="eastAsia"/>
        </w:rPr>
        <w:t>　　表 152： 嵌入式存储产品行业主要下游客户</w:t>
      </w:r>
      <w:r>
        <w:rPr>
          <w:rFonts w:hint="eastAsia"/>
        </w:rPr>
        <w:br/>
      </w:r>
      <w:r>
        <w:rPr>
          <w:rFonts w:hint="eastAsia"/>
        </w:rPr>
        <w:t>　　表 153： 嵌入式存储产品典型经销商</w:t>
      </w:r>
      <w:r>
        <w:rPr>
          <w:rFonts w:hint="eastAsia"/>
        </w:rPr>
        <w:br/>
      </w:r>
      <w:r>
        <w:rPr>
          <w:rFonts w:hint="eastAsia"/>
        </w:rPr>
        <w:t>　　表 154： 中国嵌入式存储产品产量、销量、进口量及出口量（2021-2026）&amp;（百万件）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155： 中国嵌入式存储产品产量、销量、进口量及出口量预测（2027-2032）&amp;（百万件）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156： 中国市场嵌入式存储产品主要进口来源</w:t>
      </w:r>
      <w:r>
        <w:rPr>
          <w:rFonts w:hint="eastAsia"/>
        </w:rPr>
        <w:br/>
      </w:r>
      <w:r>
        <w:rPr>
          <w:rFonts w:hint="eastAsia"/>
        </w:rPr>
        <w:t>　　表 157： 中国市场嵌入式存储产品主要出口目的地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嵌入式存储产品产品图片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中国不同产品类型嵌入式存储产品市场规模市场份额2025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Emmc产品图片</w:t>
      </w:r>
      <w:r>
        <w:rPr>
          <w:rFonts w:hint="eastAsia"/>
        </w:rPr>
        <w:br/>
      </w:r>
      <w:r>
        <w:rPr>
          <w:rFonts w:hint="eastAsia"/>
        </w:rPr>
        <w:t>　　图 4： UFS产品图片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中国不同应用嵌入式存储产品市场份额2025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智能电视</w:t>
      </w:r>
      <w:r>
        <w:rPr>
          <w:rFonts w:hint="eastAsia"/>
        </w:rPr>
        <w:br/>
      </w:r>
      <w:r>
        <w:rPr>
          <w:rFonts w:hint="eastAsia"/>
        </w:rPr>
        <w:t>　　图 10： 智能穿戴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中国市场嵌入式存储产品市场规模，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中国市场嵌入式存储产品收入及增长率（2021-2032）&amp;（万元）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中国市场嵌入式存储产品销量及增长率（2021-2032）&amp;（百万件）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2025年中国市场主要厂商嵌入式存储产品销量市场份额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2025年中国市场主要厂商嵌入式存储产品收入市场份额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2025年中国市场前五大厂商嵌入式存储产品市场份额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2025年中国市场嵌入式存储产品第一梯队、第二梯队和第三梯队厂商（品牌）及市场份额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中国市场不同产品类型嵌入式存储产品价格走势（2021-2032）&amp;（元/件）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中国市场不同应用嵌入式存储产品价格走势（2021-2032）&amp;（元/件）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嵌入式存储产品中国企业SWOT分析</w:t>
      </w:r>
      <w:r>
        <w:rPr>
          <w:rFonts w:hint="eastAsia"/>
        </w:rPr>
        <w:br/>
      </w:r>
      <w:r>
        <w:rPr>
          <w:rFonts w:hint="eastAsia"/>
        </w:rPr>
        <w:t>　　图 23： 嵌入式存储产品产业链</w:t>
      </w:r>
      <w:r>
        <w:rPr>
          <w:rFonts w:hint="eastAsia"/>
        </w:rPr>
        <w:br/>
      </w:r>
      <w:r>
        <w:rPr>
          <w:rFonts w:hint="eastAsia"/>
        </w:rPr>
        <w:t>　　图 24： 嵌入式存储产品行业采购模式分析</w:t>
      </w:r>
      <w:r>
        <w:rPr>
          <w:rFonts w:hint="eastAsia"/>
        </w:rPr>
        <w:br/>
      </w:r>
      <w:r>
        <w:rPr>
          <w:rFonts w:hint="eastAsia"/>
        </w:rPr>
        <w:t>　　图 25： 嵌入式存储产品行业生产模式分析</w:t>
      </w:r>
      <w:r>
        <w:rPr>
          <w:rFonts w:hint="eastAsia"/>
        </w:rPr>
        <w:br/>
      </w:r>
      <w:r>
        <w:rPr>
          <w:rFonts w:hint="eastAsia"/>
        </w:rPr>
        <w:t>　　图 26： 嵌入式存储产品行业销售模式分析</w:t>
      </w:r>
      <w:r>
        <w:rPr>
          <w:rFonts w:hint="eastAsia"/>
        </w:rPr>
        <w:br/>
      </w:r>
      <w:r>
        <w:rPr>
          <w:rFonts w:hint="eastAsia"/>
        </w:rPr>
        <w:t>　　图 27： 中国嵌入式存储产品产能、产量、产能利用率及发展趋势（2021-2032）&amp;（百万件）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中国嵌入式存储产品产量、市场需求量及发展趋势（2021-2032）&amp;（百万件）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5dd4793d840ea" w:history="1">
        <w:r>
          <w:rPr>
            <w:rStyle w:val="Hyperlink"/>
          </w:rPr>
          <w:t>2026-2032年中国嵌入式存储产品市场研究分析与前景趋势预测报告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5dd4793d840ea" w:history="1">
        <w:r>
          <w:rPr>
            <w:rStyle w:val="Hyperlink"/>
          </w:rPr>
          <w:t>https://www.20087.com/0/72/QianRuShiCunChuChanPinXianZhuangYuQianJingFenXi.html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热点：嵌入式闪存、嵌入式存储产品有哪些、嵌入式存储芯片、嵌入式存储产品的固件开发、利基型存储芯片、嵌入式存储产品设计、存储芯片是半导体吗、嵌入式存储是什么意思、芯片存储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762305f74429c" w:history="1">
      <w:r>
        <w:rPr>
          <w:rStyle w:val="Hyperlink"/>
        </w:rPr>
        <w:t>2026-2032年中国嵌入式存储产品市场研究分析与前景趋势预测报告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anRuShiCunChuChanPinXianZhuangYuQianJingFenXi.html" TargetMode="External" Id="Reb05dd4793d8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anRuShiCunChuChanPinXianZhuangYuQianJingFenXi.html" TargetMode="External" Id="R604762305f74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2026-01-19T03:48:28Z</dcterms:created>
  <dcterms:modified xsi:type="dcterms:W3CDTF">2026-01-19T04:48:28Z</dcterms:modified>
  <dc:subject>2026-2032年中国嵌入式存储产品市场研究分析与前景趋势预测报告</dc:subject>
  <dc:title>2026-2032年中国嵌入式存储产品市场研究分析与前景趋势预测报告</dc:title>
  <cp:keywords>2026-2032年中国嵌入式存储产品市场研究分析与前景趋势预测报告</cp:keywords>
  <dc:description>2026-2032年中国嵌入式存储产品市场研究分析与前景趋势预测报告</dc:description>
</cp:coreProperties>
</file>