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b4a49c4a0498e" w:history="1">
              <w:r>
                <w:rPr>
                  <w:rStyle w:val="Hyperlink"/>
                </w:rPr>
                <w:t>2025-2031年中国工业三维扫描仪行业现状调研与发展前景预测报告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b4a49c4a0498e" w:history="1">
              <w:r>
                <w:rPr>
                  <w:rStyle w:val="Hyperlink"/>
                </w:rPr>
                <w:t>2025-2031年中国工业三维扫描仪行业现状调研与发展前景预测报告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b4a49c4a0498e" w:history="1">
                <w:r>
                  <w:rPr>
                    <w:rStyle w:val="Hyperlink"/>
                  </w:rPr>
                  <w:t>https://www.20087.com/0/52/GongYeSanWeiSaoMiaoYiHangYeQianJingFenXi.html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三维扫描仪是用于高精度获取物体表面几何数据的数字化设备，主流技术包括结构光、激光三角测量及摄影测量，广泛应用于逆向工程、质量检测、模具修复及数字孪生构建。当前高端设备强调亚毫米级精度、高速采集（&gt;100万点/秒）、大视场适应性及对高反光或深色表面的稳定捕捉能力。在汽车与航空航天领域，扫描仪需满足GD&amp;T（几何尺寸与公差）检测标准，并与CAD/CAM系统无缝对接。然而，复杂曲面遮挡、环境光干扰及点云后处理效率低仍是实际应用瓶颈；部分国产设备在核心光学器件（如DLP芯片、高帧率相机）与算法鲁棒性方面有待提升。</w:t>
      </w:r>
      <w:r>
        <w:rPr>
          <w:rFonts w:hint="eastAsia"/>
        </w:rPr>
        <w:br/>
      </w:r>
      <w:r>
        <w:rPr>
          <w:rFonts w:hint="eastAsia"/>
        </w:rPr>
        <w:t>　　未来，工业三维扫描仪将向多模态融合、边缘计算与云协同方向演进。结构光与激光雷达混合扫描将兼顾精度与速度；嵌入式AI芯片将实现实时点云去噪、配准与特征提取，减少PC依赖。在软件端，扫描数据将直接驱动数字孪生体更新，支持预测性维护与虚拟装配验证。同时，轻量化手持设备将集成AR界面，指导现场操作；设备将支持5G上传与云端协同建模。长期看，工业三维扫描仪将在智能制造与柔性生产需求驱动下，成为物理世界与数字空间高保真映射的核心感知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b4a49c4a0498e" w:history="1">
        <w:r>
          <w:rPr>
            <w:rStyle w:val="Hyperlink"/>
          </w:rPr>
          <w:t>2025-2031年中国工业三维扫描仪行业现状调研与发展前景预测报告</w:t>
        </w:r>
      </w:hyperlink>
      <w:r>
        <w:rPr>
          <w:rFonts w:hint="eastAsia"/>
        </w:rPr>
        <w:t>》系统分析了工业三维扫描仪行业的产业链结构、市场规模及需求特征，详细解读了价格体系与行业现状。基于严谨的数据分析与市场洞察，报告科学预测了工业三维扫描仪行业前景与发展趋势。同时，重点剖析了工业三维扫描仪重点企业的竞争格局、市场集中度及品牌影响力，并对工业三维扫描仪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工业三维扫描仪行业概述</w:t>
      </w:r>
      <w:r>
        <w:rPr>
          <w:rFonts w:hint="eastAsia"/>
        </w:rPr>
        <w:br/>
      </w:r>
      <w:r>
        <w:rPr>
          <w:rFonts w:hint="eastAsia"/>
        </w:rPr>
        <w:t>　　第一节 工业三维扫描仪定义与分类</w:t>
      </w:r>
      <w:r>
        <w:rPr>
          <w:rFonts w:hint="eastAsia"/>
        </w:rPr>
        <w:br/>
      </w:r>
      <w:r>
        <w:rPr>
          <w:rFonts w:hint="eastAsia"/>
        </w:rPr>
        <w:t>　　第二节 工业三维扫描仪应用领域</w:t>
      </w:r>
      <w:r>
        <w:rPr>
          <w:rFonts w:hint="eastAsia"/>
        </w:rPr>
        <w:br/>
      </w:r>
      <w:r>
        <w:rPr>
          <w:rFonts w:hint="eastAsia"/>
        </w:rPr>
        <w:t>　　第三节 工业三维扫描仪行业经济指标分析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一、工业三维扫描仪行业赢利性评估</w:t>
      </w:r>
      <w:r>
        <w:rPr>
          <w:rFonts w:hint="eastAsia"/>
        </w:rPr>
        <w:br/>
      </w:r>
      <w:r>
        <w:rPr>
          <w:rFonts w:hint="eastAsia"/>
        </w:rPr>
        <w:t>　　　　二、工业三维扫描仪行业成长速度分析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三、工业三维扫描仪附加值提升空间探讨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四、工业三维扫描仪行业进入壁垒分析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五、工业三维扫描仪行业风险性评估</w:t>
      </w:r>
      <w:r>
        <w:rPr>
          <w:rFonts w:hint="eastAsia"/>
        </w:rPr>
        <w:br/>
      </w:r>
      <w:r>
        <w:rPr>
          <w:rFonts w:hint="eastAsia"/>
        </w:rPr>
        <w:t>　　　　六、工业三维扫描仪行业周期性分析</w:t>
      </w:r>
      <w:r>
        <w:rPr>
          <w:rFonts w:hint="eastAsia"/>
        </w:rPr>
        <w:br/>
      </w:r>
      <w:r>
        <w:rPr>
          <w:rFonts w:hint="eastAsia"/>
        </w:rPr>
        <w:t>　　　　七、工业三维扫描仪行业竞争程度指标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八、工业三维扫描仪行业成熟度综合分析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工业三维扫描仪产业链及经营模式分析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三、工业三维扫描仪销售模式与渠道策略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全球工业三维扫描仪市场发展分析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2024-2025年全球工业三维扫描仪行业发展分析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一、全球工业三维扫描仪行业市场规模与趋势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二、全球工业三维扫描仪行业发展特点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三、全球工业三维扫描仪行业竞争格局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主要国家与地区工业三维扫描仪市场分析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2025-2031年全球工业三维扫描仪行业发展趋势与前景预测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一、工业三维扫描仪行业发展趋势</w:t>
      </w:r>
      <w:r>
        <w:rPr>
          <w:rFonts w:hint="eastAsia"/>
        </w:rPr>
        <w:br/>
      </w:r>
      <w:r>
        <w:rPr>
          <w:rFonts w:hint="eastAsia"/>
        </w:rPr>
        <w:t>　　　　二、工业三维扫描仪行业发展潜力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中国工业三维扫描仪行业市场分析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2024-2025年工业三维扫描仪产能与投资动态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一、国内工业三维扫描仪产能现状与利用效率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二、工业三维扫描仪产能扩张与投资动态分析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2025-2031年工业三维扫描仪行业产量统计与趋势预测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一、2019-2024年工业三维扫描仪行业产量与增长趋势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1、2019-2024年工业三维扫描仪产量及增长趋势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2、2019-2024年工业三维扫描仪细分产品产量及份额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二、工业三维扫描仪产量影响因素分析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三、2025-2031年工业三维扫描仪产量预测</w:t>
      </w:r>
      <w:r>
        <w:rPr>
          <w:rFonts w:hint="eastAsia"/>
        </w:rPr>
        <w:br/>
      </w:r>
      <w:r>
        <w:rPr>
          <w:rFonts w:hint="eastAsia"/>
        </w:rPr>
        <w:t>　　第三节 2025-2031年工业三维扫描仪市场需求与销售分析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一、2024-2025年工业三维扫描仪行业需求现状</w:t>
      </w:r>
      <w:r>
        <w:rPr>
          <w:rFonts w:hint="eastAsia"/>
        </w:rPr>
        <w:br/>
      </w:r>
      <w:r>
        <w:rPr>
          <w:rFonts w:hint="eastAsia"/>
        </w:rPr>
        <w:t>　　　　二、工业三维扫描仪客户群体与需求特点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三、2019-2024年工业三维扫描仪行业销售规模分析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四、2025-2031年工业三维扫描仪市场增长潜力与规模预测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2024-2025年工业三维扫描仪行业技术发展现状及趋势分析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工业三维扫描仪行业技术发展现状分析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国内外工业三维扫描仪行业技术差距分析及差距形成的主要原因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工业三维扫描仪行业技术发展方向、趋势预测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提升工业三维扫描仪行业技术能力策略建议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中国工业三维扫描仪细分市场分析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一、2024-2025年工业三维扫描仪主要细分产品市场现状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工业三维扫描仪价格机制与竞争策略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一、2019-2024年工业三维扫描仪市场价格走势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工业三维扫描仪定价策略与方法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2025-2031年工业三维扫描仪价格竞争态势与趋势预测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中国工业三维扫描仪行业重点区域市场研究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2024-2025年重点区域工业三维扫描仪市场发展概况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二、2019-2024年工业三维扫描仪市场需求规模情况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三、2025-2031年工业三维扫描仪行业发展潜力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二、2019-2024年工业三维扫描仪市场需求规模情况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三、2025-2031年工业三维扫描仪行业发展潜力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二、2019-2024年工业三维扫描仪市场需求规模情况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三、2025-2031年工业三维扫描仪行业发展潜力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二、2019-2024年工业三维扫描仪市场需求规模情况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三、2025-2031年工业三维扫描仪行业发展潜力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二、2019-2024年工业三维扫描仪市场需求规模情况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三、2025-2031年工业三维扫描仪行业发展潜力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2019-2024年中国工业三维扫描仪行业进出口情况分析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工业三维扫描仪行业进口规模与来源分析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一、2019-2024年工业三维扫描仪进口规模分析</w:t>
      </w:r>
      <w:r>
        <w:rPr>
          <w:rFonts w:hint="eastAsia"/>
        </w:rPr>
        <w:br/>
      </w:r>
      <w:r>
        <w:rPr>
          <w:rFonts w:hint="eastAsia"/>
        </w:rPr>
        <w:t>　　　　二、工业三维扫描仪主要进口来源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工业三维扫描仪行业出口规模与目的地分析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一、2019-2024年工业三维扫描仪出口规模分析</w:t>
      </w:r>
      <w:r>
        <w:rPr>
          <w:rFonts w:hint="eastAsia"/>
        </w:rPr>
        <w:br/>
      </w:r>
      <w:r>
        <w:rPr>
          <w:rFonts w:hint="eastAsia"/>
        </w:rPr>
        <w:t>　　　　二、工业三维扫描仪主要出口目的地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2019-2024年中国工业三维扫描仪总体规模与财务指标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中国工业三维扫描仪行业总体规模分析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一、工业三维扫描仪企业数量与结构</w:t>
      </w:r>
      <w:r>
        <w:rPr>
          <w:rFonts w:hint="eastAsia"/>
        </w:rPr>
        <w:br/>
      </w:r>
      <w:r>
        <w:rPr>
          <w:rFonts w:hint="eastAsia"/>
        </w:rPr>
        <w:t>　　　　二、工业三维扫描仪从业人员规模</w:t>
      </w:r>
      <w:r>
        <w:rPr>
          <w:rFonts w:hint="eastAsia"/>
        </w:rPr>
        <w:br/>
      </w:r>
      <w:r>
        <w:rPr>
          <w:rFonts w:hint="eastAsia"/>
        </w:rPr>
        <w:t>　　　　三、工业三维扫描仪行业资产状况</w:t>
      </w:r>
      <w:r>
        <w:rPr>
          <w:rFonts w:hint="eastAsia"/>
        </w:rPr>
        <w:br/>
      </w:r>
      <w:r>
        <w:rPr>
          <w:rFonts w:hint="eastAsia"/>
        </w:rPr>
        <w:t>　　第二节 中国工业三维扫描仪行业财务指标总体分析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工业三维扫描仪行业重点企业经营状况分析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工业三维扫描仪重点企业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工业三维扫描仪领先企业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工业三维扫描仪标杆企业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工业三维扫描仪代表企业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工业三维扫描仪龙头企业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工业三维扫描仪重点企业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中国工业三维扫描仪行业竞争格局分析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工业三维扫描仪行业竞争格局总览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2024-2025年工业三维扫描仪行业竞争力分析</w:t>
      </w:r>
      <w:r>
        <w:rPr>
          <w:rFonts w:hint="eastAsia"/>
        </w:rPr>
        <w:br/>
      </w:r>
      <w:r>
        <w:rPr>
          <w:rFonts w:hint="eastAsia"/>
        </w:rPr>
        <w:t>　　　　一、工业三维扫描仪供应商议价能力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四、工业三维扫描仪替代品威胁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2019-2024年工业三维扫描仪行业企业并购活动分析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2024-2025年工业三维扫描仪行业会展与招投标活动分析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一、工业三维扫描仪行业会展活动及其市场影响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2025年中国工业三维扫描仪企业发展策略分析</w:t>
      </w:r>
      <w:r>
        <w:rPr>
          <w:rFonts w:hint="eastAsia"/>
        </w:rPr>
        <w:br/>
      </w:r>
      <w:r>
        <w:rPr>
          <w:rFonts w:hint="eastAsia"/>
        </w:rPr>
        <w:t>　　第一节 工业三维扫描仪市场策略分析</w:t>
      </w:r>
      <w:r>
        <w:rPr>
          <w:rFonts w:hint="eastAsia"/>
        </w:rPr>
        <w:br/>
      </w:r>
      <w:r>
        <w:rPr>
          <w:rFonts w:hint="eastAsia"/>
        </w:rPr>
        <w:t>　　　　一、工业三维扫描仪市场定位与拓展策略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二、工业三维扫描仪市场细分与目标客户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工业三维扫描仪销售策略分析</w:t>
      </w:r>
      <w:r>
        <w:rPr>
          <w:rFonts w:hint="eastAsia"/>
        </w:rPr>
        <w:br/>
      </w:r>
      <w:r>
        <w:rPr>
          <w:rFonts w:hint="eastAsia"/>
        </w:rPr>
        <w:t>　　　　一、工业三维扫描仪销售渠道与网络建设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提高工业三维扫描仪企业竞争力建议</w:t>
      </w:r>
      <w:r>
        <w:rPr>
          <w:rFonts w:hint="eastAsia"/>
        </w:rPr>
        <w:br/>
      </w:r>
      <w:r>
        <w:rPr>
          <w:rFonts w:hint="eastAsia"/>
        </w:rPr>
        <w:t>　　　　一、工业三维扫描仪技术创新与管理优化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工业三维扫描仪品牌战略思考</w:t>
      </w:r>
      <w:r>
        <w:rPr>
          <w:rFonts w:hint="eastAsia"/>
        </w:rPr>
        <w:br/>
      </w:r>
      <w:r>
        <w:rPr>
          <w:rFonts w:hint="eastAsia"/>
        </w:rPr>
        <w:t>　　　　一、工业三维扫描仪品牌建设与维护</w:t>
      </w:r>
      <w:r>
        <w:rPr>
          <w:rFonts w:hint="eastAsia"/>
        </w:rPr>
        <w:br/>
      </w:r>
      <w:r>
        <w:rPr>
          <w:rFonts w:hint="eastAsia"/>
        </w:rPr>
        <w:t>　　　　二、工业三维扫描仪品牌影响力与市场竞争力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中国工业三维扫描仪行业风险与对策</w:t>
      </w:r>
      <w:r>
        <w:rPr>
          <w:rFonts w:hint="eastAsia"/>
        </w:rPr>
        <w:br/>
      </w:r>
      <w:r>
        <w:rPr>
          <w:rFonts w:hint="eastAsia"/>
        </w:rPr>
        <w:t>　　第一节 工业三维扫描仪行业SWOT分析</w:t>
      </w:r>
      <w:r>
        <w:rPr>
          <w:rFonts w:hint="eastAsia"/>
        </w:rPr>
        <w:br/>
      </w:r>
      <w:r>
        <w:rPr>
          <w:rFonts w:hint="eastAsia"/>
        </w:rPr>
        <w:t>　　　　一、工业三维扫描仪行业优势分析</w:t>
      </w:r>
      <w:r>
        <w:rPr>
          <w:rFonts w:hint="eastAsia"/>
        </w:rPr>
        <w:br/>
      </w:r>
      <w:r>
        <w:rPr>
          <w:rFonts w:hint="eastAsia"/>
        </w:rPr>
        <w:t>　　　　二、工业三维扫描仪行业劣势分析</w:t>
      </w:r>
      <w:r>
        <w:rPr>
          <w:rFonts w:hint="eastAsia"/>
        </w:rPr>
        <w:br/>
      </w:r>
      <w:r>
        <w:rPr>
          <w:rFonts w:hint="eastAsia"/>
        </w:rPr>
        <w:t>　　　　三、工业三维扫描仪市场机会探索</w:t>
      </w:r>
      <w:r>
        <w:rPr>
          <w:rFonts w:hint="eastAsia"/>
        </w:rPr>
        <w:br/>
      </w:r>
      <w:r>
        <w:rPr>
          <w:rFonts w:hint="eastAsia"/>
        </w:rPr>
        <w:t>　　　　四、工业三维扫描仪市场威胁评估</w:t>
      </w:r>
      <w:r>
        <w:rPr>
          <w:rFonts w:hint="eastAsia"/>
        </w:rPr>
        <w:br/>
      </w:r>
      <w:r>
        <w:rPr>
          <w:rFonts w:hint="eastAsia"/>
        </w:rPr>
        <w:t>　　第二节 工业三维扫描仪行业风险及对策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2025-2031年中国工业三维扫描仪行业前景与发展趋势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工业三维扫描仪行业发展环境分析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2025-2031年工业三维扫描仪行业发展趋势与方向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一、工业三维扫描仪行业发展方向预测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二、工业三维扫描仪发展趋势分析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2025-2031年工业三维扫描仪行业发展潜力与机遇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一、工业三维扫描仪市场发展潜力评估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二、工业三维扫描仪新兴市场与机遇探索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工业三维扫描仪行业研究结论与建议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中~智~林~工业三维扫描仪行业发展建议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工业三维扫描仪行业历程</w:t>
      </w:r>
      <w:r>
        <w:rPr>
          <w:rFonts w:hint="eastAsia"/>
        </w:rPr>
        <w:br/>
      </w:r>
      <w:r>
        <w:rPr>
          <w:rFonts w:hint="eastAsia"/>
        </w:rPr>
        <w:t>　　图表 工业三维扫描仪行业生命周期</w:t>
      </w:r>
      <w:r>
        <w:rPr>
          <w:rFonts w:hint="eastAsia"/>
        </w:rPr>
        <w:br/>
      </w:r>
      <w:r>
        <w:rPr>
          <w:rFonts w:hint="eastAsia"/>
        </w:rPr>
        <w:t>　　图表 工业三维扫描仪行业产业链分析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2019-2024年中国工业三维扫描仪行业市场规模及增长情况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2019-2024年工业三维扫描仪行业市场容量分析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2019-2024年中国工业三维扫描仪行业产能统计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2019-2024年中国工业三维扫描仪行业产量及增长趋势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2019-2024年中国工业三维扫描仪市场需求量及增速统计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2024年中国工业三维扫描仪行业需求领域分布格局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2019-2024年中国工业三维扫描仪行业销售收入分析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2019-2024年中国工业三维扫描仪行业盈利情况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2019-2024年中国工业三维扫描仪行业利润总额统计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2019-2024年中国工业三维扫描仪进口数量分析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2019-2024年中国工业三维扫描仪进口金额分析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2019-2024年中国工业三维扫描仪出口数量分析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2019-2024年中国工业三维扫描仪出口金额分析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2024年中国工业三维扫描仪进口国家及地区分析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2024年中国工业三维扫描仪出口国家及地区分析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2019-2024年中国工业三维扫描仪行业企业数量情况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2019-2024年中国工业三维扫描仪行业企业平均规模情况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**地区工业三维扫描仪市场规模及增长情况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**地区工业三维扫描仪行业市场需求情况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**地区工业三维扫描仪市场规模及增长情况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**地区工业三维扫描仪行业市场需求情况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**地区工业三维扫描仪市场规模及增长情况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**地区工业三维扫描仪行业市场需求情况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**地区工业三维扫描仪市场规模及增长情况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**地区工业三维扫描仪行业市场需求情况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工业三维扫描仪重点企业（一）基本信息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工业三维扫描仪重点企业（一）经营情况分析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工业三维扫描仪重点企业（一）主要经济指标情况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工业三维扫描仪重点企业（一）盈利能力情况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工业三维扫描仪重点企业（一）偿债能力情况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工业三维扫描仪重点企业（一）运营能力情况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工业三维扫描仪重点企业（一）成长能力情况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工业三维扫描仪重点企业（二）基本信息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工业三维扫描仪重点企业（二）经营情况分析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工业三维扫描仪重点企业（二）主要经济指标情况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工业三维扫描仪重点企业（二）盈利能力情况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工业三维扫描仪重点企业（二）偿债能力情况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工业三维扫描仪重点企业（二）运营能力情况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工业三维扫描仪重点企业（二）成长能力情况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工业三维扫描仪重点企业（三）基本信息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工业三维扫描仪重点企业（三）经营情况分析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工业三维扫描仪重点企业（三）主要经济指标情况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工业三维扫描仪重点企业（三）盈利能力情况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工业三维扫描仪重点企业（三）偿债能力情况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工业三维扫描仪重点企业（三）运营能力情况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工业三维扫描仪重点企业（三）成长能力情况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2025-2031年中国工业三维扫描仪行业产能预测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2025-2031年中国工业三维扫描仪行业产量预测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2025-2031年中国工业三维扫描仪市场需求量预测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2025-2031年中国工业三维扫描仪行业供需平衡预测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2025-2031年中国工业三维扫描仪行业市场容量预测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2025-2031年中国工业三维扫描仪行业市场规模预测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2025-2031年中国工业三维扫描仪市场前景分析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2025-2031年中国工业三维扫描仪行业发展趋势预测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b4a49c4a0498e" w:history="1">
        <w:r>
          <w:rPr>
            <w:rStyle w:val="Hyperlink"/>
          </w:rPr>
          <w:t>2025-2031年中国工业三维扫描仪行业现状调研与发展前景预测报告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b4a49c4a0498e" w:history="1">
        <w:r>
          <w:rPr>
            <w:rStyle w:val="Hyperlink"/>
          </w:rPr>
          <w:t>https://www.20087.com/0/52/GongYeSanWeiSaoMiaoYiHangYeQianJingFenXi.html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85fe3ff004015" w:history="1">
      <w:r>
        <w:rPr>
          <w:rStyle w:val="Hyperlink"/>
        </w:rPr>
        <w:t>2025-2031年中国工业三维扫描仪行业现状调研与发展前景预测报告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GongYeSanWeiSaoMiaoYiHangYeQianJingFenXi.html" TargetMode="External" Id="R3fab4a49c4a0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GongYeSanWeiSaoMiaoYiHangYeQianJingFenXi.html" TargetMode="External" Id="R83685fe3ff00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2025-10-27T08:30:15Z</dcterms:created>
  <dcterms:modified xsi:type="dcterms:W3CDTF">2025-10-27T09:30:15Z</dcterms:modified>
  <dc:subject>2025-2031年中国工业三维扫描仪行业现状调研与发展前景预测报告</dc:subject>
  <dc:title>2025-2031年中国工业三维扫描仪行业现状调研与发展前景预测报告</dc:title>
  <cp:keywords>2025-2031年中国工业三维扫描仪行业现状调研与发展前景预测报告</cp:keywords>
  <dc:description>2025-2031年中国工业三维扫描仪行业现状调研与发展前景预测报告</dc:description>
</cp:coreProperties>
</file>