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8679660de4af7" w:history="1">
              <w:r>
                <w:rPr>
                  <w:rStyle w:val="Hyperlink"/>
                </w:rPr>
                <w:t>2025-2031年全球与中国工业机器人伺服系统市场现状及发展趋势研究报告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8679660de4af7" w:history="1">
              <w:r>
                <w:rPr>
                  <w:rStyle w:val="Hyperlink"/>
                </w:rPr>
                <w:t>2025-2031年全球与中国工业机器人伺服系统市场现状及发展趋势研究报告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b8679660de4af7" w:history="1">
                <w:r>
                  <w:rPr>
                    <w:rStyle w:val="Hyperlink"/>
                  </w:rPr>
                  <w:t>https://www.20087.com/0/52/GongYeJiQiRenSiFuXiTongDeQianJingQuShi.html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伺服系统是机器人核心部件之一，近年来随着工业4.0和智能制造的推进，市场需求持续增长。伺服系统的技术进步，如高精度编码器、智能控制算法、高效率电机，显著提升了机器人的运动精度和响应速度。同时，模块化和标准化设计，使得伺服系统的集成和维护变得更加便捷。</w:t>
      </w:r>
      <w:r>
        <w:rPr>
          <w:rFonts w:hint="eastAsia"/>
        </w:rPr>
        <w:br/>
      </w:r>
      <w:r>
        <w:rPr>
          <w:rFonts w:hint="eastAsia"/>
        </w:rPr>
        <w:t>　　未来，工业机器人伺服系统将朝着更智能、更集成、更高效方向发展。智能化趋势将推动伺服系统集成更多的传感器和算法，实现自适应控制、故障诊断和预测性维护，提升机器人系统的智能化水平。集成化设计将伺服系统与机器人本体、末端执行器等部件更加紧密地结合，形成一体化解决方案，提高系统整体性能。高效化则体现在伺服电机的能效提升和冷却技术的创新，降低能耗和运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8679660de4af7" w:history="1">
        <w:r>
          <w:rPr>
            <w:rStyle w:val="Hyperlink"/>
          </w:rPr>
          <w:t>2025-2031年全球与中国工业机器人伺服系统市场现状及发展趋势研究报告</w:t>
        </w:r>
      </w:hyperlink>
      <w:r>
        <w:rPr>
          <w:rFonts w:hint="eastAsia"/>
        </w:rPr>
        <w:t>》系统分析了工业机器人伺服系统行业的市场需求、市场规模及价格动态，全面梳理了工业机器人伺服系统产业链结构，并对工业机器人伺服系统细分市场进行了深入探究。报告基于详实数据，科学预测了工业机器人伺服系统市场前景与发展趋势，重点剖析了品牌竞争格局、市场集中度及重点企业的市场地位。通过SWOT分析，报告识别了行业面临的机遇与风险，并提出了针对性发展策略与建议，为工业机器人伺服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按产品类型细分，全球工业机器人伺服系统市场规模2020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伺服电机</w:t>
      </w:r>
      <w:r>
        <w:rPr>
          <w:rFonts w:hint="eastAsia"/>
        </w:rPr>
        <w:br/>
      </w:r>
      <w:r>
        <w:rPr>
          <w:rFonts w:hint="eastAsia"/>
        </w:rPr>
        <w:t>　　　　1.3.3 伺服驱动器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按应用细分，全球工业机器人伺服系统市场规模2020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多关节机器人</w:t>
      </w:r>
      <w:r>
        <w:rPr>
          <w:rFonts w:hint="eastAsia"/>
        </w:rPr>
        <w:br/>
      </w:r>
      <w:r>
        <w:rPr>
          <w:rFonts w:hint="eastAsia"/>
        </w:rPr>
        <w:t>　　　　1.4.3 平面多关节机器人</w:t>
      </w:r>
      <w:r>
        <w:rPr>
          <w:rFonts w:hint="eastAsia"/>
        </w:rPr>
        <w:br/>
      </w:r>
      <w:r>
        <w:rPr>
          <w:rFonts w:hint="eastAsia"/>
        </w:rPr>
        <w:t>　　　　1.4.4 圆柱坐标机器人</w:t>
      </w:r>
      <w:r>
        <w:rPr>
          <w:rFonts w:hint="eastAsia"/>
        </w:rPr>
        <w:br/>
      </w:r>
      <w:r>
        <w:rPr>
          <w:rFonts w:hint="eastAsia"/>
        </w:rPr>
        <w:t>　　　　1.4.5 直角坐标机器人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工业机器人伺服系统行业发展总体概况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工业机器人伺服系统行业发展主要特点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工业机器人伺服系统行业发展影响因素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全球市场，近三年工业机器人伺服系统主要企业占有率及排名（按销量）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近三年工业机器人伺服系统主要企业在国际市场占有率（按销量，2020-2025）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2025年工业机器人伺服系统主要企业在国际市场排名（按销量）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近三年全球市场主要企业工业机器人伺服系统销量（2020-2025）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全球市场，近三年工业机器人伺服系统主要企业占有率及排名（按收入）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近三年工业机器人伺服系统主要企业在国际市场占有率（按收入，2020-2025）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2025年工业机器人伺服系统主要企业在国际市场排名（按收入）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近三年全球市场主要企业工业机器人伺服系统销售收入（2020-2025）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全球市场，近三年主要企业工业机器人伺服系统销售价格（2020-2025）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中国市场，近三年工业机器人伺服系统主要企业占有率及排名（按销量）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近三年工业机器人伺服系统主要企业在中国市场占有率（按销量，2020-2025）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2025年工业机器人伺服系统主要企业在中国市场排名（按销量）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近三年中国市场主要企业工业机器人伺服系统销量（2020-2025）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中国市场，近三年工业机器人伺服系统主要企业占有率及排名（按收入）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近三年工业机器人伺服系统主要企业在中国市场占有率（按收入，2020-2025）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2025年工业机器人伺服系统主要企业在中国市场排名（按收入）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近三年中国市场主要企业工业机器人伺服系统销售收入（2020-2025）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全球主要厂商工业机器人伺服系统总部及产地分布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全球主要厂商成立时间及工业机器人伺服系统商业化日期</w:t>
      </w:r>
      <w:r>
        <w:rPr>
          <w:rFonts w:hint="eastAsia"/>
        </w:rPr>
        <w:br/>
      </w:r>
      <w:r>
        <w:rPr>
          <w:rFonts w:hint="eastAsia"/>
        </w:rPr>
        <w:t>　　2.8 全球主要厂商工业机器人伺服系统产品类型及应用</w:t>
      </w:r>
      <w:r>
        <w:rPr>
          <w:rFonts w:hint="eastAsia"/>
        </w:rPr>
        <w:br/>
      </w:r>
      <w:r>
        <w:rPr>
          <w:rFonts w:hint="eastAsia"/>
        </w:rPr>
        <w:t>　　2.9 工业机器人伺服系统行业集中度、竞争程度分析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工业机器人伺服系统行业集中度分析：2025年全球Top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全球工业机器人伺服系统第一梯队、第二梯队和第三梯队生产商（品牌）及市场份额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全球工业机器人伺服系统总体规模分析</w:t>
      </w:r>
      <w:r>
        <w:rPr>
          <w:rFonts w:hint="eastAsia"/>
        </w:rPr>
        <w:br/>
      </w:r>
      <w:r>
        <w:rPr>
          <w:rFonts w:hint="eastAsia"/>
        </w:rPr>
        <w:t>　　3.1 全球工业机器人伺服系统供需现状及预测（2020-2031）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全球工业机器人伺服系统产能、产量、产能利用率及发展趋势（2020-2031）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全球工业机器人伺服系统产量、需求量及发展趋势（2020-2031）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全球主要地区工业机器人伺服系统产量及发展趋势（2020-2031）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全球主要地区工业机器人伺服系统产量（2020-2025）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全球主要地区工业机器人伺服系统产量（2025-2031）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全球主要地区工业机器人伺服系统产量市场份额（2020-2031）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中国工业机器人伺服系统供需现状及预测（2020-2031）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中国工业机器人伺服系统产能、产量、产能利用率及发展趋势（2020-2031）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中国工业机器人伺服系统产量、市场需求量及发展趋势（2020-2031）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全球工业机器人伺服系统销量及销售额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全球市场工业机器人伺服系统销售额（2020-2031）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全球市场工业机器人伺服系统销量（2020-2031）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全球市场工业机器人伺服系统价格趋势（2020-2031）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全球工业机器人伺服系统主要地区分析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全球主要地区工业机器人伺服系统市场规模分析：2020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全球主要地区工业机器人伺服系统销售收入及市场份额（2020-2025年）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全球主要地区工业机器人伺服系统销售收入预测（2025-2031年）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全球主要地区工业机器人伺服系统销量分析：2020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全球主要地区工业机器人伺服系统销量及市场份额（2020-2025年）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全球主要地区工业机器人伺服系统销量及市场份额预测（2025-2031年）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北美市场工业机器人伺服系统销量、收入及增长率（2020-2031）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欧洲市场工业机器人伺服系统销量、收入及增长率（2020-2031）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中国市场工业机器人伺服系统销量、收入及增长率（2020-2031）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日本市场工业机器人伺服系统销量、收入及增长率（2020-2031）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东南亚市场工业机器人伺服系统销量、收入及增长率（2020-2031）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印度市场工业机器人伺服系统销量、收入及增长率（2020-2031）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重点企业（1）基本信息、工业机器人伺服系统生产基地、销售区域、竞争对手及市场地位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工业机器人伺服系统产品规格、参数及市场应用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工业机器人伺服系统销量、收入、价格及毛利率（2020-2025）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重点企业（2）基本信息、工业机器人伺服系统生产基地、销售区域、竞争对手及市场地位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工业机器人伺服系统产品规格、参数及市场应用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工业机器人伺服系统销量、收入、价格及毛利率（2020-2025）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重点企业（3）基本信息、工业机器人伺服系统生产基地、销售区域、竞争对手及市场地位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工业机器人伺服系统产品规格、参数及市场应用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工业机器人伺服系统销量、收入、价格及毛利率（2020-2025）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重点企业（4）基本信息、工业机器人伺服系统生产基地、销售区域、竞争对手及市场地位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工业机器人伺服系统产品规格、参数及市场应用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工业机器人伺服系统销量、收入、价格及毛利率（2020-2025）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重点企业（5）基本信息、工业机器人伺服系统生产基地、销售区域、竞争对手及市场地位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工业机器人伺服系统产品规格、参数及市场应用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工业机器人伺服系统销量、收入、价格及毛利率（2020-2025）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重点企业（6）基本信息、工业机器人伺服系统生产基地、销售区域、竞争对手及市场地位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工业机器人伺服系统产品规格、参数及市场应用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工业机器人伺服系统销量、收入、价格及毛利率（2020-2025）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重点企业（7）基本信息、工业机器人伺服系统生产基地、销售区域、竞争对手及市场地位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工业机器人伺服系统产品规格、参数及市场应用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工业机器人伺服系统销量、收入、价格及毛利率（2020-2025）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重点企业（8）基本信息、工业机器人伺服系统生产基地、销售区域、竞争对手及市场地位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工业机器人伺服系统产品规格、参数及市场应用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工业机器人伺服系统销量、收入、价格及毛利率（2020-2025）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重点企业（9）基本信息、工业机器人伺服系统生产基地、销售区域、竞争对手及市场地位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工业机器人伺服系统产品规格、参数及市场应用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工业机器人伺服系统销量、收入、价格及毛利率（2020-2025）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重点企业（10）基本信息、工业机器人伺服系统生产基地、销售区域、竞争对手及市场地位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工业机器人伺服系统产品规格、参数及市场应用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工业机器人伺服系统销量、收入、价格及毛利率（2020-2025）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重点企业（11）基本信息、工业机器人伺服系统生产基地、销售区域、竞争对手及市场地位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工业机器人伺服系统产品规格、参数及市场应用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工业机器人伺服系统销量、收入、价格及毛利率（2020-2025）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不同产品类型工业机器人伺服系统分析</w:t>
      </w:r>
      <w:r>
        <w:rPr>
          <w:rFonts w:hint="eastAsia"/>
        </w:rPr>
        <w:br/>
      </w:r>
      <w:r>
        <w:rPr>
          <w:rFonts w:hint="eastAsia"/>
        </w:rPr>
        <w:t>　　6.1 全球不同产品类型工业机器人伺服系统销量（2020-2031）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全球不同产品类型工业机器人伺服系统销量及市场份额（2020-2025）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全球不同产品类型工业机器人伺服系统销量预测（2025-2031）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全球不同产品类型工业机器人伺服系统收入（2020-2031）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全球不同产品类型工业机器人伺服系统收入及市场份额（2020-2025）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全球不同产品类型工业机器人伺服系统收入预测（2025-2031）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全球不同产品类型工业机器人伺服系统价格走势（2020-2031）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不同应用工业机器人伺服系统分析</w:t>
      </w:r>
      <w:r>
        <w:rPr>
          <w:rFonts w:hint="eastAsia"/>
        </w:rPr>
        <w:br/>
      </w:r>
      <w:r>
        <w:rPr>
          <w:rFonts w:hint="eastAsia"/>
        </w:rPr>
        <w:t>　　7.1 全球不同应用工业机器人伺服系统销量（2020-2031）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全球不同应用工业机器人伺服系统销量及市场份额（2020-2025）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全球不同应用工业机器人伺服系统销量预测（2025-2031）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全球不同应用工业机器人伺服系统收入（2020-2031）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全球不同应用工业机器人伺服系统收入及市场份额（2020-2025）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全球不同应用工业机器人伺服系统收入预测（2025-2031）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全球不同应用工业机器人伺服系统价格走势（2020-2031）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工业机器人伺服系统行业发展趋势</w:t>
      </w:r>
      <w:r>
        <w:rPr>
          <w:rFonts w:hint="eastAsia"/>
        </w:rPr>
        <w:br/>
      </w:r>
      <w:r>
        <w:rPr>
          <w:rFonts w:hint="eastAsia"/>
        </w:rPr>
        <w:t>　　8.2 工业机器人伺服系统行业主要驱动因素</w:t>
      </w:r>
      <w:r>
        <w:rPr>
          <w:rFonts w:hint="eastAsia"/>
        </w:rPr>
        <w:br/>
      </w:r>
      <w:r>
        <w:rPr>
          <w:rFonts w:hint="eastAsia"/>
        </w:rPr>
        <w:t>　　8.3 工业机器人伺服系统中国企业SWOT分析</w:t>
      </w:r>
      <w:r>
        <w:rPr>
          <w:rFonts w:hint="eastAsia"/>
        </w:rPr>
        <w:br/>
      </w:r>
      <w:r>
        <w:rPr>
          <w:rFonts w:hint="eastAsia"/>
        </w:rPr>
        <w:t>　　8.4 中国工业机器人伺服系统行业政策环境分析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工业机器人伺服系统行业产业链简介</w:t>
      </w:r>
      <w:r>
        <w:rPr>
          <w:rFonts w:hint="eastAsia"/>
        </w:rPr>
        <w:br/>
      </w:r>
      <w:r>
        <w:rPr>
          <w:rFonts w:hint="eastAsia"/>
        </w:rPr>
        <w:t>　　　　9.1.1 工业机器人伺服系统行业供应链分析</w:t>
      </w:r>
      <w:r>
        <w:rPr>
          <w:rFonts w:hint="eastAsia"/>
        </w:rPr>
        <w:br/>
      </w:r>
      <w:r>
        <w:rPr>
          <w:rFonts w:hint="eastAsia"/>
        </w:rPr>
        <w:t>　　　　9.1.2 工业机器人伺服系统主要原料及供应情况</w:t>
      </w:r>
      <w:r>
        <w:rPr>
          <w:rFonts w:hint="eastAsia"/>
        </w:rPr>
        <w:br/>
      </w:r>
      <w:r>
        <w:rPr>
          <w:rFonts w:hint="eastAsia"/>
        </w:rPr>
        <w:t>　　　　9.1.3 工业机器人伺服系统行业主要下游客户</w:t>
      </w:r>
      <w:r>
        <w:rPr>
          <w:rFonts w:hint="eastAsia"/>
        </w:rPr>
        <w:br/>
      </w:r>
      <w:r>
        <w:rPr>
          <w:rFonts w:hint="eastAsia"/>
        </w:rPr>
        <w:t>　　9.2 工业机器人伺服系统行业采购模式</w:t>
      </w:r>
      <w:r>
        <w:rPr>
          <w:rFonts w:hint="eastAsia"/>
        </w:rPr>
        <w:br/>
      </w:r>
      <w:r>
        <w:rPr>
          <w:rFonts w:hint="eastAsia"/>
        </w:rPr>
        <w:t>　　9.3 工业机器人伺服系统行业生产模式</w:t>
      </w:r>
      <w:r>
        <w:rPr>
          <w:rFonts w:hint="eastAsia"/>
        </w:rPr>
        <w:br/>
      </w:r>
      <w:r>
        <w:rPr>
          <w:rFonts w:hint="eastAsia"/>
        </w:rPr>
        <w:t>　　9.4 工业机器人伺服系统行业销售模式及销售渠道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按产品类型细分，全球工业机器人伺服系统市场规模2020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按应用细分，全球工业机器人伺服系统市场规模2020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工业机器人伺服系统行业发展主要特点</w:t>
      </w:r>
      <w:r>
        <w:rPr>
          <w:rFonts w:hint="eastAsia"/>
        </w:rPr>
        <w:br/>
      </w:r>
      <w:r>
        <w:rPr>
          <w:rFonts w:hint="eastAsia"/>
        </w:rPr>
        <w:t>　　表4 工业机器人伺服系统行业发展有利因素分析</w:t>
      </w:r>
      <w:r>
        <w:rPr>
          <w:rFonts w:hint="eastAsia"/>
        </w:rPr>
        <w:br/>
      </w:r>
      <w:r>
        <w:rPr>
          <w:rFonts w:hint="eastAsia"/>
        </w:rPr>
        <w:t>　　表5 工业机器人伺服系统行业发展不利因素分析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进入工业机器人伺服系统行业壁垒</w:t>
      </w:r>
      <w:r>
        <w:rPr>
          <w:rFonts w:hint="eastAsia"/>
        </w:rPr>
        <w:br/>
      </w:r>
      <w:r>
        <w:rPr>
          <w:rFonts w:hint="eastAsia"/>
        </w:rPr>
        <w:t>　　表7 近三年工业机器人伺服系统主要企业在国际市场占有率（按销量，2020-2025）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2025年工业机器人伺服系统主要企业在国际市场排名（按销量）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近三年全球市场主要企业工业机器人伺服系统销量（2020-2025）&amp;（件）</w:t>
      </w:r>
      <w:r>
        <w:rPr>
          <w:rFonts w:hint="eastAsia"/>
        </w:rPr>
        <w:br/>
      </w:r>
      <w:r>
        <w:rPr>
          <w:rFonts w:hint="eastAsia"/>
        </w:rPr>
        <w:t>　　表10 近三年工业机器人伺服系统主要企业在国际市场占有率（按收入，2020-2025）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2025年工业机器人伺服系统主要企业在国际市场排名（按收入）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近三年全球市场主要企业工业机器人伺服系统销售收入（2020-2025）&amp;（万元）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近三年全球市场主要企业工业机器人伺服系统销售价格（2020-2025）&amp;（元/件）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近三年工业机器人伺服系统主要企业在中国市场占有率（按销量，2020-2025）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2025年工业机器人伺服系统主要企业在中国市场排名（按销量）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近三年中国市场主要企业工业机器人伺服系统销量（2020-2025）&amp;（件）</w:t>
      </w:r>
      <w:r>
        <w:rPr>
          <w:rFonts w:hint="eastAsia"/>
        </w:rPr>
        <w:br/>
      </w:r>
      <w:r>
        <w:rPr>
          <w:rFonts w:hint="eastAsia"/>
        </w:rPr>
        <w:t>　　表17 近三年工业机器人伺服系统主要企业在中国市场占有率（按收入，2020-2025）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2025年工业机器人伺服系统主要企业在中国市场排名（按收入）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近三年中国市场主要企业工业机器人伺服系统销售收入（2020-2025）&amp;（万元）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全球主要厂商工业机器人伺服系统总部及产地分布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全球主要厂商成立时间及工业机器人伺服系统商业化日期</w:t>
      </w:r>
      <w:r>
        <w:rPr>
          <w:rFonts w:hint="eastAsia"/>
        </w:rPr>
        <w:br/>
      </w:r>
      <w:r>
        <w:rPr>
          <w:rFonts w:hint="eastAsia"/>
        </w:rPr>
        <w:t>　　表22 全球主要厂商工业机器人伺服系统产品类型及应用</w:t>
      </w:r>
      <w:r>
        <w:rPr>
          <w:rFonts w:hint="eastAsia"/>
        </w:rPr>
        <w:br/>
      </w:r>
      <w:r>
        <w:rPr>
          <w:rFonts w:hint="eastAsia"/>
        </w:rPr>
        <w:t>　　表23 2025年全球工业机器人伺服系统主要厂商市场地位（第一梯队、第二梯队和第三梯队）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全球工业机器人伺服系统市场投资、并购等现状分析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全球主要地区工业机器人伺服系统产量增速（CAGR）：（2020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表26 全球主要地区工业机器人伺服系统产量（2020 VS 2025 VS 2031）&amp;（件）</w:t>
      </w:r>
      <w:r>
        <w:rPr>
          <w:rFonts w:hint="eastAsia"/>
        </w:rPr>
        <w:br/>
      </w:r>
      <w:r>
        <w:rPr>
          <w:rFonts w:hint="eastAsia"/>
        </w:rPr>
        <w:t>　　表27 全球主要地区工业机器人伺服系统产量（2020-2025）&amp;（件）</w:t>
      </w:r>
      <w:r>
        <w:rPr>
          <w:rFonts w:hint="eastAsia"/>
        </w:rPr>
        <w:br/>
      </w:r>
      <w:r>
        <w:rPr>
          <w:rFonts w:hint="eastAsia"/>
        </w:rPr>
        <w:t>　　表28 全球主要地区工业机器人伺服系统产量（2025-2031）&amp;（件）</w:t>
      </w:r>
      <w:r>
        <w:rPr>
          <w:rFonts w:hint="eastAsia"/>
        </w:rPr>
        <w:br/>
      </w:r>
      <w:r>
        <w:rPr>
          <w:rFonts w:hint="eastAsia"/>
        </w:rPr>
        <w:t>　　表29 全球主要地区工业机器人伺服系统产量市场份额（2020-2025）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全球主要地区工业机器人伺服系统产量（2025-2031）&amp;（件）</w:t>
      </w:r>
      <w:r>
        <w:rPr>
          <w:rFonts w:hint="eastAsia"/>
        </w:rPr>
        <w:br/>
      </w:r>
      <w:r>
        <w:rPr>
          <w:rFonts w:hint="eastAsia"/>
        </w:rPr>
        <w:t>　　表31 全球主要地区工业机器人伺服系统销售收入增速：（2020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全球主要地区工业机器人伺服系统销售收入（2020-2025）&amp;（万元）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全球主要地区工业机器人伺服系统销售收入市场份额（2020-2025）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全球主要地区工业机器人伺服系统收入（2025-2031）&amp;（万元）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全球主要地区工业机器人伺服系统收入市场份额（2025-2031）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全球主要地区工业机器人伺服系统销量（件）：2020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全球主要地区工业机器人伺服系统销量（2020-2025）&amp;（件）</w:t>
      </w:r>
      <w:r>
        <w:rPr>
          <w:rFonts w:hint="eastAsia"/>
        </w:rPr>
        <w:br/>
      </w:r>
      <w:r>
        <w:rPr>
          <w:rFonts w:hint="eastAsia"/>
        </w:rPr>
        <w:t>　　表38 全球主要地区工业机器人伺服系统销量市场份额（2020-2025）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全球主要地区工业机器人伺服系统销量（2025-2031）&amp;（件）</w:t>
      </w:r>
      <w:r>
        <w:rPr>
          <w:rFonts w:hint="eastAsia"/>
        </w:rPr>
        <w:br/>
      </w:r>
      <w:r>
        <w:rPr>
          <w:rFonts w:hint="eastAsia"/>
        </w:rPr>
        <w:t>　　表40 全球主要地区工业机器人伺服系统销量份额（2025-2031）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工业机器人伺服系统生产基地、销售区域、竞争对手及市场地位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工业机器人伺服系统产品规格、参数及市场应用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工业机器人伺服系统销量（件）、收入（万元）、价格（元/件）及毛利率（2020-2025）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工业机器人伺服系统生产基地、销售区域、竞争对手及市场地位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工业机器人伺服系统产品规格、参数及市场应用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工业机器人伺服系统销量（件）、收入（万元）、价格（元/件）及毛利率（2020-2025）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工业机器人伺服系统生产基地、销售区域、竞争对手及市场地位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工业机器人伺服系统产品规格、参数及市场应用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工业机器人伺服系统销量（件）、收入（万元）、价格（元/件）及毛利率（2020-2025）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工业机器人伺服系统生产基地、销售区域、竞争对手及市场地位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工业机器人伺服系统产品规格、参数及市场应用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工业机器人伺服系统销量（件）、收入（万元）、价格（元/件）及毛利率（2020-2025）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工业机器人伺服系统生产基地、销售区域、竞争对手及市场地位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工业机器人伺服系统产品规格、参数及市场应用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工业机器人伺服系统销量（件）、收入（万元）、价格（元/件）及毛利率（2020-2025）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工业机器人伺服系统生产基地、销售区域、竞争对手及市场地位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工业机器人伺服系统产品规格、参数及市场应用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工业机器人伺服系统销量（件）、收入（万元）、价格（元/件）及毛利率（2020-2025）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工业机器人伺服系统生产基地、销售区域、竞争对手及市场地位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工业机器人伺服系统产品规格、参数及市场应用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工业机器人伺服系统销量（件）、收入（万元）、价格（元/件）及毛利率（2020-2025）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工业机器人伺服系统生产基地、销售区域、竞争对手及市场地位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工业机器人伺服系统产品规格、参数及市场应用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工业机器人伺服系统销量（件）、收入（万元）、价格（元/件）及毛利率（2020-2025）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工业机器人伺服系统生产基地、销售区域、竞争对手及市场地位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工业机器人伺服系统产品规格、参数及市场应用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工业机器人伺服系统销量（件）、收入（万元）、价格（元/件）及毛利率（2020-2025）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工业机器人伺服系统生产基地、销售区域、竞争对手及市场地位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工业机器人伺服系统产品规格、参数及市场应用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工业机器人伺服系统销量（件）、收入（万元）、价格（元/件）及毛利率（2020-2025）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工业机器人伺服系统生产基地、销售区域、竞争对手及市场地位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工业机器人伺服系统产品规格、参数及市场应用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工业机器人伺服系统销量（件）、收入（万元）、价格（元/件）及毛利率（2020-2025）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全球不同产品类型工业机器人伺服系统销量（2020-2025年）&amp;（件）</w:t>
      </w:r>
      <w:r>
        <w:rPr>
          <w:rFonts w:hint="eastAsia"/>
        </w:rPr>
        <w:br/>
      </w:r>
      <w:r>
        <w:rPr>
          <w:rFonts w:hint="eastAsia"/>
        </w:rPr>
        <w:t>　　表97 全球不同产品类型工业机器人伺服系统销量市场份额（2020-2025）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全球不同产品类型工业机器人伺服系统销量预测（2025-2031）&amp;（件）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表99 全球市场不同产品类型工业机器人伺服系统销量市场份额预测（2025-2031）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全球不同产品类型工业机器人伺服系统收入（2020-2025年）&amp;（万元）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全球不同产品类型工业机器人伺服系统收入市场份额（2020-2025）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全球不同产品类型工业机器人伺服系统收入预测（2025-2031）&amp;（万元）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全球不同产品类型工业机器人伺服系统收入市场份额预测（2025-2031）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全球不同应用工业机器人伺服系统销量（2020-2025年）&amp;（件）</w:t>
      </w:r>
      <w:r>
        <w:rPr>
          <w:rFonts w:hint="eastAsia"/>
        </w:rPr>
        <w:br/>
      </w:r>
      <w:r>
        <w:rPr>
          <w:rFonts w:hint="eastAsia"/>
        </w:rPr>
        <w:t>　　表105 全球不同应用工业机器人伺服系统销量市场份额（2020-2025）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表106 全球不同应用工业机器人伺服系统销量预测（2025-2031）&amp;（件）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表107 全球市场不同应用工业机器人伺服系统销量市场份额预测（2025-2031）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表108 全球不同应用工业机器人伺服系统收入（2020-2025年）&amp;（万元）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全球不同应用工业机器人伺服系统收入市场份额（2020-2025）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表110 全球不同应用工业机器人伺服系统收入预测（2025-2031）&amp;（万元）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全球不同应用工业机器人伺服系统收入市场份额预测（2025-2031）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表112 工业机器人伺服系统行业发展趋势</w:t>
      </w:r>
      <w:r>
        <w:rPr>
          <w:rFonts w:hint="eastAsia"/>
        </w:rPr>
        <w:br/>
      </w:r>
      <w:r>
        <w:rPr>
          <w:rFonts w:hint="eastAsia"/>
        </w:rPr>
        <w:t>　　表113 工业机器人伺服系统行业主要驱动因素</w:t>
      </w:r>
      <w:r>
        <w:rPr>
          <w:rFonts w:hint="eastAsia"/>
        </w:rPr>
        <w:br/>
      </w:r>
      <w:r>
        <w:rPr>
          <w:rFonts w:hint="eastAsia"/>
        </w:rPr>
        <w:t>　　表114 工业机器人伺服系统行业供应链分析</w:t>
      </w:r>
      <w:r>
        <w:rPr>
          <w:rFonts w:hint="eastAsia"/>
        </w:rPr>
        <w:br/>
      </w:r>
      <w:r>
        <w:rPr>
          <w:rFonts w:hint="eastAsia"/>
        </w:rPr>
        <w:t>　　表115 工业机器人伺服系统上游原料供应商</w:t>
      </w:r>
      <w:r>
        <w:rPr>
          <w:rFonts w:hint="eastAsia"/>
        </w:rPr>
        <w:br/>
      </w:r>
      <w:r>
        <w:rPr>
          <w:rFonts w:hint="eastAsia"/>
        </w:rPr>
        <w:t>　　表116 工业机器人伺服系统行业主要下游客户</w:t>
      </w:r>
      <w:r>
        <w:rPr>
          <w:rFonts w:hint="eastAsia"/>
        </w:rPr>
        <w:br/>
      </w:r>
      <w:r>
        <w:rPr>
          <w:rFonts w:hint="eastAsia"/>
        </w:rPr>
        <w:t>　　表117 工业机器人伺服系统行业典型经销商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工业机器人伺服系统产品图片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全球不同产品类型工业机器人伺服系统销售额2020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全球不同产品类型工业机器人伺服系统市场份额2024 VS 2025</w:t>
      </w:r>
      <w:r>
        <w:rPr>
          <w:rFonts w:hint="eastAsia"/>
        </w:rPr>
        <w:br/>
      </w:r>
      <w:r>
        <w:rPr>
          <w:rFonts w:hint="eastAsia"/>
        </w:rPr>
        <w:t>　　图4 伺服电机产品图片</w:t>
      </w:r>
      <w:r>
        <w:rPr>
          <w:rFonts w:hint="eastAsia"/>
        </w:rPr>
        <w:br/>
      </w:r>
      <w:r>
        <w:rPr>
          <w:rFonts w:hint="eastAsia"/>
        </w:rPr>
        <w:t>　　图5 伺服驱动器产品图片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全球不同应用工业机器人伺服系统销售额2020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全球不同应用工业机器人伺服系统市场份额2024 VS 2025</w:t>
      </w:r>
      <w:r>
        <w:rPr>
          <w:rFonts w:hint="eastAsia"/>
        </w:rPr>
        <w:br/>
      </w:r>
      <w:r>
        <w:rPr>
          <w:rFonts w:hint="eastAsia"/>
        </w:rPr>
        <w:t>　　图9 多关节机器人</w:t>
      </w:r>
      <w:r>
        <w:rPr>
          <w:rFonts w:hint="eastAsia"/>
        </w:rPr>
        <w:br/>
      </w:r>
      <w:r>
        <w:rPr>
          <w:rFonts w:hint="eastAsia"/>
        </w:rPr>
        <w:t>　　图10 平面多关节机器人</w:t>
      </w:r>
      <w:r>
        <w:rPr>
          <w:rFonts w:hint="eastAsia"/>
        </w:rPr>
        <w:br/>
      </w:r>
      <w:r>
        <w:rPr>
          <w:rFonts w:hint="eastAsia"/>
        </w:rPr>
        <w:t>　　图11 圆柱坐标机器人</w:t>
      </w:r>
      <w:r>
        <w:rPr>
          <w:rFonts w:hint="eastAsia"/>
        </w:rPr>
        <w:br/>
      </w:r>
      <w:r>
        <w:rPr>
          <w:rFonts w:hint="eastAsia"/>
        </w:rPr>
        <w:t>　　图12 直角坐标机器人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2025年全球前五大生产商工业机器人伺服系统市场份额</w:t>
      </w:r>
      <w:r>
        <w:rPr>
          <w:rFonts w:hint="eastAsia"/>
        </w:rPr>
        <w:br/>
      </w:r>
      <w:r>
        <w:rPr>
          <w:rFonts w:hint="eastAsia"/>
        </w:rPr>
        <w:t>　　图15 2025年全球工业机器人伺服系统第一梯队、第二梯队和第三梯队厂商及市场份额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全球工业机器人伺服系统产能、产量、产能利用率及发展趋势（2020-2031）&amp;（件）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图17 全球工业机器人伺服系统产量、需求量及发展趋势（2020-2031）&amp;（件）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图18 全球主要地区工业机器人伺服系统产量市场份额（2020-2031）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中国工业机器人伺服系统产能、产量、产能利用率及发展趋势（2020-2031）&amp;（件）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图20 中国工业机器人伺服系统产量、市场需求量及发展趋势（2020-2031）&amp;（件）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图21 全球工业机器人伺服系统市场销售额及增长率：（2020-2031）&amp;（万元）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全球市场工业机器人伺服系统市场规模：2020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全球市场工业机器人伺服系统销量及增长率（2020-2031）&amp;（件）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图24 全球市场工业机器人伺服系统价格趋势（2020-2031）&amp;（元/件）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图25 全球主要地区工业机器人伺服系统销售收入（2020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全球主要地区工业机器人伺服系统销售收入市场份额（2024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北美市场工业机器人伺服系统销量及增长率（2020-2031）&amp;（件）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图28 北美市场工业机器人伺服系统收入及增长率（2020-2031）&amp;（万元）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欧洲市场工业机器人伺服系统销量及增长率（2020-2031）&amp;（件）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图30 欧洲市场工业机器人伺服系统收入及增长率（2020-2031）&amp;（万元）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中国市场工业机器人伺服系统销量及增长率（2020-2031）&amp;（件）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图32 中国市场工业机器人伺服系统收入及增长率（2020-2031）&amp;（万元）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日本市场工业机器人伺服系统销量及增长率（2020-2031）&amp;（件）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图34 日本市场工业机器人伺服系统收入及增长率（2020-2031）&amp;（万元）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东南亚市场工业机器人伺服系统销量及增长率（2020-2031）&amp;（件）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图36 东南亚市场工业机器人伺服系统收入及增长率（2020-2031）&amp;（万元）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印度市场工业机器人伺服系统销量及增长率（2020-2031）&amp;（件）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图38 印度市场工业机器人伺服系统收入及增长率（2020-2031）&amp;（万元）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全球不同产品类型工业机器人伺服系统价格走势（2020-2031）&amp;（元/件）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图40 全球不同应用工业机器人伺服系统价格走势（2020-2031）&amp;（元/件）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图41 工业机器人伺服系统中国企业SWOT分析</w:t>
      </w:r>
      <w:r>
        <w:rPr>
          <w:rFonts w:hint="eastAsia"/>
        </w:rPr>
        <w:br/>
      </w:r>
      <w:r>
        <w:rPr>
          <w:rFonts w:hint="eastAsia"/>
        </w:rPr>
        <w:t>　　图42 工业机器人伺服系统产业链</w:t>
      </w:r>
      <w:r>
        <w:rPr>
          <w:rFonts w:hint="eastAsia"/>
        </w:rPr>
        <w:br/>
      </w:r>
      <w:r>
        <w:rPr>
          <w:rFonts w:hint="eastAsia"/>
        </w:rPr>
        <w:t>　　图43 工业机器人伺服系统行业采购模式分析</w:t>
      </w:r>
      <w:r>
        <w:rPr>
          <w:rFonts w:hint="eastAsia"/>
        </w:rPr>
        <w:br/>
      </w:r>
      <w:r>
        <w:rPr>
          <w:rFonts w:hint="eastAsia"/>
        </w:rPr>
        <w:t>　　图44 工业机器人伺服系统行业生产模式分析</w:t>
      </w:r>
      <w:r>
        <w:rPr>
          <w:rFonts w:hint="eastAsia"/>
        </w:rPr>
        <w:br/>
      </w:r>
      <w:r>
        <w:rPr>
          <w:rFonts w:hint="eastAsia"/>
        </w:rPr>
        <w:t>　　图45 工业机器人伺服系统行业销售模式分析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8679660de4af7" w:history="1">
        <w:r>
          <w:rPr>
            <w:rStyle w:val="Hyperlink"/>
          </w:rPr>
          <w:t>2025-2031年全球与中国工业机器人伺服系统市场现状及发展趋势研究报告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b8679660de4af7" w:history="1">
        <w:r>
          <w:rPr>
            <w:rStyle w:val="Hyperlink"/>
          </w:rPr>
          <w:t>https://www.20087.com/0/52/GongYeJiQiRenSiFuXiTongDeQianJingQuShi.html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十大伺服电机龙头、工业机器人伺服系统包括、什么是伺服控制的机器人、工业机器人伺服系统包括哪些、伺服行业哪家公司发展前景大、工业机器人伺服系统主要由驱动器、伺服系统的组成部分、工业机器人伺服系统可以分为、国产伺服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f702dde1445c5" w:history="1">
      <w:r>
        <w:rPr>
          <w:rStyle w:val="Hyperlink"/>
        </w:rPr>
        <w:t>2025-2031年全球与中国工业机器人伺服系统市场现状及发展趋势研究报告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GongYeJiQiRenSiFuXiTongDeQianJingQuShi.html" TargetMode="External" Id="R21b8679660de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GongYeJiQiRenSiFuXiTongDeQianJingQuShi.html" TargetMode="External" Id="R9aff702dde14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2025-05-09T07:18:00Z</dcterms:created>
  <dcterms:modified xsi:type="dcterms:W3CDTF">2025-05-09T08:18:00Z</dcterms:modified>
  <dc:subject>2025-2031年全球与中国工业机器人伺服系统市场现状及发展趋势研究报告</dc:subject>
  <dc:title>2025-2031年全球与中国工业机器人伺服系统市场现状及发展趋势研究报告</dc:title>
  <cp:keywords>2025-2031年全球与中国工业机器人伺服系统市场现状及发展趋势研究报告</cp:keywords>
  <dc:description>2025-2031年全球与中国工业机器人伺服系统市场现状及发展趋势研究报告</dc:description>
</cp:coreProperties>
</file>