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5f5b20cea4c1d" w:history="1">
              <w:r>
                <w:rPr>
                  <w:rStyle w:val="Hyperlink"/>
                </w:rPr>
                <w:t>2025-2031年中国工业机器人轴承行业现状与发展趋势研究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5f5b20cea4c1d" w:history="1">
              <w:r>
                <w:rPr>
                  <w:rStyle w:val="Hyperlink"/>
                </w:rPr>
                <w:t>2025-2031年中国工业机器人轴承行业现状与发展趋势研究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5f5b20cea4c1d" w:history="1">
                <w:r>
                  <w:rPr>
                    <w:rStyle w:val="Hyperlink"/>
                  </w:rPr>
                  <w:t>https://www.20087.com/0/22/GongYeJiQiRenZhouChengFaZhanQuShi.html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轴承是机器人关节的关键部件，直接影响着机器人的精度、稳定性和寿命。目前，高性能、高精度的轴承设计与制造技术已广泛应用，如交叉滚子轴承、谐波减速机专用轴承等，满足了机器人高速、重载、长寿命的要求。随着工业4.0的推进，轴承设计更加注重与传感器集成，实现状态监测和预测维护，提升机器人系统的智能化水平。</w:t>
      </w:r>
      <w:r>
        <w:rPr>
          <w:rFonts w:hint="eastAsia"/>
        </w:rPr>
        <w:br/>
      </w:r>
      <w:r>
        <w:rPr>
          <w:rFonts w:hint="eastAsia"/>
        </w:rPr>
        <w:t>　　未来工业机器人轴承将朝向更高精度、更低摩擦和更长寿命方向发展，材料科学的突破，如新型合金、陶瓷轴承材料的应用，将提高轴承的承载能力和耐磨损性。随着机器人应用领域的拓宽，如医疗、服务机器人，对微型化、轻量化、低噪音轴承的需求将增长。同时，通过大数据和AI算法优化轴承设计，实现定制化、优化性能匹配，将是轴承技术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5f5b20cea4c1d" w:history="1">
        <w:r>
          <w:rPr>
            <w:rStyle w:val="Hyperlink"/>
          </w:rPr>
          <w:t>2025-2031年中国工业机器人轴承行业现状与发展趋势研究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工业机器人轴承行业的发展现状、市场规模、供需动态及进出口情况。报告详细解读了工业机器人轴承产业链上下游、重点区域市场、竞争格局及领先企业的表现，同时评估了工业机器人轴承行业风险与投资机会。通过对工业机器人轴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工业机器人轴承行业定义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工业机器人轴承主要应用领域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全球工业机器人轴承行业经济环境分析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全球工业机器人轴承市场总体情况分析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一、全球工业机器人轴承行业的发展特点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二、全球工业机器人轴承市场结构</w:t>
      </w:r>
      <w:r>
        <w:rPr>
          <w:rFonts w:hint="eastAsia"/>
        </w:rPr>
        <w:br/>
      </w:r>
      <w:r>
        <w:rPr>
          <w:rFonts w:hint="eastAsia"/>
        </w:rPr>
        <w:t>　　　　三、全球工业机器人轴承行业竞争格局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全球主要国家（地区）工业机器人轴承市场分析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2025-2031年全球工业机器人轴承行业发展趋势预测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工业机器人轴承行业发展环境分析</w:t>
      </w:r>
      <w:r>
        <w:rPr>
          <w:rFonts w:hint="eastAsia"/>
        </w:rPr>
        <w:br/>
      </w:r>
      <w:r>
        <w:rPr>
          <w:rFonts w:hint="eastAsia"/>
        </w:rPr>
        <w:t>　　第一节 工业机器人轴承行业环境分析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工业机器人轴承行业相关政策、法规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2025年中国工业机器人轴承市场现状</w:t>
      </w:r>
      <w:r>
        <w:rPr>
          <w:rFonts w:hint="eastAsia"/>
        </w:rPr>
        <w:br/>
      </w:r>
      <w:r>
        <w:rPr>
          <w:rFonts w:hint="eastAsia"/>
        </w:rPr>
        <w:t>　　第二节 中国工业机器人轴承行业产量情况分析及预测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一、工业机器人轴承总体产能规模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、2019-2024年中国工业机器人轴承产量统计</w:t>
      </w:r>
      <w:r>
        <w:rPr>
          <w:rFonts w:hint="eastAsia"/>
        </w:rPr>
        <w:br/>
      </w:r>
      <w:r>
        <w:rPr>
          <w:rFonts w:hint="eastAsia"/>
        </w:rPr>
        <w:t>　　　　三、工业机器人轴承生产区域分布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四、2025-2031年中国工业机器人轴承产量预测</w:t>
      </w:r>
      <w:r>
        <w:rPr>
          <w:rFonts w:hint="eastAsia"/>
        </w:rPr>
        <w:br/>
      </w:r>
      <w:r>
        <w:rPr>
          <w:rFonts w:hint="eastAsia"/>
        </w:rPr>
        <w:t>　　第三节 中国工业机器人轴承市场需求分析及预测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一、中国工业机器人轴承市场需求特点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二、2019-2024年中国工业机器人轴承市场需求统计</w:t>
      </w:r>
      <w:r>
        <w:rPr>
          <w:rFonts w:hint="eastAsia"/>
        </w:rPr>
        <w:br/>
      </w:r>
      <w:r>
        <w:rPr>
          <w:rFonts w:hint="eastAsia"/>
        </w:rPr>
        <w:t>　　　　三、工业机器人轴承市场饱和度</w:t>
      </w:r>
      <w:r>
        <w:rPr>
          <w:rFonts w:hint="eastAsia"/>
        </w:rPr>
        <w:br/>
      </w:r>
      <w:r>
        <w:rPr>
          <w:rFonts w:hint="eastAsia"/>
        </w:rPr>
        <w:t>　　　　四、影响工业机器人轴承市场需求的因素</w:t>
      </w:r>
      <w:r>
        <w:rPr>
          <w:rFonts w:hint="eastAsia"/>
        </w:rPr>
        <w:br/>
      </w:r>
      <w:r>
        <w:rPr>
          <w:rFonts w:hint="eastAsia"/>
        </w:rPr>
        <w:t>　　　　五、工业机器人轴承市场潜力分析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六、2025-2031年中国工业机器人轴承市场需求预测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一、2019-2024年工业机器人轴承进口量及增速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三、2025-2031年工业机器人轴承进口量及增速预测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一、2019-2024年工业机器人轴承出口量及增速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三、2025-2031年工业机器人轴承出口量及增速预测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一、中国工业机器人轴承行业区域市场分布情况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二、**地区工业机器人轴承行业市场需求规模情况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三、**地区工业机器人轴承行业市场需求规模情况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四、**地区工业机器人轴承行业市场需求规模情况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五、**地区工业机器人轴承行业市场需求规模情况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六、**地区工业机器人轴承行业市场需求规模情况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中国工业机器人轴承细分行业调研</w:t>
      </w:r>
      <w:r>
        <w:rPr>
          <w:rFonts w:hint="eastAsia"/>
        </w:rPr>
        <w:br/>
      </w:r>
      <w:r>
        <w:rPr>
          <w:rFonts w:hint="eastAsia"/>
        </w:rPr>
        <w:t>　　第一节 主要工业机器人轴承细分行业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工业机器人轴承企业营销策略分析及建议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工业机器人轴承企业营销策略分析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一、工业机器人轴承企业营销策略</w:t>
      </w:r>
      <w:r>
        <w:rPr>
          <w:rFonts w:hint="eastAsia"/>
        </w:rPr>
        <w:br/>
      </w:r>
      <w:r>
        <w:rPr>
          <w:rFonts w:hint="eastAsia"/>
        </w:rPr>
        <w:t>　　　　二、工业机器人轴承企业经验借鉴</w:t>
      </w:r>
      <w:r>
        <w:rPr>
          <w:rFonts w:hint="eastAsia"/>
        </w:rPr>
        <w:br/>
      </w:r>
      <w:r>
        <w:rPr>
          <w:rFonts w:hint="eastAsia"/>
        </w:rPr>
        <w:t>　　第三节 工业机器人轴承企业营销模式演化与创新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工业机器人轴承企业经营发展分析及建议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一、工业机器人轴承企业存在的问题</w:t>
      </w:r>
      <w:r>
        <w:rPr>
          <w:rFonts w:hint="eastAsia"/>
        </w:rPr>
        <w:br/>
      </w:r>
      <w:r>
        <w:rPr>
          <w:rFonts w:hint="eastAsia"/>
        </w:rPr>
        <w:t>　　　　二、工业机器人轴承企业应对的策略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2025年工业机器人轴承市场前景分析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2025年工业机器人轴承行业发展趋势预测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影响工业机器人轴承行业发展的主要因素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一、2025年影响工业机器人轴承行业运行的有利因素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二、2025年影响工业机器人轴承行业运行的稳定因素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三、2025年影响工业机器人轴承行业运行的不利因素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四、2025年我国工业机器人轴承行业发展面临的挑战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五、2025年我国工业机器人轴承行业发展面临的机遇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专家对工业机器人轴承行业投资风险预警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一、2025-2031年工业机器人轴承行业市场风险及控制策略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二、2025-2031年工业机器人轴承行业政策风险及控制策略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三、2025-2031年工业机器人轴承行业经营风险及控制策略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四、2025-2031年工业机器人轴承同业竞争风险及控制策略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五、2025-2031年工业机器人轴承行业其他风险及控制策略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工业机器人轴承行业投资战略研究</w:t>
      </w:r>
      <w:r>
        <w:rPr>
          <w:rFonts w:hint="eastAsia"/>
        </w:rPr>
        <w:br/>
      </w:r>
      <w:r>
        <w:rPr>
          <w:rFonts w:hint="eastAsia"/>
        </w:rPr>
        <w:t>　　第一节 工业机器人轴承行业发展战略研究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对我国工业机器人轴承品牌的战略思考</w:t>
      </w:r>
      <w:r>
        <w:rPr>
          <w:rFonts w:hint="eastAsia"/>
        </w:rPr>
        <w:br/>
      </w:r>
      <w:r>
        <w:rPr>
          <w:rFonts w:hint="eastAsia"/>
        </w:rPr>
        <w:t>　　　　一、工业机器人轴承品牌的重要性</w:t>
      </w:r>
      <w:r>
        <w:rPr>
          <w:rFonts w:hint="eastAsia"/>
        </w:rPr>
        <w:br/>
      </w:r>
      <w:r>
        <w:rPr>
          <w:rFonts w:hint="eastAsia"/>
        </w:rPr>
        <w:t>　　　　二、工业机器人轴承实施品牌战略的意义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三、工业机器人轴承企业品牌的现状分析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四、我国工业机器人轴承企业的品牌战略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五、工业机器人轴承品牌战略管理的策略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工业机器人轴承经营策略分析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一、工业机器人轴承市场细分策略</w:t>
      </w:r>
      <w:r>
        <w:rPr>
          <w:rFonts w:hint="eastAsia"/>
        </w:rPr>
        <w:br/>
      </w:r>
      <w:r>
        <w:rPr>
          <w:rFonts w:hint="eastAsia"/>
        </w:rPr>
        <w:t>　　　　二、工业机器人轴承市场创新策略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四、工业机器人轴承新产品差异化战略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中-智-林：工业机器人轴承行业投资战略研究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一、2025-2031年工业机器人轴承行业投资战略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工业机器人轴承行业类别</w:t>
      </w:r>
      <w:r>
        <w:rPr>
          <w:rFonts w:hint="eastAsia"/>
        </w:rPr>
        <w:br/>
      </w:r>
      <w:r>
        <w:rPr>
          <w:rFonts w:hint="eastAsia"/>
        </w:rPr>
        <w:t>　　图表 工业机器人轴承行业产业链调研</w:t>
      </w:r>
      <w:r>
        <w:rPr>
          <w:rFonts w:hint="eastAsia"/>
        </w:rPr>
        <w:br/>
      </w:r>
      <w:r>
        <w:rPr>
          <w:rFonts w:hint="eastAsia"/>
        </w:rPr>
        <w:t>　　图表 工业机器人轴承行业现状</w:t>
      </w:r>
      <w:r>
        <w:rPr>
          <w:rFonts w:hint="eastAsia"/>
        </w:rPr>
        <w:br/>
      </w:r>
      <w:r>
        <w:rPr>
          <w:rFonts w:hint="eastAsia"/>
        </w:rPr>
        <w:t>　　图表 工业机器人轴承行业标准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2025年中国工业机器人轴承行业产能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2019-2024年中国工业机器人轴承行业产量统计</w:t>
      </w:r>
      <w:r>
        <w:rPr>
          <w:rFonts w:hint="eastAsia"/>
        </w:rPr>
        <w:br/>
      </w:r>
      <w:r>
        <w:rPr>
          <w:rFonts w:hint="eastAsia"/>
        </w:rPr>
        <w:t>　　图表 工业机器人轴承行业动态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2025年中国工业机器人轴承行业需求区域调研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2019-2024年中国工业机器人轴承行情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**地区工业机器人轴承市场规模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**地区工业机器人轴承行业市场需求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**地区工业机器人轴承市场调研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**地区工业机器人轴承市场规模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**地区工业机器人轴承行业市场需求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**地区工业机器人轴承市场调研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工业机器人轴承行业竞争对手分析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2025-2031年中国工业机器人轴承行业市场规模预测</w:t>
      </w:r>
      <w:r>
        <w:rPr>
          <w:rFonts w:hint="eastAsia"/>
        </w:rPr>
        <w:br/>
      </w:r>
      <w:r>
        <w:rPr>
          <w:rFonts w:hint="eastAsia"/>
        </w:rPr>
        <w:t>　　图表 工业机器人轴承行业准入条件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2025-2031年中国工业机器人轴承市场前景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2025-2031年中国工业机器人轴承行业信息化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2025-2031年中国工业机器人轴承行业风险分析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5f5b20cea4c1d" w:history="1">
        <w:r>
          <w:rPr>
            <w:rStyle w:val="Hyperlink"/>
          </w:rPr>
          <w:t>2025-2031年中国工业机器人轴承行业现状与发展趋势研究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5f5b20cea4c1d" w:history="1">
        <w:r>
          <w:rPr>
            <w:rStyle w:val="Hyperlink"/>
          </w:rPr>
          <w:t>https://www.20087.com/0/22/GongYeJiQiRenZhouChengFaZhanQuShi.html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串联和并联的区别、工业机器人轴承类型、工业机器人传动单元、工业机器人轴承面临的挑战、nachi轴承机器人应用、工业机器人轴承支撑座弧焊工作站的设计与仿真、机器人轴承安装、工业机器人轴承适用于关节部位或者旋转部位,常见的有、生产轴承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962794e3543c7" w:history="1">
      <w:r>
        <w:rPr>
          <w:rStyle w:val="Hyperlink"/>
        </w:rPr>
        <w:t>2025-2031年中国工业机器人轴承行业现状与发展趋势研究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ongYeJiQiRenZhouChengFaZhanQuShi.html" TargetMode="External" Id="R9c65f5b20cea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ongYeJiQiRenZhouChengFaZhanQuShi.html" TargetMode="External" Id="R068962794e35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2024-12-21T04:59:00Z</dcterms:created>
  <dcterms:modified xsi:type="dcterms:W3CDTF">2024-12-21T05:59:00Z</dcterms:modified>
  <dc:subject>2025-2031年中国工业机器人轴承行业现状与发展趋势研究</dc:subject>
  <dc:title>2025-2031年中国工业机器人轴承行业现状与发展趋势研究</dc:title>
  <cp:keywords>2025-2031年中国工业机器人轴承行业现状与发展趋势研究</cp:keywords>
  <dc:description>2025-2031年中国工业机器人轴承行业现状与发展趋势研究</dc:description>
</cp:coreProperties>
</file>