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76a345b9a4721" w:history="1">
              <w:r>
                <w:rPr>
                  <w:rStyle w:val="Hyperlink"/>
                </w:rPr>
                <w:t>2025-2031年中国工业用缝纫机行业现状与趋势预测报告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76a345b9a4721" w:history="1">
              <w:r>
                <w:rPr>
                  <w:rStyle w:val="Hyperlink"/>
                </w:rPr>
                <w:t>2025-2031年中国工业用缝纫机行业现状与趋势预测报告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76a345b9a4721" w:history="1">
                <w:r>
                  <w:rPr>
                    <w:rStyle w:val="Hyperlink"/>
                  </w:rPr>
                  <w:t>https://www.20087.com/0/62/GongYeYongFengRenJiFaZhanQuShiFenXi.html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行业在自动化和智能化的推动下，经历了从传统机械式向电脑控制、自动化生产线的转变。现代工业缝纫机集成了精密伺服驱动、图像识别等先进技术，大幅提高了生产效率和缝制精度。随着服装、鞋帽等制造业对定制化、快速反应能力的需求增加，灵活多变的模块化设计成为主流。</w:t>
      </w:r>
      <w:r>
        <w:rPr>
          <w:rFonts w:hint="eastAsia"/>
        </w:rPr>
        <w:br/>
      </w:r>
      <w:r>
        <w:rPr>
          <w:rFonts w:hint="eastAsia"/>
        </w:rPr>
        <w:t>　　未来，工业用缝纫机行业将朝着更加智能化、网络化方向发展。物联网、大数据技术的应用，将使缝纫机能够自我优化缝制参数、预测维护需求，实现生产过程的深度优化。同时，随着可持续时尚的兴起，缝纫机制造商将致力于开发能处理新型环保材料、减少能耗和废弃物排放的设备，以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76a345b9a4721" w:history="1">
        <w:r>
          <w:rPr>
            <w:rStyle w:val="Hyperlink"/>
          </w:rPr>
          <w:t>2025-2031年中国工业用缝纫机行业现状与趋势预测报告</w:t>
        </w:r>
      </w:hyperlink>
      <w:r>
        <w:rPr>
          <w:rFonts w:hint="eastAsia"/>
        </w:rPr>
        <w:t>》系统分析了我国工业用缝纫机行业的市场规模、市场需求及价格动态，深入探讨了工业用缝纫机产业链结构与发展特点。报告对工业用缝纫机细分市场进行了详细剖析，基于科学数据预测了市场前景及未来发展趋势，同时聚焦工业用缝纫机重点企业，评估了品牌影响力、市场竞争力及行业集中度变化。通过专业分析与客观洞察，报告为投资者、产业链相关企业及政府决策部门提供了重要参考，是把握工业用缝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工业用缝纫机行业界定及应用</w:t>
      </w:r>
      <w:r>
        <w:rPr>
          <w:rFonts w:hint="eastAsia"/>
        </w:rPr>
        <w:br/>
      </w:r>
      <w:r>
        <w:rPr>
          <w:rFonts w:hint="eastAsia"/>
        </w:rPr>
        <w:t>　　第一节 工业用缝纫机行业定义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工业用缝纫机主要应用领域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2024-2025年全球工业用缝纫机行业发展状况分析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2024-2025年全球工业用缝纫机行业运行概况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2019-2024年全球工业用缝纫机行业市场规模分析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全球主要地区工业用缝纫机行业运行情况分析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2025-2031年全球工业用缝纫机行业发展趋势预测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2024-2025年中国工业用缝纫机发展环境分析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工业用缝纫机行业相关政策、标准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工业用缝纫机行业相关发展规划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2024-2025年中国工业用缝纫机行业现状调研分析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中国工业用缝纫机行业发展现状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一、2024-2025年工业用缝纫机行业品牌发展现状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二、2024-2025年工业用缝纫机行业需求市场现状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三、2024-2025年工业用缝纫机市场需求层次分析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四、2024-2025年中国工业用缝纫机市场走向分析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中国工业用缝纫机产品技术分析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一、2024-2025年工业用缝纫机产品技术变化特点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二、2024-2025年工业用缝纫机产品市场的新技术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三、2024-2025年工业用缝纫机产品市场现状分析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中国工业用缝纫机行业存在的问题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一、2024-2025年工业用缝纫机产品市场存在的主要问题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二、2024-2025年国内工业用缝纫机产品市场的三大瓶颈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三、2024-2025年工业用缝纫机产品市场遭遇的规模难题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对中国工业用缝纫机市场的分析及思考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一、工业用缝纫机市场特点</w:t>
      </w:r>
      <w:r>
        <w:rPr>
          <w:rFonts w:hint="eastAsia"/>
        </w:rPr>
        <w:br/>
      </w:r>
      <w:r>
        <w:rPr>
          <w:rFonts w:hint="eastAsia"/>
        </w:rPr>
        <w:t>　　　　二、工业用缝纫机市场分析</w:t>
      </w:r>
      <w:r>
        <w:rPr>
          <w:rFonts w:hint="eastAsia"/>
        </w:rPr>
        <w:br/>
      </w:r>
      <w:r>
        <w:rPr>
          <w:rFonts w:hint="eastAsia"/>
        </w:rPr>
        <w:t>　　　　三、工业用缝纫机市场变化的方向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四、中国工业用缝纫机行业发展的新思路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五、对中国工业用缝纫机行业发展的思考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中国工业用缝纫机行业市场供需现状调研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2024-2025年中国工业用缝纫机市场现状分析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一、工业用缝纫机总体产能规模</w:t>
      </w:r>
      <w:r>
        <w:rPr>
          <w:rFonts w:hint="eastAsia"/>
        </w:rPr>
        <w:br/>
      </w:r>
      <w:r>
        <w:rPr>
          <w:rFonts w:hint="eastAsia"/>
        </w:rPr>
        <w:t>　　　　二、工业用缝纫机生产区域分布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三、2019-2024年中国工业用缝纫机产量统计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四、2025-2031年中国工业用缝纫机产量预测</w:t>
      </w:r>
      <w:r>
        <w:rPr>
          <w:rFonts w:hint="eastAsia"/>
        </w:rPr>
        <w:br/>
      </w:r>
      <w:r>
        <w:rPr>
          <w:rFonts w:hint="eastAsia"/>
        </w:rPr>
        <w:t>　　第三节 中国工业用缝纫机市场需求分析及预测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中国工业用缝纫机进出口分析</w:t>
      </w:r>
      <w:r>
        <w:rPr>
          <w:rFonts w:hint="eastAsia"/>
        </w:rPr>
        <w:br/>
      </w:r>
      <w:r>
        <w:rPr>
          <w:rFonts w:hint="eastAsia"/>
        </w:rPr>
        <w:t>　　第一节 工业用缝纫机进口情况分析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工业用缝纫机出口情况分析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影响工业用缝纫机进出口因素分析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中国工业用缝纫机行业主要指标监测分析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2024-2025年工业用缝纫机行业细分产品调研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工业用缝纫机细分产品结构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2024-2025年工业用缝纫机行业上下游发展情况分析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工业用缝纫机行业上游产业发展分析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工业用缝纫机行业下游产业发展分析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2024-2025年工业用缝纫机行业重点区域市场结构调研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**地区工业用缝纫机市场容量分析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**地区工业用缝纫机市场容量分析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**地区工业用缝纫机市场容量分析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**地区工业用缝纫机市场容量分析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**地区工业用缝纫机市场容量分析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2024-2025年工业用缝纫机行业企业经营策略研究分析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工业用缝纫机企业多样化经营策略分析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一、工业用缝纫机企业多样化经营情况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二、现行工业用缝纫机行业多样化经营的方向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大型工业用缝纫机企业集团未来发展策略分析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对中小工业用缝纫机企业生产经营的建议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2024-2025年工业用缝纫机行业前景及投资风险预警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五、2025年中国工业用缝纫机行业发展面临的机遇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一、工业用缝纫机行业市场风险预测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二、工业用缝纫机行业政策风险预测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三、工业用缝纫机行业经营风险预测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四、工业用缝纫机行业技术风险预测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五、工业用缝纫机行业竞争风险预测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六、工业用缝纫机行业其他风险预测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2025-2031年工业用缝纫机投资建议</w:t>
      </w:r>
      <w:r>
        <w:rPr>
          <w:rFonts w:hint="eastAsia"/>
        </w:rPr>
        <w:br/>
      </w:r>
      <w:r>
        <w:rPr>
          <w:rFonts w:hint="eastAsia"/>
        </w:rPr>
        <w:t>　　第一节 2024-2025年工业用缝纫机行业投资环境分析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工业用缝纫机行业历程</w:t>
      </w:r>
      <w:r>
        <w:rPr>
          <w:rFonts w:hint="eastAsia"/>
        </w:rPr>
        <w:br/>
      </w:r>
      <w:r>
        <w:rPr>
          <w:rFonts w:hint="eastAsia"/>
        </w:rPr>
        <w:t>　　图表 工业用缝纫机行业生命周期</w:t>
      </w:r>
      <w:r>
        <w:rPr>
          <w:rFonts w:hint="eastAsia"/>
        </w:rPr>
        <w:br/>
      </w:r>
      <w:r>
        <w:rPr>
          <w:rFonts w:hint="eastAsia"/>
        </w:rPr>
        <w:t>　　图表 工业用缝纫机行业产业链分析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2025年中国工业用缝纫机市场前景分析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2025年中国工业用缝纫机发展趋势预测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76a345b9a4721" w:history="1">
        <w:r>
          <w:rPr>
            <w:rStyle w:val="Hyperlink"/>
          </w:rPr>
          <w:t>2025-2031年中国工业用缝纫机行业现状与趋势预测报告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76a345b9a4721" w:history="1">
        <w:r>
          <w:rPr>
            <w:rStyle w:val="Hyperlink"/>
          </w:rPr>
          <w:t>https://www.20087.com/0/62/GongYeYongFengRenJiFaZhanQuShiFenXi.html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缝纫机、工业用缝纫机穿线视频教程、电动缝纫机一天用多少度电、工业用缝纫机老是断线维修、缝纫机皮革专用压脚、工业用缝纫机怎么穿面线、工业缝纫机上面孔不喷油怎么办、工业用缝纫机安装视频、半自动缝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bd31a31d4878" w:history="1">
      <w:r>
        <w:rPr>
          <w:rStyle w:val="Hyperlink"/>
        </w:rPr>
        <w:t>2025-2031年中国工业用缝纫机行业现状与趋势预测报告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YongFengRenJiFaZhanQuShiFenXi.html" TargetMode="External" Id="R82276a345b9a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YongFengRenJiFaZhanQuShiFenXi.html" TargetMode="External" Id="Ra5e5bd31a31d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2024-10-03T01:34:00Z</dcterms:created>
  <dcterms:modified xsi:type="dcterms:W3CDTF">2024-10-03T02:34:00Z</dcterms:modified>
  <dc:subject>2025-2031年中国工业用缝纫机行业现状与趋势预测报告</dc:subject>
  <dc:title>2025-2031年中国工业用缝纫机行业现状与趋势预测报告</dc:title>
  <cp:keywords>2025-2031年中国工业用缝纫机行业现状与趋势预测报告</cp:keywords>
  <dc:description>2025-2031年中国工业用缝纫机行业现状与趋势预测报告</dc:description>
</cp:coreProperties>
</file>