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3a975acb042cc" w:history="1">
              <w:r>
                <w:rPr>
                  <w:rStyle w:val="Hyperlink"/>
                </w:rPr>
                <w:t>2024-2030年中国微型涡轮机发电系统行业全面调研与发展趋势分析报告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3a975acb042cc" w:history="1">
              <w:r>
                <w:rPr>
                  <w:rStyle w:val="Hyperlink"/>
                </w:rPr>
                <w:t>2024-2030年中国微型涡轮机发电系统行业全面调研与发展趋势分析报告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3a975acb042cc" w:history="1">
                <w:r>
                  <w:rPr>
                    <w:rStyle w:val="Hyperlink"/>
                  </w:rPr>
                  <w:t>https://www.20087.com/0/82/WeiXingWoLunJiFaDianXiTongDeFaZhanQuShi.html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涡轮机发电系统是一种小型化的电力产生装置，适用于分布式能源供应场景，如家庭、小型企业和偏远地区。近年来，随着可再生能源技术的发展和能源效率的提高，微型涡轮机发电系统的需求量持续增长。目前，微型涡轮机发电系统的技术不断创新，不仅提高了发电效率，还降低了噪音和振动等问题。此外，随着智能化技术的应用，微型涡轮机发电系统正朝着更加智能化的方向发展，如远程监控和维护系统。</w:t>
      </w:r>
      <w:r>
        <w:rPr>
          <w:rFonts w:hint="eastAsia"/>
        </w:rPr>
        <w:br/>
      </w:r>
      <w:r>
        <w:rPr>
          <w:rFonts w:hint="eastAsia"/>
        </w:rPr>
        <w:t>　　未来，微型涡轮机发电系统市场将持续增长。市场调研网认为，一方面，随着分布式能源系统的普及和微电网技术的发展，对微型涡轮机发电系统的需求将持续增加。另一方面，随着材料科学的进步，微型涡轮机发电系统的性能将进一步提升，实现更高的能量转换效率。此外，随着智能化技术的应用，微型涡轮机发电系统将更加注重智能化管理，实现远程控制和自动优化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3a975acb042cc" w:history="1">
        <w:r>
          <w:rPr>
            <w:rStyle w:val="Hyperlink"/>
          </w:rPr>
          <w:t>2024-2030年中国微型涡轮机发电系统行业全面调研与发展趋势分析报告</w:t>
        </w:r>
      </w:hyperlink>
      <w:r>
        <w:rPr>
          <w:rFonts w:hint="eastAsia"/>
        </w:rPr>
        <w:t>》，2024年微型涡轮机发电系统行业市场规模达 亿元，预计2030年市场规模将达 亿元，期间年均复合增长率（CAGR）达 %。报告系统分析了微型涡轮机发电系统行业的市场规模、供需动态及竞争格局，重点评估了主要微型涡轮机发电系统企业的经营表现，并对微型涡轮机发电系统行业未来发展趋势进行了科学预测。报告结合微型涡轮机发电系统技术现状与SWOT分析，揭示了市场机遇与潜在风险。市场调研网发布的《</w:t>
      </w:r>
      <w:hyperlink r:id="R97f3a975acb042cc" w:history="1">
        <w:r>
          <w:rPr>
            <w:rStyle w:val="Hyperlink"/>
          </w:rPr>
          <w:t>2024-2030年中国微型涡轮机发电系统行业全面调研与发展趋势分析报告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微型涡轮机发电系统行业相关概述</w:t>
      </w:r>
      <w:r>
        <w:rPr>
          <w:rFonts w:hint="eastAsia"/>
        </w:rPr>
        <w:br/>
      </w:r>
      <w:r>
        <w:rPr>
          <w:rFonts w:hint="eastAsia"/>
        </w:rPr>
        <w:t>　　　　一、微型涡轮机发电系统行业定义及特点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1、微型涡轮机发电系统行业定义</w:t>
      </w:r>
      <w:r>
        <w:rPr>
          <w:rFonts w:hint="eastAsia"/>
        </w:rPr>
        <w:br/>
      </w:r>
      <w:r>
        <w:rPr>
          <w:rFonts w:hint="eastAsia"/>
        </w:rPr>
        <w:t>　　　　　　2、微型涡轮机发电系统行业特点</w:t>
      </w:r>
      <w:r>
        <w:rPr>
          <w:rFonts w:hint="eastAsia"/>
        </w:rPr>
        <w:br/>
      </w:r>
      <w:r>
        <w:rPr>
          <w:rFonts w:hint="eastAsia"/>
        </w:rPr>
        <w:t>　　　　二、微型涡轮机发电系统行业经营模式分析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1、微型涡轮机发电系统生产模式</w:t>
      </w:r>
      <w:r>
        <w:rPr>
          <w:rFonts w:hint="eastAsia"/>
        </w:rPr>
        <w:br/>
      </w:r>
      <w:r>
        <w:rPr>
          <w:rFonts w:hint="eastAsia"/>
        </w:rPr>
        <w:t>　　　　　　2、微型涡轮机发电系统采购模式</w:t>
      </w:r>
      <w:r>
        <w:rPr>
          <w:rFonts w:hint="eastAsia"/>
        </w:rPr>
        <w:br/>
      </w:r>
      <w:r>
        <w:rPr>
          <w:rFonts w:hint="eastAsia"/>
        </w:rPr>
        <w:t>　　　　　　3、微型涡轮机发电系统销售模式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2024年世界微型涡轮机发电系统行业市场运行形势分析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2024年全球微型涡轮机发电系统行业发展概况</w:t>
      </w:r>
      <w:r>
        <w:rPr>
          <w:rFonts w:hint="eastAsia"/>
        </w:rPr>
        <w:br/>
      </w:r>
      <w:r>
        <w:rPr>
          <w:rFonts w:hint="eastAsia"/>
        </w:rPr>
        <w:t>　　第二节 世界微型涡轮机发电系统行业发展走势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一、全球微型涡轮机发电系统行业市场分布情况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二、全球微型涡轮机发电系统行业发展趋势分析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全球微型涡轮机发电系统行业重点国家和区域分析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2024年中国微型涡轮机发电系统行业发展环境分析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微型涡轮机发电系统政策环境分析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微型涡轮机发电系统技术环境分析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2024年微型涡轮机发电系统行业技术发展现状及趋势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当前我国微型涡轮机发电系统技术发展现状</w:t>
      </w:r>
      <w:r>
        <w:rPr>
          <w:rFonts w:hint="eastAsia"/>
        </w:rPr>
        <w:br/>
      </w:r>
      <w:r>
        <w:rPr>
          <w:rFonts w:hint="eastAsia"/>
        </w:rPr>
        <w:t>　　第二节 中外微型涡轮机发电系统技术差距及产生差距的主要原因分析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提高我国微型涡轮机发电系统技术的对策</w:t>
      </w:r>
      <w:r>
        <w:rPr>
          <w:rFonts w:hint="eastAsia"/>
        </w:rPr>
        <w:br/>
      </w:r>
      <w:r>
        <w:rPr>
          <w:rFonts w:hint="eastAsia"/>
        </w:rPr>
        <w:t>　　第四节 我国微型涡轮机发电系统研发、设计发展趋势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中国微型涡轮机发电系统行业市场供需状况分析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中国微型涡轮机发电系统行业市场规模情况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中国微型涡轮机发电系统行业盈利情况分析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中国微型涡轮机发电系统行业市场需求状况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一、2019-2024年微型涡轮机发电系统行业市场需求情况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二、微型涡轮机发电系统行业市场需求特点分析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三、2024-2030年微型涡轮机发电系统行业市场需求预测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中国微型涡轮机发电系统行业市场供给状况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一、2019-2024年微型涡轮机发电系统行业市场供给情况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二、微型涡轮机发电系统行业市场供给特点分析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三、2024-2030年微型涡轮机发电系统行业市场供给预测</w:t>
      </w:r>
      <w:r>
        <w:rPr>
          <w:rFonts w:hint="eastAsia"/>
        </w:rPr>
        <w:br/>
      </w:r>
      <w:r>
        <w:rPr>
          <w:rFonts w:hint="eastAsia"/>
        </w:rPr>
        <w:t>　　第五节 微型涡轮机发电系统行业市场供需平衡状况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中国微型涡轮机发电系统行业进出口情况分析预测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2019-2024年中国微型涡轮机发电系统行业进出口情况分析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一、2019-2024年中国微型涡轮机发电系统行业进口分析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二、2019-2024年中国微型涡轮机发电系统行业出口分析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2024-2030年中国微型涡轮机发电系统行业进出口情况预测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一、2024-2030年中国微型涡轮机发电系统行业进口预测分析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二、2024-2030年中国微型涡轮机发电系统行业出口预测分析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影响微型涡轮机发电系统行业进出口变化的主要原因分析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2019-2024年中国微型涡轮机发电系统行业重点地区调研分析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一、中国微型涡轮机发电系统行业重点区域市场结构调研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二、**地区微型涡轮机发电系统市场调研分析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三、**地区微型涡轮机发电系统市场调研分析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四、**地区微型涡轮机发电系统市场调研分析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五、**地区微型涡轮机发电系统市场调研分析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六、**地区微型涡轮机发电系统市场调研分析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微型涡轮机发电系统行业细分产品市场调研分析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中国微型涡轮机发电系统行业市场行情分析预测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微型涡轮机发电系统价格影响因素分析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2019-2024年中国微型涡轮机发电系统市场价格趋向分析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2024-2030年中国微型涡轮机发电系统市场价格趋向预测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微型涡轮机发电系统行业上、下游市场分析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微型涡轮机发电系统行业上游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微型涡轮机发电系统行业下游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微型涡轮机发电系统行业竞争格局分析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微型涡轮机发电系统行业集中度分析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一、微型涡轮机发电系统市场集中度分析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二、微型涡轮机发电系统企业集中度分析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三、微型涡轮机发电系统区域集中度分析</w:t>
      </w:r>
      <w:r>
        <w:rPr>
          <w:rFonts w:hint="eastAsia"/>
        </w:rPr>
        <w:br/>
      </w:r>
      <w:r>
        <w:rPr>
          <w:rFonts w:hint="eastAsia"/>
        </w:rPr>
        <w:t>　　第二节 微型涡轮机发电系统行业竞争格局分析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一、2024年微型涡轮机发电系统行业竞争分析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二、2024年中外微型涡轮机发电系统产品竞争分析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三、2019-2024年中国微型涡轮机发电系统市场竞争分析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四、2024-2030年国内主要微型涡轮机发电系统企业动向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微型涡轮机发电系统行业重点企业发展调研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微型涡轮机发电系统重点企业（一）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微型涡轮机发电系统重点企业（二）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微型涡轮机发电系统重点企业（三）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微型涡轮机发电系统重点企业（四）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微型涡轮机发电系统重点企业（五）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微型涡轮机发电系统重点企业（六）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微型涡轮机发电系统企业发展策略分析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微型涡轮机发电系统市场策略分析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一、微型涡轮机发电系统价格策略分析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二、微型涡轮机发电系统渠道策略分析</w:t>
      </w:r>
      <w:r>
        <w:rPr>
          <w:rFonts w:hint="eastAsia"/>
        </w:rPr>
        <w:br/>
      </w:r>
      <w:r>
        <w:rPr>
          <w:rFonts w:hint="eastAsia"/>
        </w:rPr>
        <w:t>　　第二节 微型涡轮机发电系统销售策略分析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提高微型涡轮机发电系统企业竞争力的策略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一、提高中国微型涡轮机发电系统企业核心竞争力的对策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二、微型涡轮机发电系统企业提升竞争力的主要方向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三、影响微型涡轮机发电系统企业核心竞争力的因素及提升途径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四、提高微型涡轮机发电系统企业竞争力的策略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对我国微型涡轮机发电系统品牌的战略思考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一、微型涡轮机发电系统实施品牌战略的意义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二、微型涡轮机发电系统企业品牌的现状分析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三、我国微型涡轮机发电系统企业的品牌战略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四、微型涡轮机发电系统品牌战略管理的策略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中国微型涡轮机发电系统行业营销策略分析</w:t>
      </w:r>
      <w:r>
        <w:rPr>
          <w:rFonts w:hint="eastAsia"/>
        </w:rPr>
        <w:br/>
      </w:r>
      <w:r>
        <w:rPr>
          <w:rFonts w:hint="eastAsia"/>
        </w:rPr>
        <w:t>　　第一节 微型涡轮机发电系统市场推广策略研究分析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一、做好微型涡轮机发电系统产品导入</w:t>
      </w:r>
      <w:r>
        <w:rPr>
          <w:rFonts w:hint="eastAsia"/>
        </w:rPr>
        <w:br/>
      </w:r>
      <w:r>
        <w:rPr>
          <w:rFonts w:hint="eastAsia"/>
        </w:rPr>
        <w:t>　　　　二、做好微型涡轮机发电系统产品组合和产品线决策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三、微型涡轮机发电系统行业城市市场推广策略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微型涡轮机发电系统行业渠道营销研究分析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一、微型涡轮机发电系统行业营销环境分析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二、微型涡轮机发电系统行业现存的营销渠道分析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三、微型涡轮机发电系统行业终端市场营销管理策略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微型涡轮机发电系统行业营销战略研究分析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一、中国微型涡轮机发电系统行业有效整合营销策略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二、建立微型涡轮机发电系统行业厂商的双嬴模式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2024-2030年中国微型涡轮机发电系统行业投资前景与风险预测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2024-2030年中国微型涡轮机发电系统行业投资前景分析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2024-2030年中国微型涡轮机发电系统行业投资特性分析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一、2024-2030年中国微型涡轮机发电系统行业进入壁垒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二、2024-2030年中国微型涡轮机发电系统行业盈利模式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三、2024-2030年中国微型涡轮机发电系统行业盈利因素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2024-2030年中国微型涡轮机发电系统行业投资机会分析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一、2024-2030年中国微型涡轮机发电系统细分市场投资机会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二、2024-2030年中国微型涡轮机发电系统行业区域市场投资潜力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2024-2030年中国微型涡轮机发电系统行业投资风险分析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一、2024-2030年中国微型涡轮机发电系统行业市场竞争风险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二、2024-2030年中国微型涡轮机发电系统行业技术风险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三、2024-2030年中国微型涡轮机发电系统行业政策风险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四、2024-2030年中国微型涡轮机发电系统行业进入退出风险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2024-2030年中国微型涡轮机发电系统行业盈利模式与投资策略分析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国外微型涡轮机发电系统行业投资现状及经营模式分析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一、境外微型涡轮机发电系统行业成长情况调查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中国微型涡轮机发电系统行业商业模式探讨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中国微型涡轮机发电系统行业投资国际化发展战略分析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中国微型涡轮机发电系统行业投资策略分析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中国微型涡轮机发电系统行业资本运作战略选择方案研究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中国微型涡轮机发电系统行业多元化经营战略的可行性分析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微型涡轮机发电系统介绍</w:t>
      </w:r>
      <w:r>
        <w:rPr>
          <w:rFonts w:hint="eastAsia"/>
        </w:rPr>
        <w:br/>
      </w:r>
      <w:r>
        <w:rPr>
          <w:rFonts w:hint="eastAsia"/>
        </w:rPr>
        <w:t>　　图表 微型涡轮机发电系统图片</w:t>
      </w:r>
      <w:r>
        <w:rPr>
          <w:rFonts w:hint="eastAsia"/>
        </w:rPr>
        <w:br/>
      </w:r>
      <w:r>
        <w:rPr>
          <w:rFonts w:hint="eastAsia"/>
        </w:rPr>
        <w:t>　　图表 微型涡轮机发电系统种类</w:t>
      </w:r>
      <w:r>
        <w:rPr>
          <w:rFonts w:hint="eastAsia"/>
        </w:rPr>
        <w:br/>
      </w:r>
      <w:r>
        <w:rPr>
          <w:rFonts w:hint="eastAsia"/>
        </w:rPr>
        <w:t>　　图表 微型涡轮机发电系统用途 应用</w:t>
      </w:r>
      <w:r>
        <w:rPr>
          <w:rFonts w:hint="eastAsia"/>
        </w:rPr>
        <w:br/>
      </w:r>
      <w:r>
        <w:rPr>
          <w:rFonts w:hint="eastAsia"/>
        </w:rPr>
        <w:t>　　图表 微型涡轮机发电系统产业链调研</w:t>
      </w:r>
      <w:r>
        <w:rPr>
          <w:rFonts w:hint="eastAsia"/>
        </w:rPr>
        <w:br/>
      </w:r>
      <w:r>
        <w:rPr>
          <w:rFonts w:hint="eastAsia"/>
        </w:rPr>
        <w:t>　　图表 微型涡轮机发电系统行业现状</w:t>
      </w:r>
      <w:r>
        <w:rPr>
          <w:rFonts w:hint="eastAsia"/>
        </w:rPr>
        <w:br/>
      </w:r>
      <w:r>
        <w:rPr>
          <w:rFonts w:hint="eastAsia"/>
        </w:rPr>
        <w:t>　　图表 微型涡轮机发电系统行业特点</w:t>
      </w:r>
      <w:r>
        <w:rPr>
          <w:rFonts w:hint="eastAsia"/>
        </w:rPr>
        <w:br/>
      </w:r>
      <w:r>
        <w:rPr>
          <w:rFonts w:hint="eastAsia"/>
        </w:rPr>
        <w:t>　　图表 微型涡轮机发电系统政策</w:t>
      </w:r>
      <w:r>
        <w:rPr>
          <w:rFonts w:hint="eastAsia"/>
        </w:rPr>
        <w:br/>
      </w:r>
      <w:r>
        <w:rPr>
          <w:rFonts w:hint="eastAsia"/>
        </w:rPr>
        <w:t>　　图表 微型涡轮机发电系统技术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2019-2023年中国微型涡轮机发电系统行业市场规模</w:t>
      </w:r>
      <w:r>
        <w:rPr>
          <w:rFonts w:hint="eastAsia"/>
        </w:rPr>
        <w:br/>
      </w:r>
      <w:r>
        <w:rPr>
          <w:rFonts w:hint="eastAsia"/>
        </w:rPr>
        <w:t>　　图表 微型涡轮机发电系统生产现状</w:t>
      </w:r>
      <w:r>
        <w:rPr>
          <w:rFonts w:hint="eastAsia"/>
        </w:rPr>
        <w:br/>
      </w:r>
      <w:r>
        <w:rPr>
          <w:rFonts w:hint="eastAsia"/>
        </w:rPr>
        <w:t>　　图表 微型涡轮机发电系统发展有利因素分析</w:t>
      </w:r>
      <w:r>
        <w:rPr>
          <w:rFonts w:hint="eastAsia"/>
        </w:rPr>
        <w:br/>
      </w:r>
      <w:r>
        <w:rPr>
          <w:rFonts w:hint="eastAsia"/>
        </w:rPr>
        <w:t>　　图表 微型涡轮机发电系统发展不利因素分析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2023年中国微型涡轮机发电系统产能</w:t>
      </w:r>
      <w:r>
        <w:rPr>
          <w:rFonts w:hint="eastAsia"/>
        </w:rPr>
        <w:br/>
      </w:r>
      <w:r>
        <w:rPr>
          <w:rFonts w:hint="eastAsia"/>
        </w:rPr>
        <w:t>　　图表 2023年微型涡轮机发电系统供给情况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2019-2023年中国微型涡轮机发电系统产量统计</w:t>
      </w:r>
      <w:r>
        <w:rPr>
          <w:rFonts w:hint="eastAsia"/>
        </w:rPr>
        <w:br/>
      </w:r>
      <w:r>
        <w:rPr>
          <w:rFonts w:hint="eastAsia"/>
        </w:rPr>
        <w:t>　　图表 微型涡轮机发电系统最新消息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2019-2023年微型涡轮机发电系统销售情况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2019-2023年中国微型涡轮机发电系统行业企业数量统计</w:t>
      </w:r>
      <w:r>
        <w:rPr>
          <w:rFonts w:hint="eastAsia"/>
        </w:rPr>
        <w:br/>
      </w:r>
      <w:r>
        <w:rPr>
          <w:rFonts w:hint="eastAsia"/>
        </w:rPr>
        <w:t>　　图表 微型涡轮机发电系统成本和利润分析</w:t>
      </w:r>
      <w:r>
        <w:rPr>
          <w:rFonts w:hint="eastAsia"/>
        </w:rPr>
        <w:br/>
      </w:r>
      <w:r>
        <w:rPr>
          <w:rFonts w:hint="eastAsia"/>
        </w:rPr>
        <w:t>　　图表 微型涡轮机发电系统上游发展</w:t>
      </w:r>
      <w:r>
        <w:rPr>
          <w:rFonts w:hint="eastAsia"/>
        </w:rPr>
        <w:br/>
      </w:r>
      <w:r>
        <w:rPr>
          <w:rFonts w:hint="eastAsia"/>
        </w:rPr>
        <w:t>　　图表 微型涡轮机发电系统下游发展</w:t>
      </w:r>
      <w:r>
        <w:rPr>
          <w:rFonts w:hint="eastAsia"/>
        </w:rPr>
        <w:br/>
      </w:r>
      <w:r>
        <w:rPr>
          <w:rFonts w:hint="eastAsia"/>
        </w:rPr>
        <w:t>　　图表 2023年中国微型涡轮机发电系统行业需求区域调研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**地区微型涡轮机发电系统市场规模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**地区微型涡轮机发电系统市场调研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**地区微型涡轮机发电系统市场需求分析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**地区微型涡轮机发电系统市场规模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**地区微型涡轮机发电系统市场调研</w:t>
      </w:r>
      <w:r>
        <w:rPr>
          <w:rFonts w:hint="eastAsia"/>
        </w:rPr>
        <w:br/>
      </w:r>
      <w:r>
        <w:rPr>
          <w:rFonts w:hint="eastAsia"/>
        </w:rPr>
        <w:t>　　图表 **地区微型涡轮机发电系统市场需求分析</w:t>
      </w:r>
      <w:r>
        <w:rPr>
          <w:rFonts w:hint="eastAsia"/>
        </w:rPr>
        <w:br/>
      </w:r>
      <w:r>
        <w:rPr>
          <w:rFonts w:hint="eastAsia"/>
        </w:rPr>
        <w:t>　　图表 微型涡轮机发电系统招标、中标情况</w:t>
      </w:r>
      <w:r>
        <w:rPr>
          <w:rFonts w:hint="eastAsia"/>
        </w:rPr>
        <w:br/>
      </w:r>
      <w:r>
        <w:rPr>
          <w:rFonts w:hint="eastAsia"/>
        </w:rPr>
        <w:t>　　图表 微型涡轮机发电系统品牌分析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企业微型涡轮机发电系统型号、规格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企业微型涡轮机发电系统型号、规格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企业微型涡轮机发电系统型号、规格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微型涡轮机发电系统重点企业（三）成长能力情况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微型涡轮机发电系统优势</w:t>
      </w:r>
      <w:r>
        <w:rPr>
          <w:rFonts w:hint="eastAsia"/>
        </w:rPr>
        <w:br/>
      </w:r>
      <w:r>
        <w:rPr>
          <w:rFonts w:hint="eastAsia"/>
        </w:rPr>
        <w:t>　　图表 微型涡轮机发电系统劣势</w:t>
      </w:r>
      <w:r>
        <w:rPr>
          <w:rFonts w:hint="eastAsia"/>
        </w:rPr>
        <w:br/>
      </w:r>
      <w:r>
        <w:rPr>
          <w:rFonts w:hint="eastAsia"/>
        </w:rPr>
        <w:t>　　图表 微型涡轮机发电系统机会</w:t>
      </w:r>
      <w:r>
        <w:rPr>
          <w:rFonts w:hint="eastAsia"/>
        </w:rPr>
        <w:br/>
      </w:r>
      <w:r>
        <w:rPr>
          <w:rFonts w:hint="eastAsia"/>
        </w:rPr>
        <w:t>　　图表 微型涡轮机发电系统威胁</w:t>
      </w:r>
      <w:r>
        <w:rPr>
          <w:rFonts w:hint="eastAsia"/>
        </w:rPr>
        <w:br/>
      </w:r>
      <w:r>
        <w:rPr>
          <w:rFonts w:hint="eastAsia"/>
        </w:rPr>
        <w:t>　　图表 进入微型涡轮机发电系统行业壁垒</w:t>
      </w:r>
      <w:r>
        <w:rPr>
          <w:rFonts w:hint="eastAsia"/>
        </w:rPr>
        <w:br/>
      </w:r>
      <w:r>
        <w:rPr>
          <w:rFonts w:hint="eastAsia"/>
        </w:rPr>
        <w:t>　　图表 微型涡轮机发电系统投资、并购情况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2024-2030年中国微型涡轮机发电系统市场规模预测</w:t>
      </w:r>
      <w:r>
        <w:rPr>
          <w:rFonts w:hint="eastAsia"/>
        </w:rPr>
        <w:br/>
      </w:r>
      <w:r>
        <w:rPr>
          <w:rFonts w:hint="eastAsia"/>
        </w:rPr>
        <w:t>　　图表 微型涡轮机发电系统行业准入条件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2024-2030年中国微型涡轮机发电系统市场前景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3a975acb042cc" w:history="1">
        <w:r>
          <w:rPr>
            <w:rStyle w:val="Hyperlink"/>
          </w:rPr>
          <w:t>2024-2030年中国微型涡轮机发电系统行业全面调研与发展趋势分析报告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3a975acb042cc" w:history="1">
        <w:r>
          <w:rPr>
            <w:rStyle w:val="Hyperlink"/>
          </w:rPr>
          <w:t>https://www.20087.com/0/82/WeiXingWoLunJiFaDianXiTongDeFaZhanQuShi.html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热点：微型涡轮机发电系统工作原理、微型涡轴发电机、微型蒸汽涡轮发电机、微型水力涡轮发电机、微行程涡轮发电机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24e025ac4c91" w:history="1">
      <w:r>
        <w:rPr>
          <w:rStyle w:val="Hyperlink"/>
        </w:rPr>
        <w:t>2024-2030年中国微型涡轮机发电系统行业全面调研与发展趋势分析报告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eiXingWoLunJiFaDianXiTongDeFaZhanQuShi.html" TargetMode="External" Id="R97f3a975acb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eiXingWoLunJiFaDianXiTongDeFaZhanQuShi.html" TargetMode="External" Id="Rbc0224e025a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2024-04-02T05:07:00Z</dcterms:created>
  <dcterms:modified xsi:type="dcterms:W3CDTF">2024-04-02T06:07:00Z</dcterms:modified>
  <dc:subject>2024-2030年中国微型涡轮机发电系统行业全面调研与发展趋势分析报告</dc:subject>
  <dc:title>2024-2030年中国微型涡轮机发电系统行业全面调研与发展趋势分析报告</dc:title>
  <cp:keywords>2024-2030年中国微型涡轮机发电系统行业全面调研与发展趋势分析报告</cp:keywords>
  <dc:description>2024-2030年中国微型涡轮机发电系统行业全面调研与发展趋势分析报告</dc:description>
</cp:coreProperties>
</file>