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b6853cefd4454" w:history="1">
              <w:r>
                <w:rPr>
                  <w:rStyle w:val="Hyperlink"/>
                </w:rPr>
                <w:t>2026-2032年全球与中国微型给料机行业发展研究及前景分析报告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b6853cefd4454" w:history="1">
              <w:r>
                <w:rPr>
                  <w:rStyle w:val="Hyperlink"/>
                </w:rPr>
                <w:t>2026-2032年全球与中国微型给料机行业发展研究及前景分析报告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b6853cefd4454" w:history="1">
                <w:r>
                  <w:rPr>
                    <w:rStyle w:val="Hyperlink"/>
                  </w:rPr>
                  <w:t>https://www.20087.com/0/32/WeiXingJiLiaoJiShiChangQianJing.html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给料机是用于精确输送、计量和分配粉体、颗粒、微小球状物或少量液体的小型自动化设备，常见类型包括振动给料机、螺旋给料机、电磁给料机、皮带式给料机等。微型给料机广泛应用于电子制造、医药包装、食品饮料、化工新材料、新能源电池材料、半导体封装、实验室分析等对投料精度、卫生等级和连续性要求较高的场景。当前行业受制造业自动化升级、产线柔性化改造和精密制造需求提升推动，产品正向高精度、低噪音、易清洁、模块化方向发展。国内供给端已形成一定产业集群，但整体集中度不高，部分核心部件如高精度伺服驱动、传感器、专用控制器仍存在升级空间。下游客户更关注给料稳定性、重复精度、物料适应性、在线校准能力以及与整线控制系统的兼容程度。</w:t>
      </w:r>
      <w:r>
        <w:rPr>
          <w:rFonts w:hint="eastAsia"/>
        </w:rPr>
        <w:br/>
      </w:r>
      <w:r>
        <w:rPr>
          <w:rFonts w:hint="eastAsia"/>
        </w:rPr>
        <w:t>　　未来，微型给料机将深度融入智能制造体系，从单机计量设备向产线协同单元演进。市场调研网认为，物联网、视觉检测、重量反馈、AI算法和数字孪生技术将用于实时校正给料量、识别物料状态变化、预测设备故障并优化工艺参数。面向新能源材料、医药制剂、高端食品等功能性配料场景，防尘防爆、无菌设计、快拆清洗、低残留结构和防交叉污染能力将成为重要竞争力。设备也将更注重柔性适配，能够快速切换不同物料、不同流量范围和不同接口标准。供应链方面，高精度传感器、伺服系统、控制芯片和耐磨部件的国产化将提升整机可靠性与成本优势。行业竞争重点将从价格与规格参数转向系统集成能力、工艺验证能力、远程运维服务和全生命周期管理能力，能够提供“设备+软件+工艺支持”的厂商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b6853cefd4454" w:history="1">
        <w:r>
          <w:rPr>
            <w:rStyle w:val="Hyperlink"/>
          </w:rPr>
          <w:t>2026-2032年全球与中国微型给料机行业发展研究及前景分析报告</w:t>
        </w:r>
      </w:hyperlink>
      <w:r>
        <w:rPr>
          <w:rFonts w:hint="eastAsia"/>
        </w:rPr>
        <w:t>》，2025年微型给料机行业市场规模达 亿元，预计2032年市场规模将达 亿元，期间年均复合增长率（CAGR）达 %。报告基于多年行业研究经验，系统分析了微型给料机产业链、市场规模、需求特征及价格趋势，客观呈现微型给料机行业现状。报告科学预测了微型给料机市场前景与发展方向，重点评估了微型给料机重点企业的竞争格局与品牌影响力，同时挖掘微型给料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微型给料机市场概述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按照不同产品类型，微型给料机主要可以分为如下几个类别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全球不同产品类型微型给料机销售额增长趋势2021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分批型</w:t>
      </w:r>
      <w:r>
        <w:rPr>
          <w:rFonts w:hint="eastAsia"/>
        </w:rPr>
        <w:br/>
      </w:r>
      <w:r>
        <w:rPr>
          <w:rFonts w:hint="eastAsia"/>
        </w:rPr>
        <w:t>　　　　1.2.3 连续型</w:t>
      </w:r>
      <w:r>
        <w:rPr>
          <w:rFonts w:hint="eastAsia"/>
        </w:rPr>
        <w:br/>
      </w:r>
      <w:r>
        <w:rPr>
          <w:rFonts w:hint="eastAsia"/>
        </w:rPr>
        <w:t>　　1.3 从不同应用，微型给料机主要包括如下几个方面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全球不同应用微型给料机销售额增长趋势2021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饲料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微型给料机行业背景、发展历史、现状及趋势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微型给料机行业目前现状分析</w:t>
      </w:r>
      <w:r>
        <w:rPr>
          <w:rFonts w:hint="eastAsia"/>
        </w:rPr>
        <w:br/>
      </w:r>
      <w:r>
        <w:rPr>
          <w:rFonts w:hint="eastAsia"/>
        </w:rPr>
        <w:t>　　　　1.4.2 微型给料机发展趋势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全球微型给料机总体规模分析</w:t>
      </w:r>
      <w:r>
        <w:rPr>
          <w:rFonts w:hint="eastAsia"/>
        </w:rPr>
        <w:br/>
      </w:r>
      <w:r>
        <w:rPr>
          <w:rFonts w:hint="eastAsia"/>
        </w:rPr>
        <w:t>　　2.1 全球微型给料机供需现状及预测（2021-2032）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全球微型给料机产能、产量、产能利用率及发展趋势（2021-2032）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全球微型给料机产量、需求量及发展趋势（2021-2032）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全球主要地区微型给料机产量及发展趋势（2021-2032）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全球主要地区微型给料机产量（2021-2026）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全球主要地区微型给料机产量（2027-2032）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全球主要地区微型给料机产量市场份额（2021-2032）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中国微型给料机供需现状及预测（2021-2032）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中国微型给料机产能、产量、产能利用率及发展趋势（2021-2032）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中国微型给料机产量、市场需求量及发展趋势（2021-2032）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全球微型给料机销量及销售额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全球市场微型给料机销售额（2021-2032）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全球市场微型给料机销量（2021-2032）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全球市场微型给料机价格趋势（2021-2032）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全球微型给料机主要地区分析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全球主要地区微型给料机市场规模分析：2021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全球主要地区微型给料机销售收入及市场份额（2021-2026）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全球主要地区微型给料机销售收入预测（2027-2032）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全球主要地区微型给料机销量分析：2021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全球主要地区微型给料机销量及市场份额（2021-2026）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全球主要地区微型给料机销量及市场份额预测（2027-2032）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北美市场微型给料机销量、收入及增长率（2021-2032）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欧洲市场微型给料机销量、收入及增长率（2021-2032）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中国市场微型给料机销量、收入及增长率（2021-2032）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日本市场微型给料机销量、收入及增长率（2021-2032）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东南亚市场微型给料机销量、收入及增长率（2021-2032）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印度市场微型给料机销量、收入及增长率（2021-2032）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全球市场主要厂商微型给料机产能市场份额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全球市场主要厂商微型给料机销量（2021-2026）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全球市场主要厂商微型给料机销量（2021-2026）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全球市场主要厂商微型给料机销售收入（2021-2026）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全球市场主要厂商微型给料机销售价格（2021-2026）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2025年全球主要生产商微型给料机收入排名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中国市场主要厂商微型给料机销量（2021-2026）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中国市场主要厂商微型给料机销量（2021-2026）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中国市场主要厂商微型给料机销售收入（2021-2026）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2025年中国主要生产商微型给料机收入排名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中国市场主要厂商微型给料机销售价格（2021-2026）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全球主要厂商微型给料机总部及产地分布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全球主要厂商成立时间及微型给料机商业化日期</w:t>
      </w:r>
      <w:r>
        <w:rPr>
          <w:rFonts w:hint="eastAsia"/>
        </w:rPr>
        <w:br/>
      </w:r>
      <w:r>
        <w:rPr>
          <w:rFonts w:hint="eastAsia"/>
        </w:rPr>
        <w:t>　　4.6 全球主要厂商微型给料机产品类型及应用</w:t>
      </w:r>
      <w:r>
        <w:rPr>
          <w:rFonts w:hint="eastAsia"/>
        </w:rPr>
        <w:br/>
      </w:r>
      <w:r>
        <w:rPr>
          <w:rFonts w:hint="eastAsia"/>
        </w:rPr>
        <w:t>　　4.7 微型给料机行业集中度、竞争程度分析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微型给料机行业集中度分析：2025年全球Top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全球微型给料机第一梯队、第二梯队和第三梯队生产商（品牌）及市场份额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微型给料机销量、收入、价格及毛利率（2021-2026）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不同产品类型微型给料机分析</w:t>
      </w:r>
      <w:r>
        <w:rPr>
          <w:rFonts w:hint="eastAsia"/>
        </w:rPr>
        <w:br/>
      </w:r>
      <w:r>
        <w:rPr>
          <w:rFonts w:hint="eastAsia"/>
        </w:rPr>
        <w:t>　　6.1 全球不同产品类型微型给料机销量（2021-2032）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全球不同产品类型微型给料机销量及市场份额（2021-2026）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全球不同产品类型微型给料机销量预测（2027-2032）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全球不同产品类型微型给料机收入（2021-2032）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全球不同产品类型微型给料机收入及市场份额（2021-2026）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全球不同产品类型微型给料机收入预测（2027-2032）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全球不同产品类型微型给料机价格走势（2021-2032）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不同应用微型给料机分析</w:t>
      </w:r>
      <w:r>
        <w:rPr>
          <w:rFonts w:hint="eastAsia"/>
        </w:rPr>
        <w:br/>
      </w:r>
      <w:r>
        <w:rPr>
          <w:rFonts w:hint="eastAsia"/>
        </w:rPr>
        <w:t>　　7.1 全球不同应用微型给料机销量（2021-2032）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全球不同应用微型给料机销量及市场份额（2021-2026）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全球不同应用微型给料机销量预测（2027-2032）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全球不同应用微型给料机收入（2021-2032）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全球不同应用微型给料机收入及市场份额（2021-2026）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全球不同应用微型给料机收入预测（2027-2032）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全球不同应用微型给料机价格走势（2021-2032）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微型给料机产业链分析</w:t>
      </w:r>
      <w:r>
        <w:rPr>
          <w:rFonts w:hint="eastAsia"/>
        </w:rPr>
        <w:br/>
      </w:r>
      <w:r>
        <w:rPr>
          <w:rFonts w:hint="eastAsia"/>
        </w:rPr>
        <w:t>　　8.2 微型给料机工艺制造技术分析</w:t>
      </w:r>
      <w:r>
        <w:rPr>
          <w:rFonts w:hint="eastAsia"/>
        </w:rPr>
        <w:br/>
      </w:r>
      <w:r>
        <w:rPr>
          <w:rFonts w:hint="eastAsia"/>
        </w:rPr>
        <w:t>　　8.3 微型给料机产业上游供应分析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微型给料机下游客户分析</w:t>
      </w:r>
      <w:r>
        <w:rPr>
          <w:rFonts w:hint="eastAsia"/>
        </w:rPr>
        <w:br/>
      </w:r>
      <w:r>
        <w:rPr>
          <w:rFonts w:hint="eastAsia"/>
        </w:rPr>
        <w:t>　　8.5 微型给料机销售渠道分析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微型给料机行业发展机遇及主要驱动因素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微型给料机行业发展面临的风险</w:t>
      </w:r>
      <w:r>
        <w:rPr>
          <w:rFonts w:hint="eastAsia"/>
        </w:rPr>
        <w:br/>
      </w:r>
      <w:r>
        <w:rPr>
          <w:rFonts w:hint="eastAsia"/>
        </w:rPr>
        <w:t>　　9.3 微型给料机行业政策分析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全球不同产品类型微型给料机销售额增长（CAGR）趋势2021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微型给料机行业目前发展现状</w:t>
      </w:r>
      <w:r>
        <w:rPr>
          <w:rFonts w:hint="eastAsia"/>
        </w:rPr>
        <w:br/>
      </w:r>
      <w:r>
        <w:rPr>
          <w:rFonts w:hint="eastAsia"/>
        </w:rPr>
        <w:t>　　表 4： 微型给料机发展趋势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全球主要地区微型给料机产量增速（CAGR）：（2021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全球主要地区微型给料机产量（2021-2026）&amp;（台）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全球主要地区微型给料机产量（2027-2032）&amp;（台）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全球主要地区微型给料机产量市场份额（2021-2026）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全球主要地区微型给料机产量市场份额（2027-2032）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全球主要地区微型给料机销售收入增速：（2021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全球主要地区微型给料机销售收入（2021-2026）&amp;（百万美元）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全球主要地区微型给料机销售收入市场份额（2021-2026）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全球主要地区微型给料机收入（2027-2032）&amp;（百万美元）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全球主要地区微型给料机收入市场份额（2027-2032）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全球主要地区微型给料机销量（台）：2021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全球主要地区微型给料机销量（2021-2026）&amp;（台）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全球主要地区微型给料机销量市场份额（2021-2026）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全球主要地区微型给料机销量（2027-2032）&amp;（台）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全球主要地区微型给料机销量份额（2027-2032）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全球市场主要厂商微型给料机产能（2025-2026）&amp;（台）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全球市场主要厂商微型给料机销量（2021-2026）&amp;（台）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全球市场主要厂商微型给料机销量市场份额（2021-2026）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全球市场主要厂商微型给料机销售收入（2021-2026）&amp;（百万美元）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全球市场主要厂商微型给料机销售收入市场份额（2021-2026）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全球市场主要厂商微型给料机销售价格（2021-2026）&amp;（千美元/台）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2025年全球主要生产商微型给料机收入排名（百万美元）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中国市场主要厂商微型给料机销量（2021-2026）&amp;（台）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中国市场主要厂商微型给料机销量市场份额（2021-2026）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中国市场主要厂商微型给料机销售收入（2021-2026）&amp;（百万美元）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中国市场主要厂商微型给料机销售收入市场份额（2021-2026）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2025年中国主要生产商微型给料机收入排名（百万美元）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中国市场主要厂商微型给料机销售价格（2021-2026）&amp;（千美元/台）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全球主要厂商微型给料机总部及产地分布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全球主要厂商成立时间及微型给料机商业化日期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全球主要厂商微型给料机产品类型及应用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2025年全球微型给料机主要厂商市场地位（第一梯队、第二梯队和第三梯队）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全球微型给料机市场投资、并购等现状分析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微型给料机生产基地、销售区域、竞争对手及市场地位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微型给料机产品规格、参数及市场应用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微型给料机销量（台）、收入（百万美元）、价格（千美元/台）及毛利率（2021-2026）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全球不同产品类型微型给料机销量（2021-2026）&amp;（台）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全球不同产品类型微型给料机销量市场份额（2021-2026）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全球不同产品类型微型给料机销量预测（2027-2032）&amp;（台）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全球市场不同产品类型微型给料机销量市场份额预测（2027-2032）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全球不同产品类型微型给料机收入（2021-2026）&amp;（百万美元）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全球不同产品类型微型给料机收入市场份额（2021-2026）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全球不同产品类型微型给料机收入预测（2027-2032）&amp;（百万美元）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全球不同产品类型微型给料机收入市场份额预测（2027-2032）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全球不同应用微型给料机销量（2021-2026）&amp;（台）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全球不同应用微型给料机销量市场份额（2021-2026）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全球不同应用微型给料机销量预测（2027-2032）&amp;（台）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全球市场不同应用微型给料机销量市场份额预测（2027-2032）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全球不同应用微型给料机收入（2021-2026）&amp;（百万美元）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全球不同应用微型给料机收入市场份额（2021-2026）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全球不同应用微型给料机收入预测（2027-2032）&amp;（百万美元）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全球不同应用微型给料机收入市场份额预测（2027-2032）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微型给料机上游原料供应商及联系方式列表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微型给料机典型客户列表</w:t>
      </w:r>
      <w:r>
        <w:rPr>
          <w:rFonts w:hint="eastAsia"/>
        </w:rPr>
        <w:br/>
      </w:r>
      <w:r>
        <w:rPr>
          <w:rFonts w:hint="eastAsia"/>
        </w:rPr>
        <w:t>　　表 106： 微型给料机主要销售模式及销售渠道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微型给料机行业发展机遇及主要驱动因素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微型给料机行业发展面临的风险</w:t>
      </w:r>
      <w:r>
        <w:rPr>
          <w:rFonts w:hint="eastAsia"/>
        </w:rPr>
        <w:br/>
      </w:r>
      <w:r>
        <w:rPr>
          <w:rFonts w:hint="eastAsia"/>
        </w:rPr>
        <w:t>　　表 109： 微型给料机行业政策分析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微型给料机产品图片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全球不同产品类型微型给料机销售额2021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全球不同产品类型微型给料机市场份额2025 &amp; 2032</w:t>
      </w:r>
      <w:r>
        <w:rPr>
          <w:rFonts w:hint="eastAsia"/>
        </w:rPr>
        <w:br/>
      </w:r>
      <w:r>
        <w:rPr>
          <w:rFonts w:hint="eastAsia"/>
        </w:rPr>
        <w:t>　　图 4： 分批型产品图片</w:t>
      </w:r>
      <w:r>
        <w:rPr>
          <w:rFonts w:hint="eastAsia"/>
        </w:rPr>
        <w:br/>
      </w:r>
      <w:r>
        <w:rPr>
          <w:rFonts w:hint="eastAsia"/>
        </w:rPr>
        <w:t>　　图 5： 连续型产品图片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全球不同应用微型给料机市场份额2025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</w:t>
      </w:r>
      <w:r>
        <w:rPr>
          <w:rFonts w:hint="eastAsia"/>
        </w:rPr>
        <w:br/>
      </w:r>
      <w:r>
        <w:rPr>
          <w:rFonts w:hint="eastAsia"/>
        </w:rPr>
        <w:t>　　图 9： 饲料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全球微型给料机产能、产量、产能利用率及发展趋势（2021-2032）&amp;（台）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全球微型给料机产量、需求量及发展趋势（2021-2032）&amp;（台）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全球主要地区微型给料机产量（2021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全球主要地区微型给料机产量市场份额（2021-2032）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中国微型给料机产能、产量、产能利用率及发展趋势（2021-2032）&amp;（台）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中国微型给料机产量、市场需求量及发展趋势（2021-2032）&amp;（台）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全球微型给料机市场销售额及增长率：（2021-2032）&amp;（百万美元）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全球市场微型给料机市场规模：2021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全球市场微型给料机价格趋势（2021-2032）&amp;（千美元/台）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全球主要地区微型给料机销售收入（2021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全球主要地区微型给料机销售收入市场份额（2021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北美市场微型给料机收入及增长率（2021-2032）&amp;（百万美元）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欧洲市场微型给料机收入及增长率（2021-2032）&amp;（百万美元）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中国市场微型给料机收入及增长率（2021-2032）&amp;（百万美元）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日本市场微型给料机收入及增长率（2021-2032）&amp;（百万美元）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东南亚市场微型给料机收入及增长率（2021-2032）&amp;（百万美元）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印度市场微型给料机销量及增长率（2021-2032）&amp;（台）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印度市场微型给料机收入及增长率（2021-2032）&amp;（百万美元）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2025年全球市场主要厂商微型给料机销量市场份额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2025年全球市场主要厂商微型给料机收入市场份额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2025年中国市场主要厂商微型给料机销量市场份额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2025年中国市场主要厂商微型给料机收入市场份额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2025年全球前五大生产商微型给料机市场份额</w:t>
      </w:r>
      <w:r>
        <w:rPr>
          <w:rFonts w:hint="eastAsia"/>
        </w:rPr>
        <w:br/>
      </w:r>
      <w:r>
        <w:rPr>
          <w:rFonts w:hint="eastAsia"/>
        </w:rPr>
        <w:t>　　图 41： 2025年全球微型给料机第一梯队、第二梯队和第三梯队厂商及市场份额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全球不同产品类型微型给料机价格走势（2021-2032）&amp;（千美元/台）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全球不同应用微型给料机价格走势（2021-2032）&amp;（千美元/台）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微型给料机产业链</w:t>
      </w:r>
      <w:r>
        <w:rPr>
          <w:rFonts w:hint="eastAsia"/>
        </w:rPr>
        <w:br/>
      </w:r>
      <w:r>
        <w:rPr>
          <w:rFonts w:hint="eastAsia"/>
        </w:rPr>
        <w:t>　　图 45： 微型给料机中国企业SWOT分析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b6853cefd4454" w:history="1">
        <w:r>
          <w:rPr>
            <w:rStyle w:val="Hyperlink"/>
          </w:rPr>
          <w:t>2026-2032年全球与中国微型给料机行业发展研究及前景分析报告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b6853cefd4454" w:history="1">
        <w:r>
          <w:rPr>
            <w:rStyle w:val="Hyperlink"/>
          </w:rPr>
          <w:t>https://www.20087.com/0/32/WeiXingJiLiaoJiShiChangQianJing.html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热点：小型给料机图片和价格、给料机工作原理、给料机是什么、常见给料机类型、给料机型号大全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cffa453a0c423a" w:history="1">
      <w:r>
        <w:rPr>
          <w:rStyle w:val="Hyperlink"/>
        </w:rPr>
        <w:t>2026-2032年全球与中国微型给料机行业发展研究及前景分析报告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WeiXingJiLiaoJiShiChangQianJing.html" TargetMode="External" Id="R44cb6853cefd44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WeiXingJiLiaoJiShiChangQianJing.html" TargetMode="External" Id="R9ccffa453a0c42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2026-09-21T00:10:26Z</dcterms:created>
  <dcterms:modified xsi:type="dcterms:W3CDTF">2026-09-21T01:10:26Z</dcterms:modified>
  <dc:subject>2026-2032年全球与中国微型给料机行业发展研究及前景分析报告</dc:subject>
  <dc:title>2026-2032年全球与中国微型给料机行业发展研究及前景分析报告</dc:title>
  <cp:keywords>2026-2032年全球与中国微型给料机行业发展研究及前景分析报告</cp:keywords>
  <dc:description>2026-2032年全球与中国微型给料机行业发展研究及前景分析报告</dc:description>
</cp:coreProperties>
</file>