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c6988a444947" w:history="1">
              <w:r>
                <w:rPr>
                  <w:rStyle w:val="Hyperlink"/>
                </w:rPr>
                <w:t>2023-2029年全球与中国微波铁氧体器件市场研究分析及前景趋势预测报告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c6988a444947" w:history="1">
              <w:r>
                <w:rPr>
                  <w:rStyle w:val="Hyperlink"/>
                </w:rPr>
                <w:t>2023-2029年全球与中国微波铁氧体器件市场研究分析及前景趋势预测报告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5c6988a444947" w:history="1">
                <w:r>
                  <w:rPr>
                    <w:rStyle w:val="Hyperlink"/>
                  </w:rPr>
                  <w:t>https://www.20087.com/0/22/WeiBoTieYangTiQiJianHangYeFaZhanQianJing.html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铁氧体器件是微波通信、雷达、卫星通信等领域的关键元件，其性能直接影响着通信系统的效率与稳定性。随着5G通信、物联网的快速发展，对微波铁氧体器件的小型化、高频化、低损耗提出了更高要求。目前，通过材料改性、精密加工技术的进步，器件性能得到显著提升，但材料一致性、批量生产能力仍需进一步优化。</w:t>
      </w:r>
      <w:r>
        <w:rPr>
          <w:rFonts w:hint="eastAsia"/>
        </w:rPr>
        <w:br/>
      </w:r>
      <w:r>
        <w:rPr>
          <w:rFonts w:hint="eastAsia"/>
        </w:rPr>
        <w:t>　　微波铁氧体器件的未来趋势将集中在新材料研发与制造工艺创新。新材料方面，探索具有更优电磁性能的新型铁氧体材料，以及复合材料的开发，以满足更高频率、更宽频带的应用需求。制造工艺创新则致力于提升器件的集成度和生产自动化水平，通过精密加工、薄膜技术等，降低生产成本，提高产品一致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c6988a444947" w:history="1">
        <w:r>
          <w:rPr>
            <w:rStyle w:val="Hyperlink"/>
          </w:rPr>
          <w:t>2023-2029年全球与中国微波铁氧体器件市场研究分析及前景趋势预测报告</w:t>
        </w:r>
      </w:hyperlink>
      <w:r>
        <w:rPr>
          <w:rFonts w:hint="eastAsia"/>
        </w:rPr>
        <w:t>》具有很强专业性、实用性和实效性，主要分析了微波铁氧体器件行业的市场规模、微波铁氧体器件市场供需状况、微波铁氧体器件市场竞争状况和微波铁氧体器件主要企业经营情况，同时对微波铁氧体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5c6988a444947" w:history="1">
        <w:r>
          <w:rPr>
            <w:rStyle w:val="Hyperlink"/>
          </w:rPr>
          <w:t>2023-2029年全球与中国微波铁氧体器件市场研究分析及前景趋势预测报告</w:t>
        </w:r>
      </w:hyperlink>
      <w:r>
        <w:rPr>
          <w:rFonts w:hint="eastAsia"/>
        </w:rPr>
        <w:t>》可以帮助投资者准确把握微波铁氧体器件行业的市场现状，为投资者进行投资作出微波铁氧体器件行业前景预判，挖掘微波铁氧体器件行业投资价值，同时提出微波铁氧体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微波铁氧体器件行业概述及发展现状</w:t>
      </w:r>
      <w:r>
        <w:rPr>
          <w:rFonts w:hint="eastAsia"/>
        </w:rPr>
        <w:br/>
      </w:r>
      <w:r>
        <w:rPr>
          <w:rFonts w:hint="eastAsia"/>
        </w:rPr>
        <w:t>　　1.1 微波铁氧体器件行业介绍</w:t>
      </w:r>
      <w:r>
        <w:rPr>
          <w:rFonts w:hint="eastAsia"/>
        </w:rPr>
        <w:br/>
      </w:r>
      <w:r>
        <w:rPr>
          <w:rFonts w:hint="eastAsia"/>
        </w:rPr>
        <w:t>　　1.2 微波铁氧体器件主要种类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2022年不同种类微波铁氧体器件产量占比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2017-2029年不同种类微波铁氧体器件价格走势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微波铁氧体器件主要应用领域分析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微波铁氧体器件主要应用领域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2022年全球微波铁氧体器件不同应用领域消费量占比分析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全球与中国微波铁氧体器件市场发展现状对比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2017-2029年全球微波铁氧体器件市场现状及发展趋势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2017-2029年中国微波铁氧体器件市场现状及发展趋势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2017-2029年全球微波铁氧体器件供需现状及趋势预测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2017-2029年全球微波铁氧体器件产能、产量、产能利用率情况及趋势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2017-2029年全球微波铁氧体器件产量、表观消费量情况及趋势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2017-2029年中国微波铁氧体器件供需现状及趋势预测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2017-2029年中国微波铁氧体器件产能、产量、产能利用率情况及趋势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2017-2029年中国微波铁氧体器件产量、表观消费量情况及趋势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2017-2029年中国微波铁氧体器件产量、需求量、市场缺口情况及趋势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中国微波铁氧体器件行业政策分析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全球与中国微波铁氧体器件重点企业产量、产值、集中度分析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全球市场微波铁氧体器件重点企业2021和2022年产量、产值对比分析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全球市场微波铁氧体器件重点企业2021和2022年产量对比分析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全球市场微波铁氧体器件重点企业2021和2022年产值对比分析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全球市场微波铁氧体器件重点企业2021和2022年产品价格分析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中国市场微波铁氧体器件重点企业2021和2022年产量、产值对比分析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中国市场微波铁氧体器件重点企业2021和2022年产量对比分析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中国市场微波铁氧体器件重点企业2021和2022年产值对比分析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微波铁氧体器件重点厂商总部</w:t>
      </w:r>
      <w:r>
        <w:rPr>
          <w:rFonts w:hint="eastAsia"/>
        </w:rPr>
        <w:br/>
      </w:r>
      <w:r>
        <w:rPr>
          <w:rFonts w:hint="eastAsia"/>
        </w:rPr>
        <w:t>　　2.4 微波铁氧体器件行业企业集中度分析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全球重点微波铁氧体器件企业SWOT分析</w:t>
      </w:r>
      <w:r>
        <w:rPr>
          <w:rFonts w:hint="eastAsia"/>
        </w:rPr>
        <w:br/>
      </w:r>
      <w:r>
        <w:rPr>
          <w:rFonts w:hint="eastAsia"/>
        </w:rPr>
        <w:t>　　2.6 中国重点微波铁氧体器件企业SWOT分析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2017-2029年全球主要地区微波铁氧体器件产量、产值、市场份额情况及趋势预测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2017-2029年全球主要地区微波铁氧体器件产量、产值及市场份额情况及趋势预测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2017-2029年全球主要地区微波铁氧体器件产量及市场份额情况及趋势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2017-2029年全球主要地区微波铁氧体器件产值及市场份额情况及趋势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2017-2029年中国市场微波铁氧体器件产量、产值情况及趋势预测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2017-2029年北美市场微波铁氧体器件产量、产值情况及趋势预测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2017-2029年欧洲市场微波铁氧体器件产量、产值情况及趋势预测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2017-2029年日本市场微波铁氧体器件产量、产值情况及趋势预测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2017-2029年全球主要地区微波铁氧体器件消费量、市场份额及发展趋势分析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2017-2029年全球主要地区微波铁氧体器件消费量、市场份额及发展趋势预测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2017-2029年中国市场微波铁氧体器件消费情况及发展趋势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2017-2029年北美市场微波铁氧体器件消费情况及发展趋势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2017-2029年欧洲市场微波铁氧体器件消费情况及发展趋势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2017-2029年日本市场微波铁氧体器件消费情况及发展趋势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微波铁氧体器件行业重点企业调研分析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5.1.3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5.2.3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5.3.3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5.4.3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5.5.3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5.6.3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5.7.3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5.8.3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5.9.3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企业微波铁氧体器件产品</w:t>
      </w:r>
      <w:r>
        <w:rPr>
          <w:rFonts w:hint="eastAsia"/>
        </w:rPr>
        <w:br/>
      </w:r>
      <w:r>
        <w:rPr>
          <w:rFonts w:hint="eastAsia"/>
        </w:rPr>
        <w:t>　　　　5.10.3 企业微波铁氧体器件产量、价格、收入、成本、毛利情况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2017-2029不同种类微波铁氧体器件产量、价格、产值及市场份额情况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全球市场不同种类微波铁氧体器件产量、产值及市场份额情况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2017-2029年全球市场不同种类微波铁氧体器件产量、市场份额情况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2017-2029年全球市场不同种类微波铁氧体器件产值、市场份额情况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2017-2029年全球市场不同种类微波铁氧体器件价格走势分析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中国市场不同种类微波铁氧体器件产量、产值及市场份额情况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2017-2029年中国市场不同种类微波铁氧体器件产量、市场份额情况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2017-2029年中国市场不同种类微波铁氧体器件产值、市场份额情况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2017-2029年中国市场不同种类微波铁氧体器件价格走势分析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微波铁氧体器件上游原料及下游主要应用领域分析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微波铁氧体器件产业链分析</w:t>
      </w:r>
      <w:r>
        <w:rPr>
          <w:rFonts w:hint="eastAsia"/>
        </w:rPr>
        <w:br/>
      </w:r>
      <w:r>
        <w:rPr>
          <w:rFonts w:hint="eastAsia"/>
        </w:rPr>
        <w:t>　　7.2 微波铁氧体器件产业上游供应分析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2017-2029年全球市场微波铁氧体器件下游主要应用领域消费量、市场份额情况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2017-2029年中国市场微波铁氧体器件下游主要应用领域消费量、市场份额及增长情况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2017-2029年中国市场微波铁氧体器件产量、消费量、进出口分析及发展趋势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2017-2029年中国市场微波铁氧体器件产量、消费量、进出口分析及发展趋势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2017-2029年中国市场微波铁氧体器件进出口贸易趋势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中国市场微波铁氧体器件主要进口来源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中国市场微波铁氧体器件主要出口目的地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2022年中国市场微波铁氧体器件主要地区分布</w:t>
      </w:r>
      <w:r>
        <w:rPr>
          <w:rFonts w:hint="eastAsia"/>
        </w:rPr>
        <w:br/>
      </w:r>
      <w:r>
        <w:rPr>
          <w:rFonts w:hint="eastAsia"/>
        </w:rPr>
        <w:t>　　9.1 中国微波铁氧体器件生产地区分布</w:t>
      </w:r>
      <w:r>
        <w:rPr>
          <w:rFonts w:hint="eastAsia"/>
        </w:rPr>
        <w:br/>
      </w:r>
      <w:r>
        <w:rPr>
          <w:rFonts w:hint="eastAsia"/>
        </w:rPr>
        <w:t>　　9.2 中国微波铁氧体器件消费地区分布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影响中国市场微波铁氧体器件供需因素分析</w:t>
      </w:r>
      <w:r>
        <w:rPr>
          <w:rFonts w:hint="eastAsia"/>
        </w:rPr>
        <w:br/>
      </w:r>
      <w:r>
        <w:rPr>
          <w:rFonts w:hint="eastAsia"/>
        </w:rPr>
        <w:t>　　10.1 微波铁氧体器件及相关行业技术发展概况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2017-2029年微波铁氧体器件进出口贸易现状及趋势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2017-2029年微波铁氧体器件产品技术趋势与价格走势预测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微波铁氧体器件行业市场环境发展趋势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2017-2029年不同种类微波铁氧体器件产品技术发展趋势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2017-2029年微波铁氧体器件价格走势预测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微波铁氧体器件销售渠道分析及建议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国内市场微波铁氧体器件销售渠道分析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当前微波铁氧体器件主要销售模式及销售渠道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2017-2029年国内市场微波铁氧体器件销售模式及销售渠道趋势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海外市场微波铁氧体器件销售渠道分析</w:t>
      </w:r>
      <w:r>
        <w:rPr>
          <w:rFonts w:hint="eastAsia"/>
        </w:rPr>
        <w:br/>
      </w:r>
      <w:r>
        <w:rPr>
          <w:rFonts w:hint="eastAsia"/>
        </w:rPr>
        <w:t>　　12.3 微波铁氧体器件行业营销策略建议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微波铁氧体器件市场定位及目标消费者分析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微波铁氧体器件行业营销模式及销售渠道建议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微波铁氧体器件产品介绍</w:t>
      </w:r>
      <w:r>
        <w:rPr>
          <w:rFonts w:hint="eastAsia"/>
        </w:rPr>
        <w:br/>
      </w:r>
      <w:r>
        <w:rPr>
          <w:rFonts w:hint="eastAsia"/>
        </w:rPr>
        <w:t>　　表 微波铁氧体器件产品分类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2022年全球不同种类微波铁氧体器件产量份额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2017-2029年不同种类微波铁氧体器件价格及趋势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微波铁氧体器件主要应用领域</w:t>
      </w:r>
      <w:r>
        <w:rPr>
          <w:rFonts w:hint="eastAsia"/>
        </w:rPr>
        <w:br/>
      </w:r>
      <w:r>
        <w:rPr>
          <w:rFonts w:hint="eastAsia"/>
        </w:rPr>
        <w:t>　　图 全球2022年微波铁氧体器件不同应用领域消费量份额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2017-2029年全球市场微波铁氧体器件产量及增长情况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2017-2029年全球市场微波铁氧体器件产值及增长情况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2017-2029年全球微波铁氧体器件产能、产量、产能利用率及趋势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2017-2029年全球微波铁氧体器件产量、表观消费量及趋势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2017-2029年中国微波铁氧体器件产能、产量、产能利用率及趋势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2017-2029年中国微波铁氧体器件产量、表观消费量及趋势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2017-2029年中国微波铁氧体器件产量、市场需求量及趋势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微波铁氧体器件行业政策分析</w:t>
      </w:r>
      <w:r>
        <w:rPr>
          <w:rFonts w:hint="eastAsia"/>
        </w:rPr>
        <w:br/>
      </w:r>
      <w:r>
        <w:rPr>
          <w:rFonts w:hint="eastAsia"/>
        </w:rPr>
        <w:t>　　表 全球市场微波铁氧体器件重点企业2021和2022年产量对比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全球市场微波铁氧体器件重点企业2021和2022年产量、市场份额统计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全球市场微波铁氧体器件重点企业2021年产量、市场份额统计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全球市场微波铁氧体器件重点企业2022年产量、市场份额统计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全球市场微波铁氧体器件重点企业2021和2022年产值对比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全球市场微波铁氧体器件重点企业2021和2022年产值市场份额统计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全球市场微波铁氧体器件重点企业2021年产值、市场份额统计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全球市场微波铁氧体器件重点企业2022年产值、市场份额统计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全球市场微波铁氧体器件重点企业2021和2022年产品价格统计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中国市场微波铁氧体器件重点企业2021和2022年产量对比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中国市场微波铁氧体器件重点企业2021和2022年产量市场份额统计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中国市场微波铁氧体器件重点企业2021年产量、市场份额统计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中国市场微波铁氧体器件重点企业2022年产量、市场份额统计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中国市场微波铁氧体器件重点企业2021和2022年产值对比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中国市场微波铁氧体器件重点企业2021和2022年产值市场份额统计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中国市场微波铁氧体器件重点企业2021年产值、市场份额统计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中国市场微波铁氧体器件重点企业2022年产值、市场份额统计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微波铁氧体器件企业总部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2021和2022年全球市场微波铁氧体器件重点企业产值市场份额对比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全球微波铁氧体器件重点企业SWOT分析</w:t>
      </w:r>
      <w:r>
        <w:rPr>
          <w:rFonts w:hint="eastAsia"/>
        </w:rPr>
        <w:br/>
      </w:r>
      <w:r>
        <w:rPr>
          <w:rFonts w:hint="eastAsia"/>
        </w:rPr>
        <w:t>　　表 中国微波铁氧体器件重点企业SWOT分析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2017-2022年全球主要地区微波铁氧体器件产量统计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2023-2029年全球主要地区微波铁氧体器件产量预测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2017-2029年全球主要地区微波铁氧体器件产量市场份额统计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2022年全球主要地区微波铁氧体器件产量市场份额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2017-2022年全球主要地区微波铁氧体器件产值统计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2023-2029年全球主要地区微波铁氧体器件产值预测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2017-2029年全球主要地区微波铁氧体器件产值市场份额统计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2022年全球主要地区微波铁氧体器件产值市场份额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2017-2029年北美市场微波铁氧体器件产量及增长情况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2017-2029年北美市场微波铁氧体器件产值及增长情况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2017-2029年欧洲市场微波铁氧体器件产量及增长情况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2017-2029年欧洲市场微波铁氧体器件产值及增长情况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2017-2029年日本市场微波铁氧体器件产量及增长情况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2017-2029年日本市场微波铁氧体器件产值及增长情况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2017-2022年全球主要地区微波铁氧体器件消费量统计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2023-2029年全球主要地区微波铁氧体器件消费量预测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2017-2029年全球主要地区微波铁氧体器件消费量市场份额统计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2022年全球主要地区微波铁氧体器件消费量市场份额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2017-2029年北美市场微波铁氧体器件消费量、增长率及趋势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2017-2029年欧洲市场微波铁氧体器件消费量、增长率及趋势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2017-2029年日本市场微波铁氧体器件消费量、增长率及趋势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重点企业（十）微波铁氧体器件产品情况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重点企业（十）2021-2022年微波铁氧体器件产量、价格、收入、成本、毛利情况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2017-2022年全球市场不同种类微波铁氧体器件产量统计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2023-2029年全球市场不同种类微波铁氧体器件产量预测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2017-2029年全球市场不同种类微波铁氧体器件产量市场份额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2017-2022年全球市场不同种类微波铁氧体器件产值统计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2023-2029年全球市场不同种类微波铁氧体器件产值预测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2017-2029年全球市场不同种类微波铁氧体器件产值市场份额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2017-2029年全球市场不同种类微波铁氧体器件价格走势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2017-2022年中国市场不同种类微波铁氧体器件产量统计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2023-2029年中国市场不同种类微波铁氧体器件产量预测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2017-2029年中国市场不同种类微波铁氧体器件产量市场份额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2017-2022年中国市场不同种类微波铁氧体器件产值统计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2023-2029年中国市场不同种类微波铁氧体器件产值预测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2017-2029年中国市场不同种类微波铁氧体器件产值市场份额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2017-2029年中国市场不同种类微波铁氧体器件价格走势</w:t>
      </w:r>
      <w:r>
        <w:rPr>
          <w:rFonts w:hint="eastAsia"/>
        </w:rPr>
        <w:br/>
      </w:r>
      <w:r>
        <w:rPr>
          <w:rFonts w:hint="eastAsia"/>
        </w:rPr>
        <w:t>　　图 微波铁氧体器件产业链</w:t>
      </w:r>
      <w:r>
        <w:rPr>
          <w:rFonts w:hint="eastAsia"/>
        </w:rPr>
        <w:br/>
      </w:r>
      <w:r>
        <w:rPr>
          <w:rFonts w:hint="eastAsia"/>
        </w:rPr>
        <w:t>　　表 微波铁氧体器件原材料</w:t>
      </w:r>
      <w:r>
        <w:rPr>
          <w:rFonts w:hint="eastAsia"/>
        </w:rPr>
        <w:br/>
      </w:r>
      <w:r>
        <w:rPr>
          <w:rFonts w:hint="eastAsia"/>
        </w:rPr>
        <w:t>　　表 微波铁氧体器件上游原料供应商及联系方式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2017-2022年全球市场微波铁氧体器件主要应用领域消费量统计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2023-2029年全球市场微波铁氧体器件主要应用领域消费量预测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2017-2029年全球市场微波铁氧体器件主要应用领域消费量市场份额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2022年全球市场微波铁氧体器件主要应用领域消费量市场份额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2017-2029年全球市场微波铁氧体器件主要应用领域消费量增长率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2017-2022年中国市场微波铁氧体器件主要应用领域消费量统计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2023-2029年中国市场微波铁氧体器件主要应用领域消费量预测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2017-2022年中国市场微波铁氧体器件产量、消费量、进出口情况分析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2023-2029年中国市场微波铁氧体器件产量、消费量、进出口情况预测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2017-2029年中国市场微波铁氧体器件进出口量</w:t>
      </w:r>
      <w:r>
        <w:rPr>
          <w:rFonts w:hint="eastAsia"/>
        </w:rPr>
        <w:br/>
      </w:r>
      <w:r>
        <w:rPr>
          <w:rFonts w:hint="eastAsia"/>
        </w:rPr>
        <w:t>　　图 2022年微波铁氧体器件生产地区分布</w:t>
      </w:r>
      <w:r>
        <w:rPr>
          <w:rFonts w:hint="eastAsia"/>
        </w:rPr>
        <w:br/>
      </w:r>
      <w:r>
        <w:rPr>
          <w:rFonts w:hint="eastAsia"/>
        </w:rPr>
        <w:t>　　图 2022年微波铁氧体器件消费地区分布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2017-2029年中国微波铁氧体器件进口量及趋势预测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2017-2029年中国微波铁氧体器件出口量及趋势预测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2023-2029年不同种类微波铁氧体器件产量占比</w:t>
      </w:r>
      <w:r>
        <w:rPr>
          <w:rFonts w:hint="eastAsia"/>
        </w:rPr>
        <w:br/>
      </w:r>
      <w:r>
        <w:rPr>
          <w:rFonts w:hint="eastAsia"/>
        </w:rPr>
        <w:t>　　图 2023-2029年微波铁氧体器件价格走势预测</w:t>
      </w:r>
      <w:r>
        <w:rPr>
          <w:rFonts w:hint="eastAsia"/>
        </w:rPr>
        <w:br/>
      </w:r>
      <w:r>
        <w:rPr>
          <w:rFonts w:hint="eastAsia"/>
        </w:rPr>
        <w:t>　　图 国内市场微波铁氧体器件未来销售渠道趋势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c6988a444947" w:history="1">
        <w:r>
          <w:rPr>
            <w:rStyle w:val="Hyperlink"/>
          </w:rPr>
          <w:t>2023-2029年全球与中国微波铁氧体器件市场研究分析及前景趋势预测报告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5c6988a444947" w:history="1">
        <w:r>
          <w:rPr>
            <w:rStyle w:val="Hyperlink"/>
          </w:rPr>
          <w:t>https://www.20087.com/0/22/WeiBoTieYangTiQiJianHangYeFaZhanQianJing.html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43cc832a47ef" w:history="1">
      <w:r>
        <w:rPr>
          <w:rStyle w:val="Hyperlink"/>
        </w:rPr>
        <w:t>2023-2029年全球与中国微波铁氧体器件市场研究分析及前景趋势预测报告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BoTieYangTiQiJianHangYeFaZhanQianJing.html" TargetMode="External" Id="R67e5c6988a44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BoTieYangTiQiJianHangYeFaZhanQianJing.html" TargetMode="External" Id="R12c043cc832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2023-07-19T02:51:29Z</dcterms:created>
  <dcterms:modified xsi:type="dcterms:W3CDTF">2023-07-19T03:51:29Z</dcterms:modified>
  <dc:subject>2023-2029年全球与中国微波铁氧体器件市场研究分析及前景趋势预测报告</dc:subject>
  <dc:title>2023-2029年全球与中国微波铁氧体器件市场研究分析及前景趋势预测报告</dc:title>
  <cp:keywords>2023-2029年全球与中国微波铁氧体器件市场研究分析及前景趋势预测报告</cp:keywords>
  <dc:description>2023-2029年全球与中国微波铁氧体器件市场研究分析及前景趋势预测报告</dc:description>
</cp:coreProperties>
</file>