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6662cf1f848ea" w:history="1">
              <w:r>
                <w:rPr>
                  <w:rStyle w:val="Hyperlink"/>
                </w:rPr>
                <w:t>中国微滴灌设备市场调研与发展前景预测报告（2025年）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6662cf1f848ea" w:history="1">
              <w:r>
                <w:rPr>
                  <w:rStyle w:val="Hyperlink"/>
                </w:rPr>
                <w:t>中国微滴灌设备市场调研与发展前景预测报告（2025年）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6662cf1f848ea" w:history="1">
                <w:r>
                  <w:rPr>
                    <w:rStyle w:val="Hyperlink"/>
                  </w:rPr>
                  <w:t>https://www.20087.com/M_JiXieJiDian/20/WeiDiGuanSheBeiHangYeQianJingFenXi.html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滴灌设备是一种节水灌溉技术，对于农业生产效率的提升具有重要意义。目前，随着水资源短缺问题日益严重，以及人们对环境保护意识的增强，微滴灌技术在全球范围内得到广泛应用。微滴灌设备能够直接将水分和养分输送到植物根部，有效减少水分蒸发和流失，同时还能根据作物生长周期调整灌溉计划，实现精准灌溉。此外，随着物联网技术的发展，微滴灌设备已开始向智能化方向发展，能够通过传感器收集土壤湿度、温度等数据，帮助农民科学管理农田。不过，微滴灌设备初期投入较大，且需要一定的技术支持，这对于一些小型农户来说是一个挑战。</w:t>
      </w:r>
      <w:r>
        <w:rPr>
          <w:rFonts w:hint="eastAsia"/>
        </w:rPr>
        <w:br/>
      </w:r>
      <w:r>
        <w:rPr>
          <w:rFonts w:hint="eastAsia"/>
        </w:rPr>
        <w:t>　　未来，微滴灌设备的发展将更加注重自动化和可持续性。自动化方面，通过集成先进的传感器和自动化控制系统，微滴灌设备将能够实现无人值守运行，大幅降低人力成本。可持续性方面，则意味着采用可再生材料制造设备部件，以及设计易于维护和延长使用寿命的产品结构，减少资源消耗。此外，随着农业信息化程度加深，微滴灌设备有望与更多农业管理系统集成，形成完整的智慧农业解决方案。同时，针对不同地区和作物种类，开发更多定制化的产品和服务，将是微滴灌设备制造商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6662cf1f848ea" w:history="1">
        <w:r>
          <w:rPr>
            <w:rStyle w:val="Hyperlink"/>
          </w:rPr>
          <w:t>中国微滴灌设备市场调研与发展前景预测报告（2025年）</w:t>
        </w:r>
      </w:hyperlink>
      <w:r>
        <w:rPr>
          <w:rFonts w:hint="eastAsia"/>
        </w:rPr>
        <w:t>》全面梳理了微滴灌设备产业链，结合市场需求和市场规模等数据，深入剖析微滴灌设备行业现状。报告详细探讨了微滴灌设备市场竞争格局，重点关注重点企业及其品牌影响力，并分析了微滴灌设备价格机制和细分市场特征。通过对微滴灌设备技术现状及未来方向的评估，报告展望了微滴灌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全球微滴灌设备行业发展分析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2025年全球微滴灌设备市场分析</w:t>
      </w:r>
      <w:r>
        <w:rPr>
          <w:rFonts w:hint="eastAsia"/>
        </w:rPr>
        <w:br/>
      </w:r>
      <w:r>
        <w:rPr>
          <w:rFonts w:hint="eastAsia"/>
        </w:rPr>
        <w:t>　　　　一、2025年全球微滴灌设备市场回顾</w:t>
      </w:r>
      <w:r>
        <w:rPr>
          <w:rFonts w:hint="eastAsia"/>
        </w:rPr>
        <w:br/>
      </w:r>
      <w:r>
        <w:rPr>
          <w:rFonts w:hint="eastAsia"/>
        </w:rPr>
        <w:t>　　　　二、2025年全球微滴灌设备市场环境</w:t>
      </w:r>
      <w:r>
        <w:rPr>
          <w:rFonts w:hint="eastAsia"/>
        </w:rPr>
        <w:br/>
      </w:r>
      <w:r>
        <w:rPr>
          <w:rFonts w:hint="eastAsia"/>
        </w:rPr>
        <w:t>　　　　三、2025年全球微滴灌设备销售分析</w:t>
      </w:r>
      <w:r>
        <w:rPr>
          <w:rFonts w:hint="eastAsia"/>
        </w:rPr>
        <w:br/>
      </w:r>
      <w:r>
        <w:rPr>
          <w:rFonts w:hint="eastAsia"/>
        </w:rPr>
        <w:t>　　　　四、2025年全球微滴灌设备市场规模</w:t>
      </w:r>
      <w:r>
        <w:rPr>
          <w:rFonts w:hint="eastAsia"/>
        </w:rPr>
        <w:br/>
      </w:r>
      <w:r>
        <w:rPr>
          <w:rFonts w:hint="eastAsia"/>
        </w:rPr>
        <w:t>　　第二节 2025年全球微滴灌设备市场分析</w:t>
      </w:r>
      <w:r>
        <w:rPr>
          <w:rFonts w:hint="eastAsia"/>
        </w:rPr>
        <w:br/>
      </w:r>
      <w:r>
        <w:rPr>
          <w:rFonts w:hint="eastAsia"/>
        </w:rPr>
        <w:t>　　　　一、2025年全球微滴灌设备需求分析</w:t>
      </w:r>
      <w:r>
        <w:rPr>
          <w:rFonts w:hint="eastAsia"/>
        </w:rPr>
        <w:br/>
      </w:r>
      <w:r>
        <w:rPr>
          <w:rFonts w:hint="eastAsia"/>
        </w:rPr>
        <w:t>　　　　二、2025年全球微滴灌设备市场规模</w:t>
      </w:r>
      <w:r>
        <w:rPr>
          <w:rFonts w:hint="eastAsia"/>
        </w:rPr>
        <w:br/>
      </w:r>
      <w:r>
        <w:rPr>
          <w:rFonts w:hint="eastAsia"/>
        </w:rPr>
        <w:t>　　　　三、2025年全球微滴灌设备品牌分析</w:t>
      </w:r>
      <w:r>
        <w:rPr>
          <w:rFonts w:hint="eastAsia"/>
        </w:rPr>
        <w:br/>
      </w:r>
      <w:r>
        <w:rPr>
          <w:rFonts w:hint="eastAsia"/>
        </w:rPr>
        <w:t>　　　　四、2025年中外微滴灌设备市场对比</w:t>
      </w:r>
      <w:r>
        <w:rPr>
          <w:rFonts w:hint="eastAsia"/>
        </w:rPr>
        <w:br/>
      </w:r>
      <w:r>
        <w:rPr>
          <w:rFonts w:hint="eastAsia"/>
        </w:rPr>
        <w:t>　　第三节 部分国家地区微滴灌设备行业发展状况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一、2025年美国微滴灌设备行业发展分析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二、2025年欧洲微滴灌设备行业发展分析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三、2025年日本微滴灌设备行业发展分析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我国微滴灌设备行业发展现状</w:t>
      </w:r>
      <w:r>
        <w:rPr>
          <w:rFonts w:hint="eastAsia"/>
        </w:rPr>
        <w:br/>
      </w:r>
      <w:r>
        <w:rPr>
          <w:rFonts w:hint="eastAsia"/>
        </w:rPr>
        <w:t>　　第一节 我国微滴灌设备行业发展现状</w:t>
      </w:r>
      <w:r>
        <w:rPr>
          <w:rFonts w:hint="eastAsia"/>
        </w:rPr>
        <w:br/>
      </w:r>
      <w:r>
        <w:rPr>
          <w:rFonts w:hint="eastAsia"/>
        </w:rPr>
        <w:t>　　　　一、微滴灌设备行业品牌发展现状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二、微滴灌设备行业消费市场现状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三、微滴灌设备市场消费层次分析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四、我国微滴灌设备市场走向分析</w:t>
      </w:r>
      <w:r>
        <w:rPr>
          <w:rFonts w:hint="eastAsia"/>
        </w:rPr>
        <w:br/>
      </w:r>
      <w:r>
        <w:rPr>
          <w:rFonts w:hint="eastAsia"/>
        </w:rPr>
        <w:t>　　第二节 我国微滴灌设备行业发展状况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一、2025年中国微滴灌设备行业发展回顾</w:t>
      </w:r>
      <w:r>
        <w:rPr>
          <w:rFonts w:hint="eastAsia"/>
        </w:rPr>
        <w:br/>
      </w:r>
      <w:r>
        <w:rPr>
          <w:rFonts w:hint="eastAsia"/>
        </w:rPr>
        <w:t>　　　　二、2025年微滴灌设备行业发展情况分析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三、2025年我国微滴灌设备市场特点分析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四、2025年我国微滴灌设备市场发展分析</w:t>
      </w:r>
      <w:r>
        <w:rPr>
          <w:rFonts w:hint="eastAsia"/>
        </w:rPr>
        <w:br/>
      </w:r>
      <w:r>
        <w:rPr>
          <w:rFonts w:hint="eastAsia"/>
        </w:rPr>
        <w:t>　　第三节 中国微滴灌设备行业供需分析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一、2025年中国微滴灌设备市场供给总量分析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二、2025年中国微滴灌设备市场供给结构分析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三、2025年中国微滴灌设备市场需求总量分析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四、2025年中国微滴灌设备市场需求结构分析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五、2025年中国微滴灌设备市场供需平衡分析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微滴灌设备行业赢利水平分析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一、2025年微滴灌设备原材料价格走势</w:t>
      </w:r>
      <w:r>
        <w:rPr>
          <w:rFonts w:hint="eastAsia"/>
        </w:rPr>
        <w:br/>
      </w:r>
      <w:r>
        <w:rPr>
          <w:rFonts w:hint="eastAsia"/>
        </w:rPr>
        <w:t>　　　　二、2025年微滴灌设备行业人工成本分析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一、2025年微滴灌设备行业产销情况</w:t>
      </w:r>
      <w:r>
        <w:rPr>
          <w:rFonts w:hint="eastAsia"/>
        </w:rPr>
        <w:br/>
      </w:r>
      <w:r>
        <w:rPr>
          <w:rFonts w:hint="eastAsia"/>
        </w:rPr>
        <w:t>　　　　二、2025年微滴灌设备行业库存情况</w:t>
      </w:r>
      <w:r>
        <w:rPr>
          <w:rFonts w:hint="eastAsia"/>
        </w:rPr>
        <w:br/>
      </w:r>
      <w:r>
        <w:rPr>
          <w:rFonts w:hint="eastAsia"/>
        </w:rPr>
        <w:t>　　　　三、2025年微滴灌设备行业资金周转情况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一、2025年微滴灌设备行业价格走势</w:t>
      </w:r>
      <w:r>
        <w:rPr>
          <w:rFonts w:hint="eastAsia"/>
        </w:rPr>
        <w:br/>
      </w:r>
      <w:r>
        <w:rPr>
          <w:rFonts w:hint="eastAsia"/>
        </w:rPr>
        <w:t>　　　　二、2025年微滴灌设备行业营业收入情况</w:t>
      </w:r>
      <w:r>
        <w:rPr>
          <w:rFonts w:hint="eastAsia"/>
        </w:rPr>
        <w:br/>
      </w:r>
      <w:r>
        <w:rPr>
          <w:rFonts w:hint="eastAsia"/>
        </w:rPr>
        <w:t>　　　　三、2025年微滴灌设备行业毛利率情况</w:t>
      </w:r>
      <w:r>
        <w:rPr>
          <w:rFonts w:hint="eastAsia"/>
        </w:rPr>
        <w:br/>
      </w:r>
      <w:r>
        <w:rPr>
          <w:rFonts w:hint="eastAsia"/>
        </w:rPr>
        <w:t>　　　　四、2025年微滴灌设备行业赢利能力</w:t>
      </w:r>
      <w:r>
        <w:rPr>
          <w:rFonts w:hint="eastAsia"/>
        </w:rPr>
        <w:br/>
      </w:r>
      <w:r>
        <w:rPr>
          <w:rFonts w:hint="eastAsia"/>
        </w:rPr>
        <w:t>　　　　五、2025年微滴灌设备行业赢利水平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六、2025-2031年微滴灌设备行业赢利预测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微滴灌设备行业发展趋势分析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2025-2031年中国微滴灌设备市场趋势分析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一、2025年我国微滴灌设备市场趋势总结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二、2025-2031年我国微滴灌设备发展趋势分析</w:t>
      </w:r>
      <w:r>
        <w:rPr>
          <w:rFonts w:hint="eastAsia"/>
        </w:rPr>
        <w:br/>
      </w:r>
      <w:r>
        <w:rPr>
          <w:rFonts w:hint="eastAsia"/>
        </w:rPr>
        <w:t>　　第二节 2025-2031年微滴灌设备发展趋势分析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一、2025-2031年微滴灌设备技术趋势分析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二、2025-2031年微滴灌设备价格趋势分析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2025-2031年中国微滴灌设备行业供需预测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一、2025-2031年中国微滴灌设备供给预测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二、2025-2031年中国微滴灌设备需求预测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三、2025-2031年中国微滴灌设备价格预测</w:t>
      </w:r>
      <w:r>
        <w:rPr>
          <w:rFonts w:hint="eastAsia"/>
        </w:rPr>
        <w:br/>
      </w:r>
      <w:r>
        <w:rPr>
          <w:rFonts w:hint="eastAsia"/>
        </w:rPr>
        <w:t>　　第四节 2025-2031年微滴灌设备行业规划建议</w:t>
      </w:r>
      <w:r>
        <w:rPr>
          <w:rFonts w:hint="eastAsia"/>
        </w:rPr>
        <w:br/>
      </w:r>
      <w:r>
        <w:rPr>
          <w:rFonts w:hint="eastAsia"/>
        </w:rPr>
        <w:t>　　　　一、微滴灌设备行业十三五整体规划</w:t>
      </w:r>
      <w:r>
        <w:rPr>
          <w:rFonts w:hint="eastAsia"/>
        </w:rPr>
        <w:br/>
      </w:r>
      <w:r>
        <w:rPr>
          <w:rFonts w:hint="eastAsia"/>
        </w:rPr>
        <w:t>　　　　二、微滴灌设备行业十三五规划预测</w:t>
      </w:r>
      <w:r>
        <w:rPr>
          <w:rFonts w:hint="eastAsia"/>
        </w:rPr>
        <w:br/>
      </w:r>
      <w:r>
        <w:rPr>
          <w:rFonts w:hint="eastAsia"/>
        </w:rPr>
        <w:t>　　　　三、2025-2031年微滴灌设备行业规划建议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微滴灌设备行业盈利能力分析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2025年中国微滴灌设备行业利润总额分析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2025年中国微滴灌设备行业销售利润率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2025年中国微滴灌设备行业总资产利润率分析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2025年中国微滴灌设备行业产值利税率分析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微滴灌设备行业投资策略分析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微滴灌设备行业投资效益分析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一、2025年微滴灌设备行业投资状况分析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二、2025年微滴灌设备行业投资效益分析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三、2025-2031年微滴灌设备行业投资方向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四、2025-2031年微滴灌设备行业投资建议</w:t>
      </w:r>
      <w:r>
        <w:rPr>
          <w:rFonts w:hint="eastAsia"/>
        </w:rPr>
        <w:br/>
      </w:r>
      <w:r>
        <w:rPr>
          <w:rFonts w:hint="eastAsia"/>
        </w:rPr>
        <w:t>　　第四节 微滴灌设备行业投资策略研究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一、2025年微滴灌设备行业投资策略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三、2025-2031年微滴灌设备行业投资策略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四、2025-2031年微滴灌设备细分行业投资策略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微滴灌设备行业投资风险预警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影响微滴灌设备行业发展的主要因素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一、2025年影响微滴灌设备行业运行的有利因素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二、2025年影响微滴灌设备行业运行的稳定因素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三、2025年影响微滴灌设备行业运行的不利因素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四、2025年我国微滴灌设备行业发展面临的挑战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五、2025年我国微滴灌设备行业发展面临的机遇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微滴灌设备行业投资风险预警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一、2025-2031年微滴灌设备行业市场风险预测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二、2025-2031年微滴灌设备行业政策风险预测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三、2025-2031年微滴灌设备行业经营风险预测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四、2025-2031年微滴灌设备行业技术风险预测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五、2025-2031年微滴灌设备行业竞争风险预测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六、2025-2031年微滴灌设备行业其他风险预测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微滴灌设备企业管理策略建议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一、微滴灌设备价格策略分析</w:t>
      </w:r>
      <w:r>
        <w:rPr>
          <w:rFonts w:hint="eastAsia"/>
        </w:rPr>
        <w:br/>
      </w:r>
      <w:r>
        <w:rPr>
          <w:rFonts w:hint="eastAsia"/>
        </w:rPr>
        <w:t>　　　　二、微滴灌设备渠道策略分析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提高微滴灌设备企业竞争力的策略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一、提高中国微滴灌设备企业核心竞争力的对策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二、微滴灌设备企业提升竞争力的主要方向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三、影响微滴灌设备企业核心竞争力的因素及提升途径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四、提高微滴灌设备企业竞争力的策略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对我国微滴灌设备品牌的战略思考</w:t>
      </w:r>
      <w:r>
        <w:rPr>
          <w:rFonts w:hint="eastAsia"/>
        </w:rPr>
        <w:br/>
      </w:r>
      <w:r>
        <w:rPr>
          <w:rFonts w:hint="eastAsia"/>
        </w:rPr>
        <w:t>　　　　一、微滴灌设备实施品牌战略的意义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二、微滴灌设备企业品牌的现状分析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三、我国微滴灌设备企业的品牌战略</w:t>
      </w:r>
      <w:r>
        <w:rPr>
          <w:rFonts w:hint="eastAsia"/>
        </w:rPr>
        <w:br/>
      </w:r>
      <w:r>
        <w:rPr>
          <w:rFonts w:hint="eastAsia"/>
        </w:rPr>
        <w:t>　　　　四、微滴灌设备品牌战略管理的策略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微滴灌设备行业市场竞争策略分析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微滴灌设备市场竞争策略分析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一、微滴灌设备市场增长潜力分析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二、微滴灌设备产品竞争策略分析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微滴灌设备企业竞争策略分析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一、2025-2031年我国微滴灌设备市场竞争趋势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二、2025-2031年微滴灌设备行业竞争格局展望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三、2025-2031年微滴灌设备行业竞争策略分析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(中-智-林)行业专家建议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6662cf1f848ea" w:history="1">
        <w:r>
          <w:rPr>
            <w:rStyle w:val="Hyperlink"/>
          </w:rPr>
          <w:t>中国微滴灌设备市场调研与发展前景预测报告（2025年）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6662cf1f848ea" w:history="1">
        <w:r>
          <w:rPr>
            <w:rStyle w:val="Hyperlink"/>
          </w:rPr>
          <w:t>https://www.20087.com/M_JiXieJiDian/20/WeiDiGuanSheBeiHangYeQianJingFenXi.html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热点：滴灌和微滴灌区别、微型滴灌、微喷滴灌技术及安装、滴灌和微灌、微喷滴灌设备哪里购买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63a3dcce4465c" w:history="1">
      <w:r>
        <w:rPr>
          <w:rStyle w:val="Hyperlink"/>
        </w:rPr>
        <w:t>中国微滴灌设备市场调研与发展前景预测报告（2025年）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0/WeiDiGuanSheBeiHangYeQianJingFenXi.html" TargetMode="External" Id="R2146662cf1f8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0/WeiDiGuanSheBeiHangYeQianJingFenXi.html" TargetMode="External" Id="R21663a3dcce4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2024-12-16T01:27:00Z</dcterms:created>
  <dcterms:modified xsi:type="dcterms:W3CDTF">2024-12-16T02:27:00Z</dcterms:modified>
  <dc:subject>中国微滴灌设备市场调研与发展前景预测报告（2025年）</dc:subject>
  <dc:title>中国微滴灌设备市场调研与发展前景预测报告（2025年）</dc:title>
  <cp:keywords>中国微滴灌设备市场调研与发展前景预测报告（2025年）</cp:keywords>
  <dc:description>中国微滴灌设备市场调研与发展前景预测报告（2025年）</dc:description>
</cp:coreProperties>
</file>