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21d3c1ec54feb" w:history="1">
              <w:r>
                <w:rPr>
                  <w:rStyle w:val="Hyperlink"/>
                </w:rPr>
                <w:t>2025-2031年全球与中国微焦点x射线检测设备行业发展研究及前景趋势预测报告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21d3c1ec54feb" w:history="1">
              <w:r>
                <w:rPr>
                  <w:rStyle w:val="Hyperlink"/>
                </w:rPr>
                <w:t>2025-2031年全球与中国微焦点x射线检测设备行业发展研究及前景趋势预测报告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21d3c1ec54feb" w:history="1">
                <w:r>
                  <w:rPr>
                    <w:rStyle w:val="Hyperlink"/>
                  </w:rPr>
                  <w:t>https://www.20087.com/0/22/WeiJiaoDianxSheXianJianCeSheBeiHangYeFaZhanQuShi.html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焦点x射线检测设备凭借其高分辨率和深穿透力，被广泛应用于电子元器件、精密机械、航空航天等领域的无损检测。该技术能够提供清晰的内部结构图像，有效检测微小缺陷，提高产品质量控制水平。目前，设备在图像处理软件、自动化程度以及成像速度方面不断优化，以适应更复杂检测需求。</w:t>
      </w:r>
      <w:r>
        <w:rPr>
          <w:rFonts w:hint="eastAsia"/>
        </w:rPr>
        <w:br/>
      </w:r>
      <w:r>
        <w:rPr>
          <w:rFonts w:hint="eastAsia"/>
        </w:rPr>
        <w:t>　　未来，微焦点x射线检测设备将更加注重智能化和定制化。人工智能算法的应用，如深度学习，将提升缺陷识别的准确性和效率，实现自动化报告生成。同时，根据特定检测对象和工艺需求，定制化设计将更加普遍，如更小焦点尺寸、更强穿透力的射线源，以及更灵活的检测平台，以满足不同行业的高标准检测要求。此外，远程操作和数据安全技术的发展，将促进检测服务的远程化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21d3c1ec54feb" w:history="1">
        <w:r>
          <w:rPr>
            <w:rStyle w:val="Hyperlink"/>
          </w:rPr>
          <w:t>2025-2031年全球与中国微焦点x射线检测设备行业发展研究及前景趋势预测报告</w:t>
        </w:r>
      </w:hyperlink>
      <w:r>
        <w:rPr>
          <w:rFonts w:hint="eastAsia"/>
        </w:rPr>
        <w:t>》系统分析了全球及我国微焦点x射线检测设备行业的市场规模、竞争格局及技术发展现状，梳理了产业链结构和重点企业表现。报告基于微焦点x射线检测设备行业发展轨迹，结合政策环境与微焦点x射线检测设备市场需求变化，研判了微焦点x射线检测设备行业未来发展趋势与技术演进方向，客观评估了微焦点x射线检测设备市场机遇与潜在风险。报告为投资者和从业者提供了专业的市场参考，有助于把握微焦点x射线检测设备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中国微焦点x射线检测设备概述</w:t>
      </w:r>
      <w:r>
        <w:rPr>
          <w:rFonts w:hint="eastAsia"/>
        </w:rPr>
        <w:br/>
      </w:r>
      <w:r>
        <w:rPr>
          <w:rFonts w:hint="eastAsia"/>
        </w:rPr>
        <w:t>　　第一节 微焦点x射线检测设备行业定义</w:t>
      </w:r>
      <w:r>
        <w:rPr>
          <w:rFonts w:hint="eastAsia"/>
        </w:rPr>
        <w:br/>
      </w:r>
      <w:r>
        <w:rPr>
          <w:rFonts w:hint="eastAsia"/>
        </w:rPr>
        <w:t>　　第二节 微焦点x射线检测设备行业发展特性</w:t>
      </w:r>
      <w:r>
        <w:rPr>
          <w:rFonts w:hint="eastAsia"/>
        </w:rPr>
        <w:br/>
      </w:r>
      <w:r>
        <w:rPr>
          <w:rFonts w:hint="eastAsia"/>
        </w:rPr>
        <w:t>　　第三节 微焦点x射线检测设备产业链分析</w:t>
      </w:r>
      <w:r>
        <w:rPr>
          <w:rFonts w:hint="eastAsia"/>
        </w:rPr>
        <w:br/>
      </w:r>
      <w:r>
        <w:rPr>
          <w:rFonts w:hint="eastAsia"/>
        </w:rPr>
        <w:t>　　第四节 微焦点x射线检测设备行业生命周期分析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2024-2025年国外主要微焦点x射线检测设备市场发展概况</w:t>
      </w:r>
      <w:r>
        <w:rPr>
          <w:rFonts w:hint="eastAsia"/>
        </w:rPr>
        <w:br/>
      </w:r>
      <w:r>
        <w:rPr>
          <w:rFonts w:hint="eastAsia"/>
        </w:rPr>
        <w:t>　　第一节 全球微焦点x射线检测设备市场发展分析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欧盟地区主要国家微焦点x射线检测设备市场概况</w:t>
      </w:r>
      <w:r>
        <w:rPr>
          <w:rFonts w:hint="eastAsia"/>
        </w:rPr>
        <w:br/>
      </w:r>
      <w:r>
        <w:rPr>
          <w:rFonts w:hint="eastAsia"/>
        </w:rPr>
        <w:t>　　第三节 北美地区微焦点x射线检测设备市场概况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亚洲地区主要国家微焦点x射线检测设备市场概况</w:t>
      </w:r>
      <w:r>
        <w:rPr>
          <w:rFonts w:hint="eastAsia"/>
        </w:rPr>
        <w:br/>
      </w:r>
      <w:r>
        <w:rPr>
          <w:rFonts w:hint="eastAsia"/>
        </w:rPr>
        <w:t>　　第五节 全球微焦点x射线检测设备市场发展预测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2024-2025年中国微焦点x射线检测设备发展环境分析</w:t>
      </w:r>
      <w:r>
        <w:rPr>
          <w:rFonts w:hint="eastAsia"/>
        </w:rPr>
        <w:br/>
      </w:r>
      <w:r>
        <w:rPr>
          <w:rFonts w:hint="eastAsia"/>
        </w:rPr>
        <w:t>　　第一节 微焦点x射线检测设备行业经济环境分析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微焦点x射线检测设备行业相关政策、标准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微焦点x射线检测设备行业相关发展规划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中国微焦点x射线检测设备技术发展分析</w:t>
      </w:r>
      <w:r>
        <w:rPr>
          <w:rFonts w:hint="eastAsia"/>
        </w:rPr>
        <w:br/>
      </w:r>
      <w:r>
        <w:rPr>
          <w:rFonts w:hint="eastAsia"/>
        </w:rPr>
        <w:t>　　第一节 当前微焦点x射线检测设备技术发展现状分析</w:t>
      </w:r>
      <w:r>
        <w:rPr>
          <w:rFonts w:hint="eastAsia"/>
        </w:rPr>
        <w:br/>
      </w:r>
      <w:r>
        <w:rPr>
          <w:rFonts w:hint="eastAsia"/>
        </w:rPr>
        <w:t>　　第二节 微焦点x射线检测设备生产中需注意的问题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微焦点x射线检测设备行业主要技术发展趋势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微焦点x射线检测设备市场特性分析</w:t>
      </w:r>
      <w:r>
        <w:rPr>
          <w:rFonts w:hint="eastAsia"/>
        </w:rPr>
        <w:br/>
      </w:r>
      <w:r>
        <w:rPr>
          <w:rFonts w:hint="eastAsia"/>
        </w:rPr>
        <w:t>　　第一节 微焦点x射线检测设备行业集中度分析</w:t>
      </w:r>
      <w:r>
        <w:rPr>
          <w:rFonts w:hint="eastAsia"/>
        </w:rPr>
        <w:br/>
      </w:r>
      <w:r>
        <w:rPr>
          <w:rFonts w:hint="eastAsia"/>
        </w:rPr>
        <w:t>　　第二节 微焦点x射线检测设备行业SWOT分析</w:t>
      </w:r>
      <w:r>
        <w:rPr>
          <w:rFonts w:hint="eastAsia"/>
        </w:rPr>
        <w:br/>
      </w:r>
      <w:r>
        <w:rPr>
          <w:rFonts w:hint="eastAsia"/>
        </w:rPr>
        <w:t>　　　　一、微焦点x射线检测设备行业优势</w:t>
      </w:r>
      <w:r>
        <w:rPr>
          <w:rFonts w:hint="eastAsia"/>
        </w:rPr>
        <w:br/>
      </w:r>
      <w:r>
        <w:rPr>
          <w:rFonts w:hint="eastAsia"/>
        </w:rPr>
        <w:t>　　　　二、微焦点x射线检测设备行业劣势</w:t>
      </w:r>
      <w:r>
        <w:rPr>
          <w:rFonts w:hint="eastAsia"/>
        </w:rPr>
        <w:br/>
      </w:r>
      <w:r>
        <w:rPr>
          <w:rFonts w:hint="eastAsia"/>
        </w:rPr>
        <w:t>　　　　三、微焦点x射线检测设备行业机会</w:t>
      </w:r>
      <w:r>
        <w:rPr>
          <w:rFonts w:hint="eastAsia"/>
        </w:rPr>
        <w:br/>
      </w:r>
      <w:r>
        <w:rPr>
          <w:rFonts w:hint="eastAsia"/>
        </w:rPr>
        <w:t>　　　　四、微焦点x射线检测设备行业风险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中国微焦点x射线检测设备发展现状</w:t>
      </w:r>
      <w:r>
        <w:rPr>
          <w:rFonts w:hint="eastAsia"/>
        </w:rPr>
        <w:br/>
      </w:r>
      <w:r>
        <w:rPr>
          <w:rFonts w:hint="eastAsia"/>
        </w:rPr>
        <w:t>　　第一节 中国微焦点x射线检测设备市场现状分析</w:t>
      </w:r>
      <w:r>
        <w:rPr>
          <w:rFonts w:hint="eastAsia"/>
        </w:rPr>
        <w:br/>
      </w:r>
      <w:r>
        <w:rPr>
          <w:rFonts w:hint="eastAsia"/>
        </w:rPr>
        <w:t>　　第二节 中国微焦点x射线检测设备行业产量情况分析及预测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一、微焦点x射线检测设备总体产能规模</w:t>
      </w:r>
      <w:r>
        <w:rPr>
          <w:rFonts w:hint="eastAsia"/>
        </w:rPr>
        <w:br/>
      </w:r>
      <w:r>
        <w:rPr>
          <w:rFonts w:hint="eastAsia"/>
        </w:rPr>
        <w:t>　　　　二、微焦点x射线检测设备生产区域分布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三、2020-2025年中国微焦点x射线检测设备产量统计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四、2025-2031年中国微焦点x射线检测设备产量预测</w:t>
      </w:r>
      <w:r>
        <w:rPr>
          <w:rFonts w:hint="eastAsia"/>
        </w:rPr>
        <w:br/>
      </w:r>
      <w:r>
        <w:rPr>
          <w:rFonts w:hint="eastAsia"/>
        </w:rPr>
        <w:t>　　第三节 中国微焦点x射线检测设备市场需求分析及预测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一、中国微焦点x射线检测设备市场需求特点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二、2020-2025年中国微焦点x射线检测设备市场需求量统计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三、2025-2031年中国微焦点x射线检测设备市场需求量预测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中国微焦点x射线检测设备价格趋势分析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一、2020-2025年中国微焦点x射线检测设备市场价格趋势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二、2025-2031年中国微焦点x射线检测设备市场价格走势预测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2020-2025年微焦点x射线检测设备行业经济运行状况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2020-2025年中国微焦点x射线检测设备行业盈利能力分析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2020-2025年中国微焦点x射线检测设备行业发展能力分析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2020-2025年微焦点x射线检测设备行业偿债能力分析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2020-2025年微焦点x射线检测设备制造企业数量分析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微焦点x射线检测设备行业上、下游市场分析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微焦点x射线检测设备行业上游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微焦点x射线检测设备行业下游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中国微焦点x射线检测设备行业重点地区发展分析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微焦点x射线检测设备行业重点区域市场结构调研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**地区微焦点x射线检测设备市场发展分析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**地区微焦点x射线检测设备市场发展分析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**地区微焦点x射线检测设备市场发展分析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**地区微焦点x射线检测设备市场发展分析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**地区微焦点x射线检测设备市场发展分析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2020-2025年中国微焦点x射线检测设备进出口分析</w:t>
      </w:r>
      <w:r>
        <w:rPr>
          <w:rFonts w:hint="eastAsia"/>
        </w:rPr>
        <w:br/>
      </w:r>
      <w:r>
        <w:rPr>
          <w:rFonts w:hint="eastAsia"/>
        </w:rPr>
        <w:t>　　第一节 微焦点x射线检测设备进口情况分析</w:t>
      </w:r>
      <w:r>
        <w:rPr>
          <w:rFonts w:hint="eastAsia"/>
        </w:rPr>
        <w:br/>
      </w:r>
      <w:r>
        <w:rPr>
          <w:rFonts w:hint="eastAsia"/>
        </w:rPr>
        <w:t>　　第二节 微焦点x射线检测设备出口情况分析</w:t>
      </w:r>
      <w:r>
        <w:rPr>
          <w:rFonts w:hint="eastAsia"/>
        </w:rPr>
        <w:br/>
      </w:r>
      <w:r>
        <w:rPr>
          <w:rFonts w:hint="eastAsia"/>
        </w:rPr>
        <w:t>　　第三节 影响微焦点x射线检测设备进出口因素分析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微焦点x射线检测设备行业重点企业竞争力分析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三、企业微焦点x射线检测设备经营状况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三、企业微焦点x射线检测设备经营状况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三、企业微焦点x射线检测设备经营状况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三、企业微焦点x射线检测设备经营状况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三、企业微焦点x射线检测设备经营状况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三、企业微焦点x射线检测设备经营状况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微焦点x射线检测设备行业企业经营策略研究分析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微焦点x射线检测设备企业多样化经营策略分析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一、微焦点x射线检测设备企业多样化经营情况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二、现行微焦点x射线检测设备行业多样化经营的方向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大型微焦点x射线检测设备企业集团未来发展策略分析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对中小微焦点x射线检测设备企业生产经营的建议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微焦点x射线检测设备行业投资风险预警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影响微焦点x射线检测设备行业发展的主要因素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一、2025年影响微焦点x射线检测设备行业运行的有利因素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二、2025年影响微焦点x射线检测设备行业运行的稳定因素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三、2025年影响微焦点x射线检测设备行业运行的不利因素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四、2025年中国微焦点x射线检测设备行业发展面临的挑战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五、2025年中国微焦点x射线检测设备行业发展面临的机遇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微焦点x射线检测设备行业投资风险预警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一、微焦点x射线检测设备行业市场风险预测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二、微焦点x射线检测设备行业政策风险预测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三、微焦点x射线检测设备行业经营风险预测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四、微焦点x射线检测设备行业技术风险预测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五、微焦点x射线检测设备行业竞争风险预测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六、微焦点x射线检测设备行业其他风险预测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微焦点x射线检测设备投资建议</w:t>
      </w:r>
      <w:r>
        <w:rPr>
          <w:rFonts w:hint="eastAsia"/>
        </w:rPr>
        <w:br/>
      </w:r>
      <w:r>
        <w:rPr>
          <w:rFonts w:hint="eastAsia"/>
        </w:rPr>
        <w:t>　　第一节 2025年微焦点x射线检测设备市场前景分析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2025年微焦点x射线检测设备发展趋势预测</w:t>
      </w:r>
      <w:r>
        <w:rPr>
          <w:rFonts w:hint="eastAsia"/>
        </w:rPr>
        <w:br/>
      </w:r>
      <w:r>
        <w:rPr>
          <w:rFonts w:hint="eastAsia"/>
        </w:rPr>
        <w:t>　　第三节 微焦点x射线检测设备行业投资进入壁垒分析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2019-2024年中国微焦点x射线检测设备市场规模及增长情况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2019-2024年中国微焦点x射线检测设备行业产量及增长趋势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2025-2031年中国微焦点x射线检测设备行业产量预测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2019-2024年中国微焦点x射线检测设备行业市场需求及增长情况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2025-2031年中国微焦点x射线检测设备行业市场需求预测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2019-2024年中国微焦点x射线检测设备行业利润及增长情况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**地区微焦点x射线检测设备市场规模及增长情况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**地区微焦点x射线检测设备行业市场需求情况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**地区微焦点x射线检测设备市场规模及增长情况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**地区微焦点x射线检测设备行业市场需求情况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2019-2024年中国微焦点x射线检测设备行业进口量及增速统计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2019-2024年中国微焦点x射线检测设备行业出口量及增速统计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微焦点x射线检测设备重点企业经营情况分析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2025年微焦点x射线检测设备市场前景分析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2025-2031年中国微焦点x射线检测设备市场需求预测</w:t>
      </w:r>
      <w:r>
        <w:rPr>
          <w:rFonts w:hint="eastAsia"/>
        </w:rPr>
        <w:br/>
      </w:r>
      <w:r>
        <w:rPr>
          <w:rFonts w:hint="eastAsia"/>
        </w:rPr>
        <w:t>　　图表 2025年微焦点x射线检测设备发展趋势预测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21d3c1ec54feb" w:history="1">
        <w:r>
          <w:rPr>
            <w:rStyle w:val="Hyperlink"/>
          </w:rPr>
          <w:t>2025-2031年全球与中国微焦点x射线检测设备行业发展研究及前景趋势预测报告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21d3c1ec54feb" w:history="1">
        <w:r>
          <w:rPr>
            <w:rStyle w:val="Hyperlink"/>
          </w:rPr>
          <w:t>https://www.20087.com/0/22/WeiJiaoDianxSheXianJianCeSheBeiHangYeFaZhanQuShi.html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热点：便携式辐射测量仪、微焦点x射线管、微剂量x射线安全检查设备、微焦点射线源、微焦x射线透视检查、微聚焦x射线、微焦点、微焦斑x射线源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75f128e704985" w:history="1">
      <w:r>
        <w:rPr>
          <w:rStyle w:val="Hyperlink"/>
        </w:rPr>
        <w:t>2025-2031年全球与中国微焦点x射线检测设备行业发展研究及前景趋势预测报告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WeiJiaoDianxSheXianJianCeSheBeiHangYeFaZhanQuShi.html" TargetMode="External" Id="R8e821d3c1ec5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WeiJiaoDianxSheXianJianCeSheBeiHangYeFaZhanQuShi.html" TargetMode="External" Id="R5f375f128e70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2025-03-05T04:32:00Z</dcterms:created>
  <dcterms:modified xsi:type="dcterms:W3CDTF">2025-03-05T05:32:00Z</dcterms:modified>
  <dc:subject>2025-2031年全球与中国微焦点x射线检测设备行业发展研究及前景趋势预测报告</dc:subject>
  <dc:title>2025-2031年全球与中国微焦点x射线检测设备行业发展研究及前景趋势预测报告</dc:title>
  <cp:keywords>2025-2031年全球与中国微焦点x射线检测设备行业发展研究及前景趋势预测报告</cp:keywords>
  <dc:description>2025-2031年全球与中国微焦点x射线检测设备行业发展研究及前景趋势预测报告</dc:description>
</cp:coreProperties>
</file>