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98f819e404380" w:history="1">
              <w:r>
                <w:rPr>
                  <w:rStyle w:val="Hyperlink"/>
                </w:rPr>
                <w:t>2025-2031年全球与中国快速混合制粒机行业发展研究及前景趋势预测报告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98f819e404380" w:history="1">
              <w:r>
                <w:rPr>
                  <w:rStyle w:val="Hyperlink"/>
                </w:rPr>
                <w:t>2025-2031年全球与中国快速混合制粒机行业发展研究及前景趋势预测报告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98f819e404380" w:history="1">
                <w:r>
                  <w:rPr>
                    <w:rStyle w:val="Hyperlink"/>
                  </w:rPr>
                  <w:t>https://www.20087.com/0/62/KuaiSuHunHeZhiLiJiHangYeXianZhuangJiQianJing.html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混合制粒机在制药、食品及化工行业中扮演着重要角色，主要用于将粉末原料通过湿法或干法工艺高效转化为均匀颗粒。快速混合制粒机普遍采用密闭式设计，具备混合、剪切与制粒一体化功能，能够在较短时间内完成物料的均质化处理，显著提升生产效率与批次一致性。主流机型配备变频调速系统、自动控制系统及在线监测模块，可实时调节搅拌桨与切割刀转速，适应不同物料特性与工艺需求。设备材质多选用高纯度不锈钢，符合GMP规范，确保生产过程的洁净度与可追溯性。在制药领域，该设备广泛应用于片剂、胶囊等固体制剂的前处理工序，对改善药物溶出度、流动性及压缩成型性具有决定性影响。同时，清洁验证与残留控制技术的进步，也增强了设备在多品种切换生产中的适用性。</w:t>
      </w:r>
      <w:r>
        <w:rPr>
          <w:rFonts w:hint="eastAsia"/>
        </w:rPr>
        <w:br/>
      </w:r>
      <w:r>
        <w:rPr>
          <w:rFonts w:hint="eastAsia"/>
        </w:rPr>
        <w:t>　　未来，快速混合制粒机将朝着智能化、模块化与绿色化方向持续演进。智能控制系统将深度融合过程分析技术，实现对物料状态的实时反馈与参数自适应调整，提升工艺稳健性与产品质量一致性。模块化设计理念将促进设备的柔性配置，满足小批量、多品种的生产需求，尤其适用于个性化药物与高端制剂的开发。在节能环保方面，低能耗驱动系统、高效雾化喷嘴与溶剂回收技术的应用，将降低资源消耗与环境负荷。此外，快速混合制粒机企业将更加注重人机工程设计，提升操作便捷性与维护效率。随着连续制造理念在制药行业的推广，快速混合制粒机有望与上下游工序无缝集成，构建连续化生产线，推动传统批式生产的转型升级，提升整体制造水平与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98f819e404380" w:history="1">
        <w:r>
          <w:rPr>
            <w:rStyle w:val="Hyperlink"/>
          </w:rPr>
          <w:t>2025-2031年全球与中国快速混合制粒机行业发展研究及前景趋势预测报告</w:t>
        </w:r>
      </w:hyperlink>
      <w:r>
        <w:rPr>
          <w:rFonts w:hint="eastAsia"/>
        </w:rPr>
        <w:t>》系统分析了快速混合制粒机行业的市场规模、供需动态及竞争格局，重点评估了主要快速混合制粒机企业的经营表现，并对快速混合制粒机行业未来发展趋势进行了科学预测。报告结合快速混合制粒机技术现状与SWOT分析，揭示了市场机遇与潜在风险。市场调研网发布的《</w:t>
      </w:r>
      <w:hyperlink r:id="R71898f819e404380" w:history="1">
        <w:r>
          <w:rPr>
            <w:rStyle w:val="Hyperlink"/>
          </w:rPr>
          <w:t>2025-2031年全球与中国快速混合制粒机行业发展研究及前景趋势预测报告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快速混合制粒机市场概述</w:t>
      </w:r>
      <w:r>
        <w:rPr>
          <w:rFonts w:hint="eastAsia"/>
        </w:rPr>
        <w:br/>
      </w:r>
      <w:r>
        <w:rPr>
          <w:rFonts w:hint="eastAsia"/>
        </w:rPr>
        <w:t>　　1.1 快速混合制粒机行业概述及统计范围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按照不同产品类型，快速混合制粒机主要可以分为如下几个类别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全球不同产品类型快速混合制粒机规模增长趋势2020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≤100 L</w:t>
      </w:r>
      <w:r>
        <w:rPr>
          <w:rFonts w:hint="eastAsia"/>
        </w:rPr>
        <w:br/>
      </w:r>
      <w:r>
        <w:rPr>
          <w:rFonts w:hint="eastAsia"/>
        </w:rPr>
        <w:t>　　　　1.2.3 100-300 L</w:t>
      </w:r>
      <w:r>
        <w:rPr>
          <w:rFonts w:hint="eastAsia"/>
        </w:rPr>
        <w:br/>
      </w:r>
      <w:r>
        <w:rPr>
          <w:rFonts w:hint="eastAsia"/>
        </w:rPr>
        <w:t>　　　　1.2.4 ≥300 L</w:t>
      </w:r>
      <w:r>
        <w:rPr>
          <w:rFonts w:hint="eastAsia"/>
        </w:rPr>
        <w:br/>
      </w:r>
      <w:r>
        <w:rPr>
          <w:rFonts w:hint="eastAsia"/>
        </w:rPr>
        <w:t>　　1.3 从不同应用，快速混合制粒机主要包括如下几个方面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全球不同应用快速混合制粒机规模增长趋势2020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快速混合制粒机行业发展总体概况</w:t>
      </w:r>
      <w:r>
        <w:rPr>
          <w:rFonts w:hint="eastAsia"/>
        </w:rPr>
        <w:br/>
      </w:r>
      <w:r>
        <w:rPr>
          <w:rFonts w:hint="eastAsia"/>
        </w:rPr>
        <w:t>　　　　1.4.2 快速混合制粒机行业发展主要特点</w:t>
      </w:r>
      <w:r>
        <w:rPr>
          <w:rFonts w:hint="eastAsia"/>
        </w:rPr>
        <w:br/>
      </w:r>
      <w:r>
        <w:rPr>
          <w:rFonts w:hint="eastAsia"/>
        </w:rPr>
        <w:t>　　　　1.4.3 快速混合制粒机行业发展影响因素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快速混合制粒机有利因素</w:t>
      </w:r>
      <w:r>
        <w:rPr>
          <w:rFonts w:hint="eastAsia"/>
        </w:rPr>
        <w:br/>
      </w:r>
      <w:r>
        <w:rPr>
          <w:rFonts w:hint="eastAsia"/>
        </w:rPr>
        <w:t>　　　　1.4.3 .2 快速混合制粒机不利因素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全球快速混合制粒机供需现状及预测（2020-2031）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全球快速混合制粒机产能、产量、产能利用率及发展趋势（2020-2031）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全球快速混合制粒机产量、需求量及发展趋势（2020-2031）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全球主要地区快速混合制粒机产量及发展趋势（2020-2031）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中国快速混合制粒机供需现状及预测（2020-2031）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中国快速混合制粒机产能、产量、产能利用率及发展趋势（2020-2031）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中国快速混合制粒机产量、市场需求量及发展趋势（2020-2031）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中国快速混合制粒机产能和产量占全球的比重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全球快速混合制粒机销量及收入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全球市场快速混合制粒机收入（2020-2031）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全球市场快速混合制粒机销量（2020-2031）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全球市场快速混合制粒机价格趋势（2020-2031）</w:t>
      </w:r>
      <w:r>
        <w:rPr>
          <w:rFonts w:hint="eastAsia"/>
        </w:rPr>
        <w:br/>
      </w:r>
      <w:r>
        <w:rPr>
          <w:rFonts w:hint="eastAsia"/>
        </w:rPr>
        <w:t>　　2.4 中国快速混合制粒机销量及收入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中国市场快速混合制粒机收入（2020-2031）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中国市场快速混合制粒机销量（2020-2031）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中国市场快速混合制粒机销量和收入占全球的比重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全球快速混合制粒机主要地区分析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全球主要地区快速混合制粒机市场规模分析：2020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全球主要地区快速混合制粒机销售收入及市场份额（2020-2025年）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全球主要地区快速混合制粒机销售收入预测（2026-2031）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全球主要地区快速混合制粒机销量分析：2020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全球主要地区快速混合制粒机销量及市场份额（2020-2025年）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全球主要地区快速混合制粒机销量及市场份额预测（2026-2031）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北美（美国和加拿大）快速混合制粒机销量（2020-2031）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北美（美国和加拿大）快速混合制粒机收入（2020-2031）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欧洲（德国、英国、法国和意大利等国家）快速混合制粒机销量（2020-2031）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欧洲（德国、英国、法国和意大利等国家）快速混合制粒机收入（2020-2031）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亚太（中国、日本、韩国、中国台湾、印度和东南亚等）快速混合制粒机销量（2020-2031）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亚太（中国、日本、韩国、中国台湾、印度和东南亚等）快速混合制粒机收入（2020-2031）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拉美地区（墨西哥、巴西等国家）快速混合制粒机销量（2020-2031）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拉美地区（墨西哥、巴西等国家）快速混合制粒机收入（2020-2031）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中东及非洲（土耳其、沙特等国家）快速混合制粒机销量（2020-2031）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中东及非洲（土耳其、沙特等国家）快速混合制粒机收入（2020-2031）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全球市场主要厂商快速混合制粒机产能市场份额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全球市场主要厂商快速混合制粒机销量（2020-2025）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全球市场主要厂商快速混合制粒机销售收入（2020-2025）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全球市场主要厂商快速混合制粒机销售价格（2020-2025）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2024年全球主要生产商快速混合制粒机收入排名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中国市场主要厂商快速混合制粒机销量（2020-2025）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中国市场主要厂商快速混合制粒机销售收入（2020-2025）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中国市场主要厂商快速混合制粒机销售价格（2020-2025）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2024年中国主要生产商快速混合制粒机收入排名</w:t>
      </w:r>
      <w:r>
        <w:rPr>
          <w:rFonts w:hint="eastAsia"/>
        </w:rPr>
        <w:br/>
      </w:r>
      <w:r>
        <w:rPr>
          <w:rFonts w:hint="eastAsia"/>
        </w:rPr>
        <w:t>　　4.3 全球主要厂商快速混合制粒机总部及产地分布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全球主要厂商快速混合制粒机商业化日期</w:t>
      </w:r>
      <w:r>
        <w:rPr>
          <w:rFonts w:hint="eastAsia"/>
        </w:rPr>
        <w:br/>
      </w:r>
      <w:r>
        <w:rPr>
          <w:rFonts w:hint="eastAsia"/>
        </w:rPr>
        <w:t>　　4.5 全球主要厂商快速混合制粒机产品类型及应用</w:t>
      </w:r>
      <w:r>
        <w:rPr>
          <w:rFonts w:hint="eastAsia"/>
        </w:rPr>
        <w:br/>
      </w:r>
      <w:r>
        <w:rPr>
          <w:rFonts w:hint="eastAsia"/>
        </w:rPr>
        <w:t>　　4.6 快速混合制粒机行业集中度、竞争程度分析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快速混合制粒机行业集中度分析：全球头部厂商份额（Top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全球快速混合制粒机第一梯队、第二梯队和第三梯队生产商（品牌）及市场份额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不同产品类型快速混合制粒机分析</w:t>
      </w:r>
      <w:r>
        <w:rPr>
          <w:rFonts w:hint="eastAsia"/>
        </w:rPr>
        <w:br/>
      </w:r>
      <w:r>
        <w:rPr>
          <w:rFonts w:hint="eastAsia"/>
        </w:rPr>
        <w:t>　　5.1 全球不同产品类型快速混合制粒机销量（2020-2031）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全球不同产品类型快速混合制粒机销量及市场份额（2020-2025）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全球不同产品类型快速混合制粒机销量预测（2026-2031）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全球不同产品类型快速混合制粒机收入（2020-2031）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全球不同产品类型快速混合制粒机收入及市场份额（2020-2025）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全球不同产品类型快速混合制粒机收入预测（2026-2031）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全球不同产品类型快速混合制粒机价格走势（2020-2031）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中国不同产品类型快速混合制粒机销量（2020-2031）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中国不同产品类型快速混合制粒机销量及市场份额（2020-2025）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中国不同产品类型快速混合制粒机销量预测（2026-2031）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中国不同产品类型快速混合制粒机收入（2020-2031）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中国不同产品类型快速混合制粒机收入及市场份额（2020-2025）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中国不同产品类型快速混合制粒机收入预测（2026-2031）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不同应用快速混合制粒机分析</w:t>
      </w:r>
      <w:r>
        <w:rPr>
          <w:rFonts w:hint="eastAsia"/>
        </w:rPr>
        <w:br/>
      </w:r>
      <w:r>
        <w:rPr>
          <w:rFonts w:hint="eastAsia"/>
        </w:rPr>
        <w:t>　　6.1 全球不同应用快速混合制粒机销量（2020-2031）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全球不同应用快速混合制粒机销量及市场份额（2020-2025）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全球不同应用快速混合制粒机销量预测（2026-2031）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全球不同应用快速混合制粒机收入（2020-2031）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全球不同应用快速混合制粒机收入及市场份额（2020-2025）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全球不同应用快速混合制粒机收入预测（2026-2031）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全球不同应用快速混合制粒机价格走势（2020-2031）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中国不同应用快速混合制粒机销量（2020-2031）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中国不同应用快速混合制粒机销量及市场份额（2020-2025）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中国不同应用快速混合制粒机销量预测（2026-2031）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中国不同应用快速混合制粒机收入（2020-2031）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中国不同应用快速混合制粒机收入及市场份额（2020-2025）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中国不同应用快速混合制粒机收入预测（2026-2031）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快速混合制粒机行业发展趋势</w:t>
      </w:r>
      <w:r>
        <w:rPr>
          <w:rFonts w:hint="eastAsia"/>
        </w:rPr>
        <w:br/>
      </w:r>
      <w:r>
        <w:rPr>
          <w:rFonts w:hint="eastAsia"/>
        </w:rPr>
        <w:t>　　7.2 快速混合制粒机行业主要驱动因素</w:t>
      </w:r>
      <w:r>
        <w:rPr>
          <w:rFonts w:hint="eastAsia"/>
        </w:rPr>
        <w:br/>
      </w:r>
      <w:r>
        <w:rPr>
          <w:rFonts w:hint="eastAsia"/>
        </w:rPr>
        <w:t>　　7.3 快速混合制粒机中国企业SWOT分析</w:t>
      </w:r>
      <w:r>
        <w:rPr>
          <w:rFonts w:hint="eastAsia"/>
        </w:rPr>
        <w:br/>
      </w:r>
      <w:r>
        <w:rPr>
          <w:rFonts w:hint="eastAsia"/>
        </w:rPr>
        <w:t>　　7.4 中国快速混合制粒机行业政策环境分析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快速混合制粒机行业产业链简介</w:t>
      </w:r>
      <w:r>
        <w:rPr>
          <w:rFonts w:hint="eastAsia"/>
        </w:rPr>
        <w:br/>
      </w:r>
      <w:r>
        <w:rPr>
          <w:rFonts w:hint="eastAsia"/>
        </w:rPr>
        <w:t>　　　　8.1.1 快速混合制粒机行业供应链分析</w:t>
      </w:r>
      <w:r>
        <w:rPr>
          <w:rFonts w:hint="eastAsia"/>
        </w:rPr>
        <w:br/>
      </w:r>
      <w:r>
        <w:rPr>
          <w:rFonts w:hint="eastAsia"/>
        </w:rPr>
        <w:t>　　　　8.1.2 快速混合制粒机主要原料及供应情况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快速混合制粒机行业主要下游客户</w:t>
      </w:r>
      <w:r>
        <w:rPr>
          <w:rFonts w:hint="eastAsia"/>
        </w:rPr>
        <w:br/>
      </w:r>
      <w:r>
        <w:rPr>
          <w:rFonts w:hint="eastAsia"/>
        </w:rPr>
        <w:t>　　8.2 快速混合制粒机行业采购模式</w:t>
      </w:r>
      <w:r>
        <w:rPr>
          <w:rFonts w:hint="eastAsia"/>
        </w:rPr>
        <w:br/>
      </w:r>
      <w:r>
        <w:rPr>
          <w:rFonts w:hint="eastAsia"/>
        </w:rPr>
        <w:t>　　8.3 快速混合制粒机行业生产模式</w:t>
      </w:r>
      <w:r>
        <w:rPr>
          <w:rFonts w:hint="eastAsia"/>
        </w:rPr>
        <w:br/>
      </w:r>
      <w:r>
        <w:rPr>
          <w:rFonts w:hint="eastAsia"/>
        </w:rPr>
        <w:t>　　8.4 快速混合制粒机行业销售模式及销售渠道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全球市场主要快速混合制粒机厂商简介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快速混合制粒机销量、收入、价格及毛利率（2020-2025）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中国市场快速混合制粒机产量、销量、进出口分析及未来趋势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中国市场快速混合制粒机产量、销量、进出口分析及未来趋势（2020-2031）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中国市场快速混合制粒机进出口贸易趋势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中国市场快速混合制粒机主要进口来源</w:t>
      </w:r>
      <w:r>
        <w:rPr>
          <w:rFonts w:hint="eastAsia"/>
        </w:rPr>
        <w:br/>
      </w:r>
      <w:r>
        <w:rPr>
          <w:rFonts w:hint="eastAsia"/>
        </w:rPr>
        <w:t>　　10.4 中国市场快速混合制粒机主要出口目的地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中国市场快速混合制粒机主要地区分布</w:t>
      </w:r>
      <w:r>
        <w:rPr>
          <w:rFonts w:hint="eastAsia"/>
        </w:rPr>
        <w:br/>
      </w:r>
      <w:r>
        <w:rPr>
          <w:rFonts w:hint="eastAsia"/>
        </w:rPr>
        <w:t>　　11.1 中国快速混合制粒机生产地区分布</w:t>
      </w:r>
      <w:r>
        <w:rPr>
          <w:rFonts w:hint="eastAsia"/>
        </w:rPr>
        <w:br/>
      </w:r>
      <w:r>
        <w:rPr>
          <w:rFonts w:hint="eastAsia"/>
        </w:rPr>
        <w:t>　　11.2 中国快速混合制粒机消费地区分布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全球不同产品类型快速混合制粒机规模增长趋势2020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快速混合制粒机行业发展主要特点</w:t>
      </w:r>
      <w:r>
        <w:rPr>
          <w:rFonts w:hint="eastAsia"/>
        </w:rPr>
        <w:br/>
      </w:r>
      <w:r>
        <w:rPr>
          <w:rFonts w:hint="eastAsia"/>
        </w:rPr>
        <w:t>　　表 4： 快速混合制粒机行业发展有利因素分析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快速混合制粒机行业发展不利因素分析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进入快速混合制粒机行业壁垒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全球主要地区快速混合制粒机产量（台）：2020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全球主要地区快速混合制粒机产量（2020-2025）&amp;（台）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全球主要地区快速混合制粒机产量（2026-2031）&amp;（台）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全球主要地区快速混合制粒机销售收入（百万美元）：2020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全球主要地区快速混合制粒机销售收入（2020-2025）&amp;（百万美元）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全球主要地区快速混合制粒机销售收入市场份额（2020-2025）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全球主要地区快速混合制粒机收入（2026-2031）&amp;（百万美元）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全球主要地区快速混合制粒机收入市场份额（2026-2031）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全球主要地区快速混合制粒机销量（台）：2020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全球主要地区快速混合制粒机销量（2020-2025）&amp;（台）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全球主要地区快速混合制粒机销量市场份额（2020-2025）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全球主要地区快速混合制粒机销量（2026-2031）&amp;（台）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全球主要地区快速混合制粒机销量份额（2026-2031）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北美快速混合制粒机基本情况分析</w:t>
      </w:r>
      <w:r>
        <w:rPr>
          <w:rFonts w:hint="eastAsia"/>
        </w:rPr>
        <w:br/>
      </w:r>
      <w:r>
        <w:rPr>
          <w:rFonts w:hint="eastAsia"/>
        </w:rPr>
        <w:t>　　表 21： 欧洲快速混合制粒机基本情况分析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亚太地区快速混合制粒机基本情况分析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拉美地区快速混合制粒机基本情况分析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中东及非洲快速混合制粒机基本情况分析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全球市场主要厂商快速混合制粒机产能（2024-2025）&amp;（台）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全球市场主要厂商快速混合制粒机销量（2020-2025）&amp;（台）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全球市场主要厂商快速混合制粒机销量市场份额（2020-2025）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全球市场主要厂商快速混合制粒机销售收入（2020-2025）&amp;（百万美元）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全球市场主要厂商快速混合制粒机销售收入市场份额（2020-2025）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全球市场主要厂商快速混合制粒机销售价格（2020-2025）&amp;（美元/台）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2024年全球主要生产商快速混合制粒机收入排名（百万美元）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中国市场主要厂商快速混合制粒机销量（2020-2025）&amp;（台）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中国市场主要厂商快速混合制粒机销量市场份额（2020-2025）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中国市场主要厂商快速混合制粒机销售收入（2020-2025）&amp;（百万美元）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中国市场主要厂商快速混合制粒机销售收入市场份额（2020-2025）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中国市场主要厂商快速混合制粒机销售价格（2020-2025）&amp;（美元/台）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2024年中国主要生产商快速混合制粒机收入排名（百万美元）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全球主要厂商快速混合制粒机总部及产地分布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全球主要厂商快速混合制粒机商业化日期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全球主要厂商快速混合制粒机产品类型及应用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2024年全球快速混合制粒机主要厂商市场地位（第一梯队、第二梯队和第三梯队）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全球不同产品类型快速混合制粒机销量（2020-2025年）&amp;（台）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全球不同产品类型快速混合制粒机销量市场份额（2020-2025）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全球不同产品类型快速混合制粒机销量预测（2026-2031）&amp;（台）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全球市场不同产品类型快速混合制粒机销量市场份额预测（2026-2031）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全球不同产品类型快速混合制粒机收入（2020-2025年）&amp;（百万美元）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全球不同产品类型快速混合制粒机收入市场份额（2020-2025）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全球不同产品类型快速混合制粒机收入预测（2026-2031）&amp;（百万美元）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全球不同产品类型快速混合制粒机收入市场份额预测（2026-2031）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中国不同产品类型快速混合制粒机销量（2020-2025年）&amp;（台）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中国不同产品类型快速混合制粒机销量市场份额（2020-2025）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中国不同产品类型快速混合制粒机销量预测（2026-2031）&amp;（台）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中国不同产品类型快速混合制粒机销量市场份额预测（2026-2031）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中国不同产品类型快速混合制粒机收入（2020-2025年）&amp;（百万美元）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中国不同产品类型快速混合制粒机收入市场份额（2020-2025）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中国不同产品类型快速混合制粒机收入预测（2026-2031）&amp;（百万美元）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中国不同产品类型快速混合制粒机收入市场份额预测（2026-2031）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全球不同应用快速混合制粒机销量（2020-2025年）&amp;（台）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全球不同应用快速混合制粒机销量市场份额（2020-2025）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全球不同应用快速混合制粒机销量预测（2026-2031）&amp;（台）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全球市场不同应用快速混合制粒机销量市场份额预测（2026-2031）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全球不同应用快速混合制粒机收入（2020-2025年）&amp;（百万美元）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全球不同应用快速混合制粒机收入市场份额（2020-2025）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全球不同应用快速混合制粒机收入预测（2026-2031）&amp;（百万美元）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全球不同应用快速混合制粒机收入市场份额预测（2026-2031）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中国不同应用快速混合制粒机销量（2020-2025年）&amp;（台）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中国不同应用快速混合制粒机销量市场份额（2020-2025）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中国不同应用快速混合制粒机销量预测（2026-2031）&amp;（台）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中国不同应用快速混合制粒机销量市场份额预测（2026-2031）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中国不同应用快速混合制粒机收入（2020-2025年）&amp;（百万美元）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中国不同应用快速混合制粒机收入市场份额（2020-2025）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中国不同应用快速混合制粒机收入预测（2026-2031）&amp;（百万美元）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中国不同应用快速混合制粒机收入市场份额预测（2026-2031）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快速混合制粒机行业发展趋势</w:t>
      </w:r>
      <w:r>
        <w:rPr>
          <w:rFonts w:hint="eastAsia"/>
        </w:rPr>
        <w:br/>
      </w:r>
      <w:r>
        <w:rPr>
          <w:rFonts w:hint="eastAsia"/>
        </w:rPr>
        <w:t>　　表 75： 快速混合制粒机行业主要驱动因素</w:t>
      </w:r>
      <w:r>
        <w:rPr>
          <w:rFonts w:hint="eastAsia"/>
        </w:rPr>
        <w:br/>
      </w:r>
      <w:r>
        <w:rPr>
          <w:rFonts w:hint="eastAsia"/>
        </w:rPr>
        <w:t>　　表 76： 快速混合制粒机行业供应链分析</w:t>
      </w:r>
      <w:r>
        <w:rPr>
          <w:rFonts w:hint="eastAsia"/>
        </w:rPr>
        <w:br/>
      </w:r>
      <w:r>
        <w:rPr>
          <w:rFonts w:hint="eastAsia"/>
        </w:rPr>
        <w:t>　　表 77： 快速混合制粒机上游原料供应商</w:t>
      </w:r>
      <w:r>
        <w:rPr>
          <w:rFonts w:hint="eastAsia"/>
        </w:rPr>
        <w:br/>
      </w:r>
      <w:r>
        <w:rPr>
          <w:rFonts w:hint="eastAsia"/>
        </w:rPr>
        <w:t>　　表 78： 快速混合制粒机行业主要下游客户</w:t>
      </w:r>
      <w:r>
        <w:rPr>
          <w:rFonts w:hint="eastAsia"/>
        </w:rPr>
        <w:br/>
      </w:r>
      <w:r>
        <w:rPr>
          <w:rFonts w:hint="eastAsia"/>
        </w:rPr>
        <w:t>　　表 79： 快速混合制粒机典型经销商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快速混合制粒机生产基地、销售区域、竞争对手及市场地位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快速混合制粒机产品规格、参数及市场应用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快速混合制粒机销量（台）、收入（百万美元）、价格（美元/台）及毛利率（2020-2025）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中国市场快速混合制粒机产量、销量、进出口（2020-2025年）&amp;（台）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211： 中国市场快速混合制粒机产量、销量、进出口预测（2026-2031）&amp;（台）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212： 中国市场快速混合制粒机进出口贸易趋势</w:t>
      </w:r>
      <w:r>
        <w:rPr>
          <w:rFonts w:hint="eastAsia"/>
        </w:rPr>
        <w:br/>
      </w:r>
      <w:r>
        <w:rPr>
          <w:rFonts w:hint="eastAsia"/>
        </w:rPr>
        <w:t>　　表 213： 中国市场快速混合制粒机主要进口来源</w:t>
      </w:r>
      <w:r>
        <w:rPr>
          <w:rFonts w:hint="eastAsia"/>
        </w:rPr>
        <w:br/>
      </w:r>
      <w:r>
        <w:rPr>
          <w:rFonts w:hint="eastAsia"/>
        </w:rPr>
        <w:t>　　表 214： 中国市场快速混合制粒机主要出口目的地</w:t>
      </w:r>
      <w:r>
        <w:rPr>
          <w:rFonts w:hint="eastAsia"/>
        </w:rPr>
        <w:br/>
      </w:r>
      <w:r>
        <w:rPr>
          <w:rFonts w:hint="eastAsia"/>
        </w:rPr>
        <w:t>　　表 215： 中国快速混合制粒机生产地区分布</w:t>
      </w:r>
      <w:r>
        <w:rPr>
          <w:rFonts w:hint="eastAsia"/>
        </w:rPr>
        <w:br/>
      </w:r>
      <w:r>
        <w:rPr>
          <w:rFonts w:hint="eastAsia"/>
        </w:rPr>
        <w:t>　　表 216： 中国快速混合制粒机消费地区分布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快速混合制粒机产品图片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全球不同产品类型快速混合制粒机规模2020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全球不同产品类型快速混合制粒机市场份额2024 &amp; 2031</w:t>
      </w:r>
      <w:r>
        <w:rPr>
          <w:rFonts w:hint="eastAsia"/>
        </w:rPr>
        <w:br/>
      </w:r>
      <w:r>
        <w:rPr>
          <w:rFonts w:hint="eastAsia"/>
        </w:rPr>
        <w:t>　　图 4： ≤100 L产品图片</w:t>
      </w:r>
      <w:r>
        <w:rPr>
          <w:rFonts w:hint="eastAsia"/>
        </w:rPr>
        <w:br/>
      </w:r>
      <w:r>
        <w:rPr>
          <w:rFonts w:hint="eastAsia"/>
        </w:rPr>
        <w:t>　　图 5： 100-300 L产品图片</w:t>
      </w:r>
      <w:r>
        <w:rPr>
          <w:rFonts w:hint="eastAsia"/>
        </w:rPr>
        <w:br/>
      </w:r>
      <w:r>
        <w:rPr>
          <w:rFonts w:hint="eastAsia"/>
        </w:rPr>
        <w:t>　　图 6： ≥300 L产品图片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全球不同应用快速混合制粒机市场份额2024 VS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全球快速混合制粒机产能、产量、产能利用率及发展趋势（2020-2031）&amp;（台）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全球快速混合制粒机产量、需求量及发展趋势（2020-2031）&amp;（台）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全球主要地区快速混合制粒机产量规模：2020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全球主要地区快速混合制粒机产量市场份额（2020-2031）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中国快速混合制粒机产能、产量、产能利用率及发展趋势（2020-2031）&amp;（台）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中国快速混合制粒机产量、市场需求量及发展趋势（2020-2031）&amp;（台）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中国快速混合制粒机总产能占全球比重（2020-2031）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中国快速混合制粒机总产量占全球比重（2020-2031）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全球快速混合制粒机市场收入及增长率：（2020-2031）&amp;（百万美元）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全球市场快速混合制粒机市场规模：2020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全球市场快速混合制粒机销量及增长率（2020-2031）&amp;（台）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全球市场快速混合制粒机价格趋势（2020-2031）&amp;（美元/台）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中国快速混合制粒机市场收入及增长率：（2020-2031）&amp;（百万美元）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中国市场快速混合制粒机市场规模：2020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中国市场快速混合制粒机销量及增长率（2020-2031）&amp;（台）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中国市场快速混合制粒机销量占全球比重（2020-2031）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中国快速混合制粒机收入占全球比重（2020-2031）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全球主要地区快速混合制粒机销售收入规模：2020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全球主要地区快速混合制粒机销售收入市场份额（2020-2025）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全球主要地区快速混合制粒机销售收入市场份额（2020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全球主要地区快速混合制粒机收入市场份额（2026-2031）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北美（美国和加拿大）快速混合制粒机销量（2020-2031）&amp;（台）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北美（美国和加拿大）快速混合制粒机销量份额（2020-2031）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北美（美国和加拿大）快速混合制粒机收入（2020-2031）&amp;（百万美元）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北美（美国和加拿大）快速混合制粒机收入份额（2020-2031）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欧洲（德国、英国、法国和意大利等国家）快速混合制粒机销量（2020-2031）&amp;（台）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欧洲（德国、英国、法国和意大利等国家）快速混合制粒机销量份额（2020-2031）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欧洲（德国、英国、法国和意大利等国家）快速混合制粒机收入（2020-2031）&amp;（百万美元）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欧洲（德国、英国、法国和意大利等国家）快速混合制粒机收入份额（2020-2031）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亚太（中国、日本、韩国、中国台湾、印度和东南亚等）快速混合制粒机销量（2020-2031）&amp;（台）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亚太（中国、日本、韩国、中国台湾、印度和东南亚等）快速混合制粒机销量份额（2020-2031）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亚太（中国、日本、韩国、中国台湾、印度和东南亚等）快速混合制粒机收入（2020-2031）&amp;（百万美元）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亚太（中国、日本、韩国、中国台湾、印度和东南亚等）快速混合制粒机收入份额（2020-2031）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拉美地区（墨西哥、巴西等国家）快速混合制粒机销量（2020-2031）&amp;（台）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拉美地区（墨西哥、巴西等国家）快速混合制粒机销量份额（2020-2031）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拉美地区（墨西哥、巴西等国家）快速混合制粒机收入（2020-2031）&amp;（百万美元）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拉美地区（墨西哥、巴西等国家）快速混合制粒机收入份额（2020-2031）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中东及非洲（土耳其、沙特等国家）快速混合制粒机销量（2020-2031）&amp;（台）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中东及非洲（土耳其、沙特等国家）快速混合制粒机销量份额（2020-2031）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中东及非洲（土耳其、沙特等国家）快速混合制粒机收入（2020-2031）&amp;（百万美元）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中东及非洲（土耳其、沙特等国家）快速混合制粒机收入份额（2020-2031）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2023年全球市场主要厂商快速混合制粒机销量市场份额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2023年全球市场主要厂商快速混合制粒机收入市场份额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2024年中国市场主要厂商快速混合制粒机销量市场份额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2024年中国市场主要厂商快速混合制粒机收入市场份额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2024年全球前五大生产商快速混合制粒机市场份额</w:t>
      </w:r>
      <w:r>
        <w:rPr>
          <w:rFonts w:hint="eastAsia"/>
        </w:rPr>
        <w:br/>
      </w:r>
      <w:r>
        <w:rPr>
          <w:rFonts w:hint="eastAsia"/>
        </w:rPr>
        <w:t>　　图 59： 全球快速混合制粒机第一梯队、第二梯队和第三梯队生产商（品牌）及市场份额（2024）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全球不同产品类型快速混合制粒机价格走势（2020-2031）&amp;（美元/台）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全球不同应用快速混合制粒机价格走势（2020-2031）&amp;（美元/台）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快速混合制粒机中国企业SWOT分析</w:t>
      </w:r>
      <w:r>
        <w:rPr>
          <w:rFonts w:hint="eastAsia"/>
        </w:rPr>
        <w:br/>
      </w:r>
      <w:r>
        <w:rPr>
          <w:rFonts w:hint="eastAsia"/>
        </w:rPr>
        <w:t>　　图 63： 快速混合制粒机产业链</w:t>
      </w:r>
      <w:r>
        <w:rPr>
          <w:rFonts w:hint="eastAsia"/>
        </w:rPr>
        <w:br/>
      </w:r>
      <w:r>
        <w:rPr>
          <w:rFonts w:hint="eastAsia"/>
        </w:rPr>
        <w:t>　　图 64： 快速混合制粒机行业采购模式分析</w:t>
      </w:r>
      <w:r>
        <w:rPr>
          <w:rFonts w:hint="eastAsia"/>
        </w:rPr>
        <w:br/>
      </w:r>
      <w:r>
        <w:rPr>
          <w:rFonts w:hint="eastAsia"/>
        </w:rPr>
        <w:t>　　图 65： 快速混合制粒机行业生产模式</w:t>
      </w:r>
      <w:r>
        <w:rPr>
          <w:rFonts w:hint="eastAsia"/>
        </w:rPr>
        <w:br/>
      </w:r>
      <w:r>
        <w:rPr>
          <w:rFonts w:hint="eastAsia"/>
        </w:rPr>
        <w:t>　　图 66： 快速混合制粒机行业销售模式分析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98f819e404380" w:history="1">
        <w:r>
          <w:rPr>
            <w:rStyle w:val="Hyperlink"/>
          </w:rPr>
          <w:t>2025-2031年全球与中国快速混合制粒机行业发展研究及前景趋势预测报告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98f819e404380" w:history="1">
        <w:r>
          <w:rPr>
            <w:rStyle w:val="Hyperlink"/>
          </w:rPr>
          <w:t>https://www.20087.com/0/62/KuaiSuHunHeZhiLiJiHangYeXianZhuangJiQianJing.html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热点：小型造粒机、快速混合制粒机的特点、沸腾制粒机、快速混合制粒机简图、一步制粒机、快速混合制粒机的出料机构是一个、高效混合制粒机有多少个系列、快速混合制粒机缺点、高效湿法混合制粒机原理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e0795273e45bf" w:history="1">
      <w:r>
        <w:rPr>
          <w:rStyle w:val="Hyperlink"/>
        </w:rPr>
        <w:t>2025-2031年全球与中国快速混合制粒机行业发展研究及前景趋势预测报告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KuaiSuHunHeZhiLiJiHangYeXianZhuangJiQianJing.html" TargetMode="External" Id="R71898f819e40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KuaiSuHunHeZhiLiJiHangYeXianZhuangJiQianJing.html" TargetMode="External" Id="R9ace0795273e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2025-08-05T00:14:01Z</dcterms:created>
  <dcterms:modified xsi:type="dcterms:W3CDTF">2025-08-05T01:14:01Z</dcterms:modified>
  <dc:subject>2025-2031年全球与中国快速混合制粒机行业发展研究及前景趋势预测报告</dc:subject>
  <dc:title>2025-2031年全球与中国快速混合制粒机行业发展研究及前景趋势预测报告</dc:title>
  <cp:keywords>2025-2031年全球与中国快速混合制粒机行业发展研究及前景趋势预测报告</cp:keywords>
  <dc:description>2025-2031年全球与中国快速混合制粒机行业发展研究及前景趋势预测报告</dc:description>
</cp:coreProperties>
</file>