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f748ae82452c" w:history="1">
              <w:r>
                <w:rPr>
                  <w:rStyle w:val="Hyperlink"/>
                </w:rPr>
                <w:t>2025-2031年中国恒温焊台行业调研与市场前景分析报告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f748ae82452c" w:history="1">
              <w:r>
                <w:rPr>
                  <w:rStyle w:val="Hyperlink"/>
                </w:rPr>
                <w:t>2025-2031年中国恒温焊台行业调研与市场前景分析报告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8f748ae82452c" w:history="1">
                <w:r>
                  <w:rPr>
                    <w:rStyle w:val="Hyperlink"/>
                  </w:rPr>
                  <w:t>https://www.20087.com/0/92/HengWenHanTaiShiChangQianJingFenXi.html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焊台是电子焊接工艺中的重要工具，用于精确控制焊接温度，确保焊接质量。目前市场上的恒温焊台普遍具有温度预设、快速升温、温度补偿等功能，有的还配备了ESD静电防护和数字显示屏。随着电子制造行业对焊接精度要求的提高，恒温焊台的性能也在不断提升，更注重细节设计和人性化操作。</w:t>
      </w:r>
      <w:r>
        <w:rPr>
          <w:rFonts w:hint="eastAsia"/>
        </w:rPr>
        <w:br/>
      </w:r>
      <w:r>
        <w:rPr>
          <w:rFonts w:hint="eastAsia"/>
        </w:rPr>
        <w:t>　　恒温焊台未来将朝着更智能、更精密和更环保的方向发展。一方面，融入更多智能化元素，如自适应温度控制、焊接过程监控、焊点质量评估等技术，提高焊接工艺的自动化水平。另一方面，通过新材料和新工艺的应用，提高热效率和温度稳定性，满足更高精度的焊接要求。此外，注重节能减排和绿色生产，开发低能耗、低排放的恒温焊台产品，顺应全球绿色制造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f8f748ae82452c" w:history="1">
        <w:r>
          <w:rPr>
            <w:rStyle w:val="Hyperlink"/>
          </w:rPr>
          <w:t>2025-2031年中国恒温焊台行业调研与市场前景分析报告</w:t>
        </w:r>
      </w:hyperlink>
      <w:r>
        <w:rPr>
          <w:rFonts w:hint="eastAsia"/>
        </w:rPr>
        <w:t>全面分析了恒温焊台行业的市场规模、需求和价格动态，同时对恒温焊台产业链进行了探讨。报告客观描述了恒温焊台行业现状，审慎预测了恒温焊台市场前景及发展趋势。此外，报告还聚焦于恒温焊台重点企业，剖析了市场竞争格局、集中度以及品牌影响力，并对恒温焊台细分市场进行了研究。恒温焊台报告以专业、科学的视角，为投资者和行业决策者提供了权威的市场洞察与决策参考，是恒温焊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恒温焊台行业相关概述</w:t>
      </w:r>
      <w:r>
        <w:rPr>
          <w:rFonts w:hint="eastAsia"/>
        </w:rPr>
        <w:br/>
      </w:r>
      <w:r>
        <w:rPr>
          <w:rFonts w:hint="eastAsia"/>
        </w:rPr>
        <w:t>　　　　一、恒温焊台行业定义及特点</w:t>
      </w:r>
      <w:r>
        <w:rPr>
          <w:rFonts w:hint="eastAsia"/>
        </w:rPr>
        <w:br/>
      </w:r>
      <w:r>
        <w:rPr>
          <w:rFonts w:hint="eastAsia"/>
        </w:rPr>
        <w:t>　　　　　　1、恒温焊台行业定义</w:t>
      </w:r>
      <w:r>
        <w:rPr>
          <w:rFonts w:hint="eastAsia"/>
        </w:rPr>
        <w:br/>
      </w:r>
      <w:r>
        <w:rPr>
          <w:rFonts w:hint="eastAsia"/>
        </w:rPr>
        <w:t>　　　　　　2、恒温焊台行业特点</w:t>
      </w:r>
      <w:r>
        <w:rPr>
          <w:rFonts w:hint="eastAsia"/>
        </w:rPr>
        <w:br/>
      </w:r>
      <w:r>
        <w:rPr>
          <w:rFonts w:hint="eastAsia"/>
        </w:rPr>
        <w:t>　　　　二、恒温焊台行业经营模式分析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1、恒温焊台生产模式</w:t>
      </w:r>
      <w:r>
        <w:rPr>
          <w:rFonts w:hint="eastAsia"/>
        </w:rPr>
        <w:br/>
      </w:r>
      <w:r>
        <w:rPr>
          <w:rFonts w:hint="eastAsia"/>
        </w:rPr>
        <w:t>　　　　　　2、恒温焊台采购模式</w:t>
      </w:r>
      <w:r>
        <w:rPr>
          <w:rFonts w:hint="eastAsia"/>
        </w:rPr>
        <w:br/>
      </w:r>
      <w:r>
        <w:rPr>
          <w:rFonts w:hint="eastAsia"/>
        </w:rPr>
        <w:t>　　　　　　3、恒温焊台销售模式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2024-2025年世界恒温焊台行业市场运行形势分析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2024-2025年全球恒温焊台行业发展概况</w:t>
      </w:r>
      <w:r>
        <w:rPr>
          <w:rFonts w:hint="eastAsia"/>
        </w:rPr>
        <w:br/>
      </w:r>
      <w:r>
        <w:rPr>
          <w:rFonts w:hint="eastAsia"/>
        </w:rPr>
        <w:t>　　第二节 世界恒温焊台行业发展走势</w:t>
      </w:r>
      <w:r>
        <w:rPr>
          <w:rFonts w:hint="eastAsia"/>
        </w:rPr>
        <w:br/>
      </w:r>
      <w:r>
        <w:rPr>
          <w:rFonts w:hint="eastAsia"/>
        </w:rPr>
        <w:t>　　　　一、全球恒温焊台行业市场分布情况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二、全球恒温焊台行业发展趋势分析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全球恒温焊台行业重点国家和区域分析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2024-2025年中国恒温焊台行业发展环境分析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恒温焊台政策环境分析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恒温焊台技术环境分析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2024-2025年恒温焊台行业技术发展现状及趋势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当前我国恒温焊台技术发展现状</w:t>
      </w:r>
      <w:r>
        <w:rPr>
          <w:rFonts w:hint="eastAsia"/>
        </w:rPr>
        <w:br/>
      </w:r>
      <w:r>
        <w:rPr>
          <w:rFonts w:hint="eastAsia"/>
        </w:rPr>
        <w:t>　　第二节 中外恒温焊台技术差距及产生差距的主要原因分析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提高我国恒温焊台技术的对策</w:t>
      </w:r>
      <w:r>
        <w:rPr>
          <w:rFonts w:hint="eastAsia"/>
        </w:rPr>
        <w:br/>
      </w:r>
      <w:r>
        <w:rPr>
          <w:rFonts w:hint="eastAsia"/>
        </w:rPr>
        <w:t>　　第四节 我国恒温焊台研发、设计发展趋势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中国恒温焊台行业市场供需状况分析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中国恒温焊台行业市场规模情况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中国恒温焊台行业盈利情况分析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中国恒温焊台行业市场需求状况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一、2019-2024年恒温焊台行业市场需求情况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三、2025-2031年恒温焊台行业市场需求预测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中国恒温焊台行业市场供给状况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一、2019-2024年恒温焊台行业市场供给情况</w:t>
      </w:r>
      <w:r>
        <w:rPr>
          <w:rFonts w:hint="eastAsia"/>
        </w:rPr>
        <w:br/>
      </w:r>
      <w:r>
        <w:rPr>
          <w:rFonts w:hint="eastAsia"/>
        </w:rPr>
        <w:t>　　　　二、恒温焊台行业市场供给特点分析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三、2025-2031年恒温焊台行业市场供给预测</w:t>
      </w:r>
      <w:r>
        <w:rPr>
          <w:rFonts w:hint="eastAsia"/>
        </w:rPr>
        <w:br/>
      </w:r>
      <w:r>
        <w:rPr>
          <w:rFonts w:hint="eastAsia"/>
        </w:rPr>
        <w:t>　　第五节 恒温焊台行业市场供需平衡状况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中国恒温焊台行业进出口情况分析预测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2019-2024年中国恒温焊台行业进出口情况分析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一、2019-2024年中国恒温焊台行业进口分析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二、2019-2024年中国恒温焊台行业出口分析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2025-2031年中国恒温焊台行业进出口情况预测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一、2025-2031年中国恒温焊台行业进口预测分析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二、2025-2031年中国恒温焊台行业出口预测分析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影响恒温焊台行业进出口变化的主要原因分析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2019-2024年中国恒温焊台行业重点地区调研分析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恒温焊台行业细分产品市场调研分析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中国恒温焊台行业市场行情分析预测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恒温焊台价格影响因素分析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2019-2024年中国恒温焊台市场价格趋向分析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2025-2031年中国恒温焊台市场价格趋向预测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恒温焊台行业竞争格局分析</w:t>
      </w:r>
      <w:r>
        <w:rPr>
          <w:rFonts w:hint="eastAsia"/>
        </w:rPr>
        <w:br/>
      </w:r>
      <w:r>
        <w:rPr>
          <w:rFonts w:hint="eastAsia"/>
        </w:rPr>
        <w:t>　　第一节 恒温焊台行业集中度分析</w:t>
      </w:r>
      <w:r>
        <w:rPr>
          <w:rFonts w:hint="eastAsia"/>
        </w:rPr>
        <w:br/>
      </w:r>
      <w:r>
        <w:rPr>
          <w:rFonts w:hint="eastAsia"/>
        </w:rPr>
        <w:t>　　　　一、恒温焊台市场集中度分析</w:t>
      </w:r>
      <w:r>
        <w:rPr>
          <w:rFonts w:hint="eastAsia"/>
        </w:rPr>
        <w:br/>
      </w:r>
      <w:r>
        <w:rPr>
          <w:rFonts w:hint="eastAsia"/>
        </w:rPr>
        <w:t>　　　　二、恒温焊台企业集中度分析</w:t>
      </w:r>
      <w:r>
        <w:rPr>
          <w:rFonts w:hint="eastAsia"/>
        </w:rPr>
        <w:br/>
      </w:r>
      <w:r>
        <w:rPr>
          <w:rFonts w:hint="eastAsia"/>
        </w:rPr>
        <w:t>　　　　三、恒温焊台区域集中度分析</w:t>
      </w:r>
      <w:r>
        <w:rPr>
          <w:rFonts w:hint="eastAsia"/>
        </w:rPr>
        <w:br/>
      </w:r>
      <w:r>
        <w:rPr>
          <w:rFonts w:hint="eastAsia"/>
        </w:rPr>
        <w:t>　　第二节 恒温焊台行业竞争格局分析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一、2024-2025年恒温焊台行业竞争分析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二、2024-2025年中外恒温焊台产品竞争分析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三、2024-2025年中国恒温焊台市场竞争分析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四、2025-2031年国内主要恒温焊台企业动向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恒温焊台重点企业（一）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恒温焊台重点企业（二）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恒温焊台重点企业（三）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恒温焊台重点企业（四）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恒温焊台重点企业（五）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恒温焊台重点企业（六）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恒温焊台企业发展策略分析</w:t>
      </w:r>
      <w:r>
        <w:rPr>
          <w:rFonts w:hint="eastAsia"/>
        </w:rPr>
        <w:br/>
      </w:r>
      <w:r>
        <w:rPr>
          <w:rFonts w:hint="eastAsia"/>
        </w:rPr>
        <w:t>　　第一节 恒温焊台市场策略分析</w:t>
      </w:r>
      <w:r>
        <w:rPr>
          <w:rFonts w:hint="eastAsia"/>
        </w:rPr>
        <w:br/>
      </w:r>
      <w:r>
        <w:rPr>
          <w:rFonts w:hint="eastAsia"/>
        </w:rPr>
        <w:t>　　　　一、恒温焊台价格策略分析</w:t>
      </w:r>
      <w:r>
        <w:rPr>
          <w:rFonts w:hint="eastAsia"/>
        </w:rPr>
        <w:br/>
      </w:r>
      <w:r>
        <w:rPr>
          <w:rFonts w:hint="eastAsia"/>
        </w:rPr>
        <w:t>　　　　二、恒温焊台渠道策略分析</w:t>
      </w:r>
      <w:r>
        <w:rPr>
          <w:rFonts w:hint="eastAsia"/>
        </w:rPr>
        <w:br/>
      </w:r>
      <w:r>
        <w:rPr>
          <w:rFonts w:hint="eastAsia"/>
        </w:rPr>
        <w:t>　　第二节 恒温焊台销售策略分析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提高恒温焊台企业竞争力的策略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一、提高中国恒温焊台企业核心竞争力的对策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二、恒温焊台企业提升竞争力的主要方向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三、影响恒温焊台企业核心竞争力的因素及提升途径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四、提高恒温焊台企业竞争力的策略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对我国恒温焊台品牌的战略思考</w:t>
      </w:r>
      <w:r>
        <w:rPr>
          <w:rFonts w:hint="eastAsia"/>
        </w:rPr>
        <w:br/>
      </w:r>
      <w:r>
        <w:rPr>
          <w:rFonts w:hint="eastAsia"/>
        </w:rPr>
        <w:t>　　　　一、恒温焊台实施品牌战略的意义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二、恒温焊台企业品牌的现状分析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三、我国恒温焊台企业的品牌战略</w:t>
      </w:r>
      <w:r>
        <w:rPr>
          <w:rFonts w:hint="eastAsia"/>
        </w:rPr>
        <w:br/>
      </w:r>
      <w:r>
        <w:rPr>
          <w:rFonts w:hint="eastAsia"/>
        </w:rPr>
        <w:t>　　　　四、恒温焊台品牌战略管理的策略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中国恒温焊台行业营销策略分析</w:t>
      </w:r>
      <w:r>
        <w:rPr>
          <w:rFonts w:hint="eastAsia"/>
        </w:rPr>
        <w:br/>
      </w:r>
      <w:r>
        <w:rPr>
          <w:rFonts w:hint="eastAsia"/>
        </w:rPr>
        <w:t>　　第一节 恒温焊台市场推广策略研究分析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一、做好恒温焊台产品导入</w:t>
      </w:r>
      <w:r>
        <w:rPr>
          <w:rFonts w:hint="eastAsia"/>
        </w:rPr>
        <w:br/>
      </w:r>
      <w:r>
        <w:rPr>
          <w:rFonts w:hint="eastAsia"/>
        </w:rPr>
        <w:t>　　　　二、做好恒温焊台产品组合和产品线决策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三、恒温焊台行业城市市场推广策略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恒温焊台行业渠道营销研究分析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一、恒温焊台行业营销环境分析</w:t>
      </w:r>
      <w:r>
        <w:rPr>
          <w:rFonts w:hint="eastAsia"/>
        </w:rPr>
        <w:br/>
      </w:r>
      <w:r>
        <w:rPr>
          <w:rFonts w:hint="eastAsia"/>
        </w:rPr>
        <w:t>　　　　二、恒温焊台行业现存的营销渠道分析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三、恒温焊台行业终端市场营销管理策略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恒温焊台行业营销战略研究分析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一、中国恒温焊台行业有效整合营销策略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二、建立恒温焊台行业厂商的双嬴模式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2025-2031年中国恒温焊台行业前景与风险预测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2025年恒温焊台市场前景分析</w:t>
      </w:r>
      <w:r>
        <w:rPr>
          <w:rFonts w:hint="eastAsia"/>
        </w:rPr>
        <w:br/>
      </w:r>
      <w:r>
        <w:rPr>
          <w:rFonts w:hint="eastAsia"/>
        </w:rPr>
        <w:t>　　第二节 2025年恒温焊台发展趋势预测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2025-2031年中国恒温焊台行业投资特性分析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一、2025-2031年中国恒温焊台行业进入壁垒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二、2025-2031年中国恒温焊台行业盈利模式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三、2025-2031年中国恒温焊台行业盈利因素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2025-2031年中国恒温焊台行业投资机会分析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一、2025-2031年中国恒温焊台细分市场投资机会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二、2025-2031年中国恒温焊台行业区域市场投资潜力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2025-2031年中国恒温焊台行业投资风险分析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一、2025-2031年中国恒温焊台行业市场竞争风险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二、2025-2031年中国恒温焊台行业技术风险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三、2025-2031年中国恒温焊台行业政策风险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四、2025-2031年中国恒温焊台行业进入退出风险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2025-2031年中国恒温焊台行业盈利模式与投资策略分析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国外恒温焊台行业投资现状及经营模式分析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一、境外恒温焊台行业成长情况调查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中国恒温焊台行业商业模式探讨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中国恒温焊台行业投资国际化发展战略分析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中国恒温焊台行业投资策略分析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中国恒温焊台行业资本运作战略选择方案研究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中~智~林~－中国恒温焊台行业多元化经营战略的可行性分析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恒温焊台行业历程</w:t>
      </w:r>
      <w:r>
        <w:rPr>
          <w:rFonts w:hint="eastAsia"/>
        </w:rPr>
        <w:br/>
      </w:r>
      <w:r>
        <w:rPr>
          <w:rFonts w:hint="eastAsia"/>
        </w:rPr>
        <w:t>　　图表 恒温焊台行业生命周期</w:t>
      </w:r>
      <w:r>
        <w:rPr>
          <w:rFonts w:hint="eastAsia"/>
        </w:rPr>
        <w:br/>
      </w:r>
      <w:r>
        <w:rPr>
          <w:rFonts w:hint="eastAsia"/>
        </w:rPr>
        <w:t>　　图表 恒温焊台行业产业链分析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2025年中国恒温焊台行业需求领域分布格局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2019-2024年中国恒温焊台出口金额分析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2025年中国恒温焊台进口国家及地区分析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2025年中国恒温焊台出口国家及地区分析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2025-2031年中国恒温焊台行业市场规模预测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f748ae82452c" w:history="1">
        <w:r>
          <w:rPr>
            <w:rStyle w:val="Hyperlink"/>
          </w:rPr>
          <w:t>2025-2031年中国恒温焊台行业调研与市场前景分析报告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8f748ae82452c" w:history="1">
        <w:r>
          <w:rPr>
            <w:rStyle w:val="Hyperlink"/>
          </w:rPr>
          <w:t>https://www.20087.com/0/92/HengWenHanTaiShiChangQianJingFenXi.html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ffca2c754ecf" w:history="1">
      <w:r>
        <w:rPr>
          <w:rStyle w:val="Hyperlink"/>
        </w:rPr>
        <w:t>2025-2031年中国恒温焊台行业调研与市场前景分析报告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engWenHanTaiShiChangQianJingFenXi.html" TargetMode="External" Id="R7bf8f748ae82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engWenHanTaiShiChangQianJingFenXi.html" TargetMode="External" Id="R38caffca2c7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2024-11-09T00:22:00Z</dcterms:created>
  <dcterms:modified xsi:type="dcterms:W3CDTF">2024-11-09T01:22:00Z</dcterms:modified>
  <dc:subject>2025-2031年中国恒温焊台行业调研与市场前景分析报告</dc:subject>
  <dc:title>2025-2031年中国恒温焊台行业调研与市场前景分析报告</dc:title>
  <cp:keywords>2025-2031年中国恒温焊台行业调研与市场前景分析报告</cp:keywords>
  <dc:description>2025-2031年中国恒温焊台行业调研与市场前景分析报告</dc:description>
</cp:coreProperties>
</file>