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fc557c1c4e05" w:history="1">
              <w:r>
                <w:rPr>
                  <w:rStyle w:val="Hyperlink"/>
                </w:rPr>
                <w:t>2024-2030年全球与中国户外滑翔机市场全面调研与发展趋势分析报告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fc557c1c4e05" w:history="1">
              <w:r>
                <w:rPr>
                  <w:rStyle w:val="Hyperlink"/>
                </w:rPr>
                <w:t>2024-2030年全球与中国户外滑翔机市场全面调研与发展趋势分析报告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fc557c1c4e05" w:history="1">
                <w:r>
                  <w:rPr>
                    <w:rStyle w:val="Hyperlink"/>
                  </w:rPr>
                  <w:t>https://www.20087.com/0/32/HuWaiHuaXiangJiHangYeFaZhanQuShi.html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滑翔机是一种利用空气动力学原理在空中滑翔的飞行器，广泛应用于航空运动和娱乐领域。随着人们对极限运动和航空体验的热情不断高涨，户外滑翔机市场逐渐兴起并快速发展。目前，市场上的户外滑翔机种类繁多，包括固定翼滑翔机、悬挂滑翔机等，能够满足不同飞行爱好者的需求。</w:t>
      </w:r>
      <w:r>
        <w:rPr>
          <w:rFonts w:hint="eastAsia"/>
        </w:rPr>
        <w:br/>
      </w:r>
      <w:r>
        <w:rPr>
          <w:rFonts w:hint="eastAsia"/>
        </w:rPr>
        <w:t>　　未来，户外滑翔机的设计和制造将更加注重安全性和智能化。市场调研网认为，通过采用先进的材料和制造工艺，提升滑翔机的结构强度和飞行稳定性。同时，集成传感器、控制系统和导航技术，实现滑翔机的实时监测和智能导航。此外，户外滑翔机在航空运动、空中旅游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fc557c1c4e05" w:history="1">
        <w:r>
          <w:rPr>
            <w:rStyle w:val="Hyperlink"/>
          </w:rPr>
          <w:t>2024-2030年全球与中国户外滑翔机市场全面调研与发展趋势分析报告</w:t>
        </w:r>
      </w:hyperlink>
      <w:r>
        <w:rPr>
          <w:rFonts w:hint="eastAsia"/>
        </w:rPr>
        <w:t>》基于多年户外滑翔机行业研究积累，结合户外滑翔机行业市场现状，通过资深研究团队对户外滑翔机市场资讯的系统整理与分析，依托权威数据资源及长期市场监测数据库，对户外滑翔机行业进行了全面调研。报告详细分析了户外滑翔机市场规模、市场前景、技术现状及未来发展方向，重点评估了户外滑翔机行业内企业的竞争格局及经营表现，并通过SWOT分析揭示了户外滑翔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efc557c1c4e05" w:history="1">
        <w:r>
          <w:rPr>
            <w:rStyle w:val="Hyperlink"/>
          </w:rPr>
          <w:t>2024-2030年全球与中国户外滑翔机市场全面调研与发展趋势分析报告</w:t>
        </w:r>
      </w:hyperlink>
      <w:r>
        <w:rPr>
          <w:rFonts w:hint="eastAsia"/>
        </w:rPr>
        <w:t>》，2024年户外滑翔机行业市场规模达 亿元，预计2030年市场规模将达 亿元，期间年均复合增长率（CAGR）达 %。报告为投资者提供了准确的市场现状分析及前景预判，帮助挖掘行业投资价值，并提出投资策略与营销策略建议，是把握户外滑翔机行业动态、优化决策的重要工具。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户外滑翔机行业简介</w:t>
      </w:r>
      <w:r>
        <w:rPr>
          <w:rFonts w:hint="eastAsia"/>
        </w:rPr>
        <w:br/>
      </w:r>
      <w:r>
        <w:rPr>
          <w:rFonts w:hint="eastAsia"/>
        </w:rPr>
        <w:t>　　　　1.1.1 户外滑翔机行业界定及分类</w:t>
      </w:r>
      <w:r>
        <w:rPr>
          <w:rFonts w:hint="eastAsia"/>
        </w:rPr>
        <w:br/>
      </w:r>
      <w:r>
        <w:rPr>
          <w:rFonts w:hint="eastAsia"/>
        </w:rPr>
        <w:t>　　　　1.1.2 户外滑翔机行业特征</w:t>
      </w:r>
      <w:r>
        <w:rPr>
          <w:rFonts w:hint="eastAsia"/>
        </w:rPr>
        <w:br/>
      </w:r>
      <w:r>
        <w:rPr>
          <w:rFonts w:hint="eastAsia"/>
        </w:rPr>
        <w:t>　　1.2 户外滑翔机产品主要分类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不同种类户外滑翔机价格走势（2018-2023年）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滑翔机</w:t>
      </w:r>
      <w:r>
        <w:rPr>
          <w:rFonts w:hint="eastAsia"/>
        </w:rPr>
        <w:br/>
      </w:r>
      <w:r>
        <w:rPr>
          <w:rFonts w:hint="eastAsia"/>
        </w:rPr>
        <w:t>　　　　1.2.3 滑翔伞</w:t>
      </w:r>
      <w:r>
        <w:rPr>
          <w:rFonts w:hint="eastAsia"/>
        </w:rPr>
        <w:br/>
      </w:r>
      <w:r>
        <w:rPr>
          <w:rFonts w:hint="eastAsia"/>
        </w:rPr>
        <w:t>　　　　1.2.4 悬挂式滑翔机</w:t>
      </w:r>
      <w:r>
        <w:rPr>
          <w:rFonts w:hint="eastAsia"/>
        </w:rPr>
        <w:br/>
      </w:r>
      <w:r>
        <w:rPr>
          <w:rFonts w:hint="eastAsia"/>
        </w:rPr>
        <w:t>　　1.3 户外滑翔机主要应用领域分析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全球户外滑翔机供需现状及预测（2018-2023年）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全球户外滑翔机产能、产量、产能利用率及发展趋势（2018-2023年）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全球户外滑翔机产量、表观消费量及发展趋势（2018-2023年）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全球户外滑翔机产量、市场需求量及发展趋势（2018-2023年）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中国户外滑翔机供需现状及预测（2018-2023年）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中国户外滑翔机产能、产量、产能利用率及发展趋势（2018-2023年）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中国户外滑翔机产量、表观消费量及发展趋势（2018-2023年）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中国户外滑翔机产量、市场需求量及发展趋势（2018-2023年）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户外滑翔机中国及欧美日等行业政策分析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全球与中国主要厂商户外滑翔机产量、产值及竞争分析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全球市场户外滑翔机主要厂商2022和2023年产量、产值及市场份额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全球市场户外滑翔机主要厂商2022和2023年产量列表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全球市场户外滑翔机主要厂商2022和2023年产值列表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全球市场户外滑翔机主要厂商2022和2023年产品价格列表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中国市场户外滑翔机主要厂商2022和2023年产量、产值及市场份额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中国市场户外滑翔机主要厂商2022和2023年产量列表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中国市场户外滑翔机主要厂商2022和2023年产值列表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户外滑翔机厂商产地分布及商业化日期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户外滑翔机行业集中度分析</w:t>
      </w:r>
      <w:r>
        <w:rPr>
          <w:rFonts w:hint="eastAsia"/>
        </w:rPr>
        <w:br/>
      </w:r>
      <w:r>
        <w:rPr>
          <w:rFonts w:hint="eastAsia"/>
        </w:rPr>
        <w:t>　　　　2.4.2 户外滑翔机行业竞争程度分析</w:t>
      </w:r>
      <w:r>
        <w:rPr>
          <w:rFonts w:hint="eastAsia"/>
        </w:rPr>
        <w:br/>
      </w:r>
      <w:r>
        <w:rPr>
          <w:rFonts w:hint="eastAsia"/>
        </w:rPr>
        <w:t>　　2.5 户外滑翔机全球领先企业SWOT分析</w:t>
      </w:r>
      <w:r>
        <w:rPr>
          <w:rFonts w:hint="eastAsia"/>
        </w:rPr>
        <w:br/>
      </w:r>
      <w:r>
        <w:rPr>
          <w:rFonts w:hint="eastAsia"/>
        </w:rPr>
        <w:t>　　2.6 户外滑翔机中国企业SWOT分析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从生产角度分析全球主要地区户外滑翔机产量、产值、市场份额、增长率及发展趋势（2018-2023年）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全球主要地区户外滑翔机产量、产值及市场份额（2018-2023年）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全球主要地区户外滑翔机产量及市场份额（2018-2023年）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全球主要地区户外滑翔机产值及市场份额（2018-2023年）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中国市场户外滑翔机2018-2023年产量、产值及增长率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从消费角度分析全球主要地区户外滑翔机消费量、市场份额及发展趋势（2018-2023年）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全球主要地区户外滑翔机消费量、市场份额及发展预测（2018-2023年）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印度市场户外滑翔机2018-2023年消费量、增长率及发展预测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全球与中国户外滑翔机主要生产商分析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重点企业（10）户外滑翔机产品规格、参数及特点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重点企业（10）户外滑翔机产品规格及价格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重点企业（10）户外滑翔机产能、产量、产值、价格及毛利率（2018-2023年）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不同类型户外滑翔机产量、价格、产值及市场份额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全球市场不同类型户外滑翔机产量、产值及市场份额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全球市场户外滑翔机不同类型户外滑翔机产量及市场份额（2018-2023年）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全球市场不同类型户外滑翔机产值、市场份额（2018-2023年）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全球市场不同类型户外滑翔机价格走势（2018-2023年）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中国市场户外滑翔机主要分类产量、产值及市场份额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中国市场户外滑翔机主要分类产量及市场份额及（2018-2023年）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中国市场户外滑翔机主要分类产值、市场份额（2018-2023年）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中国市场户外滑翔机主要分类价格走势（2018-2023年）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户外滑翔机上游原料及下游主要应用领域分析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户外滑翔机产业链分析</w:t>
      </w:r>
      <w:r>
        <w:rPr>
          <w:rFonts w:hint="eastAsia"/>
        </w:rPr>
        <w:br/>
      </w:r>
      <w:r>
        <w:rPr>
          <w:rFonts w:hint="eastAsia"/>
        </w:rPr>
        <w:t>　　7.2 户外滑翔机产业上游供应分析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全球市场户外滑翔机下游主要应用领域消费量、市场份额及增长率（2018-2023年）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中国市场户外滑翔机主要应用领域消费量、市场份额及增长率（2018-2023年）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中国市场户外滑翔机产量、消费量、进出口分析及未来趋势（2018-2023年）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中国市场户外滑翔机产量、消费量、进出口分析及未来趋势（2018-2023年）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中国市场户外滑翔机进出口贸易趋势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中国市场户外滑翔机主要进口来源</w:t>
      </w:r>
      <w:r>
        <w:rPr>
          <w:rFonts w:hint="eastAsia"/>
        </w:rPr>
        <w:br/>
      </w:r>
      <w:r>
        <w:rPr>
          <w:rFonts w:hint="eastAsia"/>
        </w:rPr>
        <w:t>　　8.4 中国市场户外滑翔机主要出口目的地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中国市场户外滑翔机主要地区分布</w:t>
      </w:r>
      <w:r>
        <w:rPr>
          <w:rFonts w:hint="eastAsia"/>
        </w:rPr>
        <w:br/>
      </w:r>
      <w:r>
        <w:rPr>
          <w:rFonts w:hint="eastAsia"/>
        </w:rPr>
        <w:t>　　9.1 中国户外滑翔机生产地区分布</w:t>
      </w:r>
      <w:r>
        <w:rPr>
          <w:rFonts w:hint="eastAsia"/>
        </w:rPr>
        <w:br/>
      </w:r>
      <w:r>
        <w:rPr>
          <w:rFonts w:hint="eastAsia"/>
        </w:rPr>
        <w:t>　　9.2 中国户外滑翔机消费地区分布</w:t>
      </w:r>
      <w:r>
        <w:rPr>
          <w:rFonts w:hint="eastAsia"/>
        </w:rPr>
        <w:br/>
      </w:r>
      <w:r>
        <w:rPr>
          <w:rFonts w:hint="eastAsia"/>
        </w:rPr>
        <w:t>　　9.3 中国户外滑翔机市场集中度及发展趋势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户外滑翔机技术及相关行业技术发展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(中智~林)户外滑翔机销售渠道分析及建议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国内市场户外滑翔机销售渠道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企业海外户外滑翔机销售渠道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欧美日等地区户外滑翔机销售渠道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欧美日等地区户外滑翔机未来销售模式及销售渠道的趋势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户外滑翔机销售/营销策略建议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户外滑翔机产品市场定位及目标消费者分析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户外滑翔机产品图片</w:t>
      </w:r>
      <w:r>
        <w:rPr>
          <w:rFonts w:hint="eastAsia"/>
        </w:rPr>
        <w:br/>
      </w:r>
      <w:r>
        <w:rPr>
          <w:rFonts w:hint="eastAsia"/>
        </w:rPr>
        <w:t>　　表 户外滑翔机产品分类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2024年全球不同种类户外滑翔机产量市场份额</w:t>
      </w:r>
      <w:r>
        <w:rPr>
          <w:rFonts w:hint="eastAsia"/>
        </w:rPr>
        <w:br/>
      </w:r>
      <w:r>
        <w:rPr>
          <w:rFonts w:hint="eastAsia"/>
        </w:rPr>
        <w:t>　　表 不同种类户外滑翔机价格列表及趋势（2018-2023年）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滑翔机产品图片</w:t>
      </w:r>
      <w:r>
        <w:rPr>
          <w:rFonts w:hint="eastAsia"/>
        </w:rPr>
        <w:br/>
      </w:r>
      <w:r>
        <w:rPr>
          <w:rFonts w:hint="eastAsia"/>
        </w:rPr>
        <w:t>　　图 滑翔伞产品图片</w:t>
      </w:r>
      <w:r>
        <w:rPr>
          <w:rFonts w:hint="eastAsia"/>
        </w:rPr>
        <w:br/>
      </w:r>
      <w:r>
        <w:rPr>
          <w:rFonts w:hint="eastAsia"/>
        </w:rPr>
        <w:t>　　图 悬挂式滑翔机产品图片</w:t>
      </w:r>
      <w:r>
        <w:rPr>
          <w:rFonts w:hint="eastAsia"/>
        </w:rPr>
        <w:br/>
      </w:r>
      <w:r>
        <w:rPr>
          <w:rFonts w:hint="eastAsia"/>
        </w:rPr>
        <w:t>　　表 户外滑翔机主要应用领域表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全球2023年户外滑翔机不同应用领域消费量市场份额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全球市场户外滑翔机产量（万台）及增长率（2018-2023年）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全球市场户外滑翔机产值（万元）及增长率（2018-2023年）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中国市场户外滑翔机产量（万台）、增长率及发展趋势（2018-2023年）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中国市场户外滑翔机产值（万元）、增长率及未来发展趋势（2018-2023年）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全球户外滑翔机产能（万台）、产量（万台）、产能利用率及发展趋势（2018-2023年）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全球户外滑翔机产量（万台）、表观消费量及发展趋势（2018-2023年）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全球户外滑翔机产量（万台）、市场需求量及发展趋势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中国户外滑翔机产能（万台）、产量（万台）、产能利用率及发展趋势（2018-2023年）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中国户外滑翔机产量（万台）、表观消费量及发展趋势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中国户外滑翔机产量（万台）、市场需求量及发展趋势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全球市场户外滑翔机主要厂商2022年产值市场份额列表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中国市场户外滑翔机主要厂商2022和2023年产值市场份额列表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中国市场户外滑翔机主要厂商2022年产值市场份额列表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户外滑翔机厂商产地分布及商业化日期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户外滑翔机全球领先企业SWOT分析</w:t>
      </w:r>
      <w:r>
        <w:rPr>
          <w:rFonts w:hint="eastAsia"/>
        </w:rPr>
        <w:br/>
      </w:r>
      <w:r>
        <w:rPr>
          <w:rFonts w:hint="eastAsia"/>
        </w:rPr>
        <w:t>　　表 户外滑翔机中国企业SWOT分析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全球主要地区户外滑翔机2018-2023年产量（万台）列表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全球主要地区户外滑翔机2018-2023年产值（万元）列表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中国市场户外滑翔机2018-2023年产量（万台）及增长率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中国市场户外滑翔机2018-2023年产值（万元）及增长率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全球主要地区户外滑翔机2018-2023年消费量（万台）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全球主要地区户外滑翔机2024年消费量市场份额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印度市场户外滑翔机2018-2023年消费量（万台）、增长率及发展预测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重点企业（10）户外滑翔机产品规格、参数、特点及价格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重点企业（10）户外滑翔机产品规格及价格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重点企业（10）户外滑翔机产能（万台）、产量（万台）、产值（万元）、价格及毛利率（2018-2023年）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重点企业（10）户外滑翔机产量全球市场份额（2023年）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重点企业（10）户外滑翔机产量全球市场份额（2024年）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全球市场不同类型户外滑翔机价格走势（2018-2023年）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户外滑翔机产业链图</w:t>
      </w:r>
      <w:r>
        <w:rPr>
          <w:rFonts w:hint="eastAsia"/>
        </w:rPr>
        <w:br/>
      </w:r>
      <w:r>
        <w:rPr>
          <w:rFonts w:hint="eastAsia"/>
        </w:rPr>
        <w:t>　　表 户外滑翔机上游原料供应商及联系方式列表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全球市场户外滑翔机主要应用领域消费量（万台）（2018-2023年）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全球市场户外滑翔机主要应用领域消费量市场份额（2018-2023年）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2024年全球市场户外滑翔机主要应用领域消费量市场份额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全球市场户外滑翔机主要应用领域消费量增长率（2018-2023年）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中国市场户外滑翔机产量（万台）、消费量（万台）、进出口分析及未来趋势（2018-2023年）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fc557c1c4e05" w:history="1">
        <w:r>
          <w:rPr>
            <w:rStyle w:val="Hyperlink"/>
          </w:rPr>
          <w:t>2024-2030年全球与中国户外滑翔机市场全面调研与发展趋势分析报告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fc557c1c4e05" w:history="1">
        <w:r>
          <w:rPr>
            <w:rStyle w:val="Hyperlink"/>
          </w:rPr>
          <w:t>https://www.20087.com/0/32/HuWaiHuaXiangJiHangYeFaZhanQuShi.html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热点：室内滑翔机、滑翔机用处、滑翔机锻炼、滑翔机推荐、滑翔机简单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78ef5da148ad" w:history="1">
      <w:r>
        <w:rPr>
          <w:rStyle w:val="Hyperlink"/>
        </w:rPr>
        <w:t>2024-2030年全球与中国户外滑翔机市场全面调研与发展趋势分析报告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WaiHuaXiangJiHangYeFaZhanQuShi.html" TargetMode="External" Id="R8ddefc557c1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WaiHuaXiangJiHangYeFaZhanQuShi.html" TargetMode="External" Id="Rca8978ef5da1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2023-11-26T07:27:00Z</dcterms:created>
  <dcterms:modified xsi:type="dcterms:W3CDTF">2023-11-26T08:27:00Z</dcterms:modified>
  <dc:subject>2024-2030年全球与中国户外滑翔机市场全面调研与发展趋势分析报告</dc:subject>
  <dc:title>2024-2030年全球与中国户外滑翔机市场全面调研与发展趋势分析报告</dc:title>
  <cp:keywords>2024-2030年全球与中国户外滑翔机市场全面调研与发展趋势分析报告</cp:keywords>
  <dc:description>2024-2030年全球与中国户外滑翔机市场全面调研与发展趋势分析报告</dc:description>
</cp:coreProperties>
</file>