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799a664084d39" w:history="1">
              <w:r>
                <w:rPr>
                  <w:rStyle w:val="Hyperlink"/>
                </w:rPr>
                <w:t>2026-2032年全球与中国手动钉枪行业研究分析及前景趋势报告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799a664084d39" w:history="1">
              <w:r>
                <w:rPr>
                  <w:rStyle w:val="Hyperlink"/>
                </w:rPr>
                <w:t>2026-2032年全球与中国手动钉枪行业研究分析及前景趋势报告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799a664084d39" w:history="1">
                <w:r>
                  <w:rPr>
                    <w:rStyle w:val="Hyperlink"/>
                  </w:rPr>
                  <w:t>https://www.20087.com/0/92/ShouDongDingQiangDeQianJing.html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钉枪是轻型紧固工具，广泛应用于家具组装、木工装修、包装捆扎及DIY手工场景，凭借无需电源、操作简便与成本低廉的优势保持稳定需求。手动钉枪主要分为击发式（锤击驱动）与杠杆式（手柄压动）两类，材质以锌合金压铸或工程塑料为主，强调耐用性、钉匣容量与卡钉率控制。在细分市场中，专用型手动钉枪（如用于地板收边、画框组装）通过优化钉道角度与复位弹簧张力提升作业效率。然而，面对高强度板材或密集作业需求，手动钉枪存在击发力不足、连续操作易疲劳、以及兼容钉种有限等局限，难以替代气动或电动工具在专业施工中的地位。</w:t>
      </w:r>
      <w:r>
        <w:rPr>
          <w:rFonts w:hint="eastAsia"/>
        </w:rPr>
        <w:br/>
      </w:r>
      <w:r>
        <w:rPr>
          <w:rFonts w:hint="eastAsia"/>
        </w:rPr>
        <w:t>　　未来，手动钉枪将聚焦人因工程优化与场景专业化深化。符合人体工学的减震手柄与省力杠杆机构将降低操作疲劳，提升女性及老年用户友好度；磁吸式钉匣与可视余量窗口将改善使用体验。在材料端，高强度复合材料外壳将减轻整机重量而不牺牲结构强度。产品线将进一步细分，例如开发适用于复合地板、软木墙板或3D打印构件的专用钉枪，匹配新兴建材特性。此外，与AR教学应用结合的智能包装将指导用户正确选型与操作。尽管电动工具持续渗透，手动钉枪凭借零排放、静音与应急可用性，将在家庭维修、教育及偏远地区作业中保持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799a664084d39" w:history="1">
        <w:r>
          <w:rPr>
            <w:rStyle w:val="Hyperlink"/>
          </w:rPr>
          <w:t>2026-2032年全球与中国手动钉枪行业研究分析及前景趋势报告</w:t>
        </w:r>
      </w:hyperlink>
      <w:r>
        <w:rPr>
          <w:rFonts w:hint="eastAsia"/>
        </w:rPr>
        <w:t>》基于科学的市场调研与数据分析，全面解析了手动钉枪行业的市场规模、市场需求及发展现状。报告深入探讨了手动钉枪产业链结构、细分市场特点及技术发展方向，并结合宏观经济环境与消费者需求变化，对手动钉枪行业前景与未来趋势进行了科学预测，揭示了潜在增长空间。通过对手动钉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轻型钉枪</w:t>
      </w:r>
      <w:r>
        <w:rPr>
          <w:rFonts w:hint="eastAsia"/>
        </w:rPr>
        <w:br/>
      </w:r>
      <w:r>
        <w:rPr>
          <w:rFonts w:hint="eastAsia"/>
        </w:rPr>
        <w:t>　　　　1.3.3 重型钉枪</w:t>
      </w:r>
      <w:r>
        <w:rPr>
          <w:rFonts w:hint="eastAsia"/>
        </w:rPr>
        <w:br/>
      </w:r>
      <w:r>
        <w:rPr>
          <w:rFonts w:hint="eastAsia"/>
        </w:rPr>
        <w:t>　　1.4 产品分类，按订钉大小</w:t>
      </w:r>
      <w:r>
        <w:rPr>
          <w:rFonts w:hint="eastAsia"/>
        </w:rPr>
        <w:br/>
      </w:r>
      <w:r>
        <w:rPr>
          <w:rFonts w:hint="eastAsia"/>
        </w:rPr>
        <w:t>　　　　1.4.1 按订钉大小细分，全球手动钉枪市场规模2021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窄冠</w:t>
      </w:r>
      <w:r>
        <w:rPr>
          <w:rFonts w:hint="eastAsia"/>
        </w:rPr>
        <w:br/>
      </w:r>
      <w:r>
        <w:rPr>
          <w:rFonts w:hint="eastAsia"/>
        </w:rPr>
        <w:t>　　　　1.4.3 宽冠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按使用场景细分，全球手动钉枪市场规模2021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工业用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按应用细分，全球手动钉枪市场规模2021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家具</w:t>
      </w:r>
      <w:r>
        <w:rPr>
          <w:rFonts w:hint="eastAsia"/>
        </w:rPr>
        <w:br/>
      </w:r>
      <w:r>
        <w:rPr>
          <w:rFonts w:hint="eastAsia"/>
        </w:rPr>
        <w:t>　　　　1.6.4 家具装饰与木工工艺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手动钉枪行业发展总体概况</w:t>
      </w:r>
      <w:r>
        <w:rPr>
          <w:rFonts w:hint="eastAsia"/>
        </w:rPr>
        <w:br/>
      </w:r>
      <w:r>
        <w:rPr>
          <w:rFonts w:hint="eastAsia"/>
        </w:rPr>
        <w:t>　　　　1.7.2 手动钉枪行业发展主要特点</w:t>
      </w:r>
      <w:r>
        <w:rPr>
          <w:rFonts w:hint="eastAsia"/>
        </w:rPr>
        <w:br/>
      </w:r>
      <w:r>
        <w:rPr>
          <w:rFonts w:hint="eastAsia"/>
        </w:rPr>
        <w:t>　　　　1.7.3 手动钉枪行业发展影响因素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手动钉枪有利因素</w:t>
      </w:r>
      <w:r>
        <w:rPr>
          <w:rFonts w:hint="eastAsia"/>
        </w:rPr>
        <w:br/>
      </w:r>
      <w:r>
        <w:rPr>
          <w:rFonts w:hint="eastAsia"/>
        </w:rPr>
        <w:t>　　　　1.7.3 .2 手动钉枪不利因素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2025年手动钉枪主要企业在国际市场排名（按销量）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全球市场主要企业手动钉枪销量（2023-2026）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2025年手动钉枪主要企业在国际市场排名（按收入）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全球市场主要企业手动钉枪销售收入（2023-2026）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全球市场主要企业手动钉枪销售价格（2023-2026）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中国市场，近三年手动钉枪主要企业占有率及排名（按销量）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2025年手动钉枪主要企业在中国市场排名（按销量）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中国市场主要企业手动钉枪销量（2023-2026）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中国市场，近三年手动钉枪主要企业占有率及排名（按收入）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2025年手动钉枪主要企业在中国市场排名（按收入）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中国市场主要企业手动钉枪销售收入（2023-2026）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全球主要厂商手动钉枪总部及产地分布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全球主要厂商成立时间及手动钉枪商业化日期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全球主要厂商手动钉枪产品类型及应用</w:t>
      </w:r>
      <w:r>
        <w:rPr>
          <w:rFonts w:hint="eastAsia"/>
        </w:rPr>
        <w:br/>
      </w:r>
      <w:r>
        <w:rPr>
          <w:rFonts w:hint="eastAsia"/>
        </w:rPr>
        <w:t>　　2.9 手动钉枪行业集中度、竞争程度分析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手动钉枪行业集中度分析：2025年全球Top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全球手动钉枪总体规模分析</w:t>
      </w:r>
      <w:r>
        <w:rPr>
          <w:rFonts w:hint="eastAsia"/>
        </w:rPr>
        <w:br/>
      </w:r>
      <w:r>
        <w:rPr>
          <w:rFonts w:hint="eastAsia"/>
        </w:rPr>
        <w:t>　　3.1 全球手动钉枪供需现状及预测（2021-2032）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全球手动钉枪产量、需求量及发展趋势（2021-2032）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全球主要地区手动钉枪产量及发展趋势（2021-2032）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全球主要地区手动钉枪产量（2021-2026）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全球主要地区手动钉枪产量（2027-2032）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全球主要地区手动钉枪产量市场份额（2021-2032）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中国手动钉枪供需现状及预测（2021-2032）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中国手动钉枪产能、产量、产能利用率及发展趋势（2021-2032）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中国手动钉枪产量、市场需求量及发展趋势（2021-2032）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中国市场手动钉枪进出口（2021-2032）</w:t>
      </w:r>
      <w:r>
        <w:rPr>
          <w:rFonts w:hint="eastAsia"/>
        </w:rPr>
        <w:br/>
      </w:r>
      <w:r>
        <w:rPr>
          <w:rFonts w:hint="eastAsia"/>
        </w:rPr>
        <w:t>　　3.4 全球手动钉枪销量及销售额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全球市场手动钉枪销售额（2021-2032）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全球市场手动钉枪销量（2021-2032）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全球市场手动钉枪价格趋势（2021-2032）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全球手动钉枪主要地区分析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全球主要地区手动钉枪市场规模分析：2021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全球主要地区手动钉枪销售收入及市场份额（2021-2026）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全球主要地区手动钉枪销售收入预测（2027-2032）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全球主要地区手动钉枪销量分析：2021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全球主要地区手动钉枪销量及市场份额预测（2027-2032）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中东市场手动钉枪销量、收入及增长率（2021-2032）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手动钉枪销量、收入、价格及毛利率（2021-2026）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不同产品类型手动钉枪分析</w:t>
      </w:r>
      <w:r>
        <w:rPr>
          <w:rFonts w:hint="eastAsia"/>
        </w:rPr>
        <w:br/>
      </w:r>
      <w:r>
        <w:rPr>
          <w:rFonts w:hint="eastAsia"/>
        </w:rPr>
        <w:t>　　6.1 全球不同产品类型手动钉枪销量（2021-2032）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全球不同产品类型手动钉枪销量预测（2027-2032）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全球不同产品类型手动钉枪收入（2021-2032）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全球不同产品类型手动钉枪收入预测（2027-2032）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全球不同产品类型手动钉枪价格走势（2021-2032）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中国不同产品类型手动钉枪销量（2021-2032）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中国不同产品类型手动钉枪销量预测（2027-2032）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中国不同产品类型手动钉枪收入（2021-2032）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不同应用手动钉枪分析</w:t>
      </w:r>
      <w:r>
        <w:rPr>
          <w:rFonts w:hint="eastAsia"/>
        </w:rPr>
        <w:br/>
      </w:r>
      <w:r>
        <w:rPr>
          <w:rFonts w:hint="eastAsia"/>
        </w:rPr>
        <w:t>　　7.1 全球不同应用手动钉枪销量（2021-2032）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全球不同应用手动钉枪销量预测（2027-2032）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全球不同应用手动钉枪收入（2021-2032）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全球不同应用手动钉枪收入预测（2027-2032）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全球不同应用手动钉枪价格走势（2021-2032）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中国不同应用手动钉枪销量（2021-2032）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中国不同应用手动钉枪销量及市场份额（2021-2026）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中国不同应用手动钉枪销量预测（2027-2032）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中国不同应用手动钉枪收入（2021-2032）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中国不同应用手动钉枪收入及市场份额（2021-2026）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中国不同应用手动钉枪收入预测（2027-2032）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手动钉枪行业发展趋势</w:t>
      </w:r>
      <w:r>
        <w:rPr>
          <w:rFonts w:hint="eastAsia"/>
        </w:rPr>
        <w:br/>
      </w:r>
      <w:r>
        <w:rPr>
          <w:rFonts w:hint="eastAsia"/>
        </w:rPr>
        <w:t>　　8.2 手动钉枪行业主要驱动因素</w:t>
      </w:r>
      <w:r>
        <w:rPr>
          <w:rFonts w:hint="eastAsia"/>
        </w:rPr>
        <w:br/>
      </w:r>
      <w:r>
        <w:rPr>
          <w:rFonts w:hint="eastAsia"/>
        </w:rPr>
        <w:t>　　8.3 手动钉枪中国企业SWOT分析</w:t>
      </w:r>
      <w:r>
        <w:rPr>
          <w:rFonts w:hint="eastAsia"/>
        </w:rPr>
        <w:br/>
      </w:r>
      <w:r>
        <w:rPr>
          <w:rFonts w:hint="eastAsia"/>
        </w:rPr>
        <w:t>　　8.4 中国手动钉枪行业政策环境分析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手动钉枪行业产业链简介</w:t>
      </w:r>
      <w:r>
        <w:rPr>
          <w:rFonts w:hint="eastAsia"/>
        </w:rPr>
        <w:br/>
      </w:r>
      <w:r>
        <w:rPr>
          <w:rFonts w:hint="eastAsia"/>
        </w:rPr>
        <w:t>　　　　9.1.1 手动钉枪行业供应链分析</w:t>
      </w:r>
      <w:r>
        <w:rPr>
          <w:rFonts w:hint="eastAsia"/>
        </w:rPr>
        <w:br/>
      </w:r>
      <w:r>
        <w:rPr>
          <w:rFonts w:hint="eastAsia"/>
        </w:rPr>
        <w:t>　　　　9.1.2 手动钉枪主要原料及供应情况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手动钉枪行业采购模式</w:t>
      </w:r>
      <w:r>
        <w:rPr>
          <w:rFonts w:hint="eastAsia"/>
        </w:rPr>
        <w:br/>
      </w:r>
      <w:r>
        <w:rPr>
          <w:rFonts w:hint="eastAsia"/>
        </w:rPr>
        <w:t>　　9.3 手动钉枪行业生产模式</w:t>
      </w:r>
      <w:r>
        <w:rPr>
          <w:rFonts w:hint="eastAsia"/>
        </w:rPr>
        <w:br/>
      </w:r>
      <w:r>
        <w:rPr>
          <w:rFonts w:hint="eastAsia"/>
        </w:rPr>
        <w:t>　　9.4 手动钉枪行业销售模式及销售渠道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按订钉大小细分，全球手动钉枪市场规模2021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按使用场景细分，全球手动钉枪市场规模2021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按应用细分，全球手动钉枪市场规模（CAGR）2021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手动钉枪行业发展主要特点</w:t>
      </w:r>
      <w:r>
        <w:rPr>
          <w:rFonts w:hint="eastAsia"/>
        </w:rPr>
        <w:br/>
      </w:r>
      <w:r>
        <w:rPr>
          <w:rFonts w:hint="eastAsia"/>
        </w:rPr>
        <w:t>　　表 6： 手动钉枪行业发展有利因素分析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手动钉枪行业发展不利因素分析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进入手动钉枪行业壁垒</w:t>
      </w:r>
      <w:r>
        <w:rPr>
          <w:rFonts w:hint="eastAsia"/>
        </w:rPr>
        <w:br/>
      </w:r>
      <w:r>
        <w:rPr>
          <w:rFonts w:hint="eastAsia"/>
        </w:rPr>
        <w:t>　　表 9： 手动钉枪主要企业在国际市场占有率（按销量，2023-2026）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2025年手动钉枪主要企业在国际市场排名（按销量）&amp;（千个）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全球市场主要企业手动钉枪销量（2023-2026）&amp;（千个）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手动钉枪主要企业在国际市场占有率（按收入，2023-2026）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2025年手动钉枪主要企业在国际市场排名（按收入）&amp;（万元）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全球市场主要企业手动钉枪销售收入（2023-2026）&amp;（万元）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全球市场主要企业手动钉枪销售价格（2023-2026）&amp;（元/个）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手动钉枪主要企业在中国市场占有率（按销量，2023-2026）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2025年手动钉枪主要企业在中国市场排名（按销量）&amp;（千个）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中国市场主要企业手动钉枪销量（2023-2026）&amp;（千个）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手动钉枪主要企业在中国市场占有率（按收入，2023-2026）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2025年手动钉枪主要企业在中国市场排名（按收入）&amp;（万元）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中国市场主要企业手动钉枪销售收入（2023-2026）&amp;（万元）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全球主要厂商手动钉枪总部及产地分布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全球主要厂商成立时间及手动钉枪商业化日期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全球主要厂商手动钉枪产品类型及应用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2025年全球手动钉枪主要厂商市场地位（第一梯队、第二梯队和第三梯队）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全球手动钉枪市场投资、并购等现状分析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全球主要地区手动钉枪产量增速（CAGR）：（2021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全球主要地区手动钉枪产量（2021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全球主要地区手动钉枪产量（2021-2026）&amp;（千个）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全球主要地区手动钉枪产量（2027-2032）&amp;（千个）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全球主要地区手动钉枪产量市场份额（2021-2026）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全球主要地区手动钉枪产量市场份额（2027-2032）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中国市场手动钉枪产量、销量、进出口（2021-2026）&amp;（千个）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中国市场手动钉枪产量、销量、进出口预测（2027-2032）&amp;（千个）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全球主要地区手动钉枪销售收入增速：（2021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全球主要地区手动钉枪销售收入（2021-2026）&amp;（万元）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全球主要地区手动钉枪销售收入市场份额（2021-2026）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全球主要地区手动钉枪收入（2027-2032）&amp;（万元）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全球主要地区手动钉枪收入市场份额（2027-2032）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全球主要地区手动钉枪销量（千个）：2021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全球主要地区手动钉枪销量（2027-2032）&amp;（千个）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全球主要地区手动钉枪销量份额（2027-2032）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手动钉枪生产基地、销售区域、竞争对手及市场地位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手动钉枪产品规格、参数及市场应用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手动钉枪销量（千个）、收入（万元）、价格（元/个）及毛利率（2021-2026）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91： 全球不同产品类型手动钉枪销量市场份额（2021-2026）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全球不同产品类型手动钉枪收入（2021-2026）&amp;（万元）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全球不同产品类型手动钉枪收入市场份额（2021-2026）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全球不同产品类型手动钉枪收入预测（2027-2032）&amp;（万元）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全球不同产品类型手动钉枪收入市场份额预测（2027-2032）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中国不同产品类型手动钉枪销量市场份额（2021-2026）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中国不同产品类型手动钉枪收入（2021-2026）&amp;（万元）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中国不同产品类型手动钉枪收入市场份额（2021-2026）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中国不同产品类型手动钉枪收入预测（2027-2032）&amp;（万元）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中国不同产品类型手动钉枪收入市场份额预测（2027-2032）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全球不同应用手动钉枪收入（2021-2026）&amp;（万元）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全球不同应用手动钉枪收入市场份额（2021-2026）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全球不同应用手动钉枪收入预测（2027-2032）&amp;（万元）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全球不同应用手动钉枪收入市场份额预测（2027-2032）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中国不同应用手动钉枪销量（2021-2026）&amp;（千个）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中国不同应用手动钉枪销量市场份额（2021-2026）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中国不同应用手动钉枪销量预测（2027-2032）&amp;（千个）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中国市场不同应用手动钉枪销量市场份额预测（2027-2032）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中国不同应用手动钉枪收入（2021-2026）&amp;（万元）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中国不同应用手动钉枪收入市场份额（2021-2026）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中国不同应用手动钉枪收入预测（2027-2032）&amp;（万元）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中国不同应用手动钉枪收入市场份额预测（2027-2032）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手动钉枪行业发展趋势</w:t>
      </w:r>
      <w:r>
        <w:rPr>
          <w:rFonts w:hint="eastAsia"/>
        </w:rPr>
        <w:br/>
      </w:r>
      <w:r>
        <w:rPr>
          <w:rFonts w:hint="eastAsia"/>
        </w:rPr>
        <w:t>　　表 123： 手动钉枪行业主要驱动因素</w:t>
      </w:r>
      <w:r>
        <w:rPr>
          <w:rFonts w:hint="eastAsia"/>
        </w:rPr>
        <w:br/>
      </w:r>
      <w:r>
        <w:rPr>
          <w:rFonts w:hint="eastAsia"/>
        </w:rPr>
        <w:t>　　表 124： 手动钉枪行业供应链分析</w:t>
      </w:r>
      <w:r>
        <w:rPr>
          <w:rFonts w:hint="eastAsia"/>
        </w:rPr>
        <w:br/>
      </w:r>
      <w:r>
        <w:rPr>
          <w:rFonts w:hint="eastAsia"/>
        </w:rPr>
        <w:t>　　表 125： 手动钉枪上游原料供应商</w:t>
      </w:r>
      <w:r>
        <w:rPr>
          <w:rFonts w:hint="eastAsia"/>
        </w:rPr>
        <w:br/>
      </w:r>
      <w:r>
        <w:rPr>
          <w:rFonts w:hint="eastAsia"/>
        </w:rPr>
        <w:t>　　表 126： 手动钉枪主要地区不同应用客户分析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手动钉枪典型经销商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全球不同产品类型手动钉枪市场份额2025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轻型钉枪产品图片</w:t>
      </w:r>
      <w:r>
        <w:rPr>
          <w:rFonts w:hint="eastAsia"/>
        </w:rPr>
        <w:br/>
      </w:r>
      <w:r>
        <w:rPr>
          <w:rFonts w:hint="eastAsia"/>
        </w:rPr>
        <w:t>　　图 5： 重型钉枪产品图片</w:t>
      </w:r>
      <w:r>
        <w:rPr>
          <w:rFonts w:hint="eastAsia"/>
        </w:rPr>
        <w:br/>
      </w:r>
      <w:r>
        <w:rPr>
          <w:rFonts w:hint="eastAsia"/>
        </w:rPr>
        <w:t>　　图 6： 全球不同订钉大小手动钉枪销售额2021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全球不同订钉大小手动钉枪市场份额2025 &amp; 2032</w:t>
      </w:r>
      <w:r>
        <w:rPr>
          <w:rFonts w:hint="eastAsia"/>
        </w:rPr>
        <w:br/>
      </w:r>
      <w:r>
        <w:rPr>
          <w:rFonts w:hint="eastAsia"/>
        </w:rPr>
        <w:t>　　图 8： 窄冠产品图片</w:t>
      </w:r>
      <w:r>
        <w:rPr>
          <w:rFonts w:hint="eastAsia"/>
        </w:rPr>
        <w:br/>
      </w:r>
      <w:r>
        <w:rPr>
          <w:rFonts w:hint="eastAsia"/>
        </w:rPr>
        <w:t>　　图 9： 宽冠产品图片</w:t>
      </w:r>
      <w:r>
        <w:rPr>
          <w:rFonts w:hint="eastAsia"/>
        </w:rPr>
        <w:br/>
      </w:r>
      <w:r>
        <w:rPr>
          <w:rFonts w:hint="eastAsia"/>
        </w:rPr>
        <w:t>　　图 10： 全球不同使用场景手动钉枪销售额2021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全球不同使用场景手动钉枪市场份额2025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家用产品图片</w:t>
      </w:r>
      <w:r>
        <w:rPr>
          <w:rFonts w:hint="eastAsia"/>
        </w:rPr>
        <w:br/>
      </w:r>
      <w:r>
        <w:rPr>
          <w:rFonts w:hint="eastAsia"/>
        </w:rPr>
        <w:t>　　图 13： 工业用产品图片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全球不同应用手动钉枪市场份额2025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家具</w:t>
      </w:r>
      <w:r>
        <w:rPr>
          <w:rFonts w:hint="eastAsia"/>
        </w:rPr>
        <w:br/>
      </w:r>
      <w:r>
        <w:rPr>
          <w:rFonts w:hint="eastAsia"/>
        </w:rPr>
        <w:t>　　图 18： 家具装饰与木工工艺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2025年全球前五大生产商手动钉枪市场份额</w:t>
      </w:r>
      <w:r>
        <w:rPr>
          <w:rFonts w:hint="eastAsia"/>
        </w:rPr>
        <w:br/>
      </w:r>
      <w:r>
        <w:rPr>
          <w:rFonts w:hint="eastAsia"/>
        </w:rPr>
        <w:t>　　图 21： 2025年全球手动钉枪第一梯队、第二梯队和第三梯队厂商及市场份额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全球手动钉枪产能、产量、产能利用率及发展趋势（2021-2032）&amp;（千个）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全球手动钉枪产量、需求量及发展趋势（2021-2032）&amp;（千个）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全球主要地区手动钉枪产量市场份额（2021-2032）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中国手动钉枪产能、产量、产能利用率及发展趋势（2021-2032）&amp;（千个）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中国手动钉枪产量、市场需求量及发展趋势（2021-2032）&amp;（千个）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全球手动钉枪市场销售额及增长率：（2021-2032）&amp;（万元）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全球市场手动钉枪市场规模：2021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全球市场手动钉枪价格趋势（2021-2032）&amp;（元/个）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全球主要地区手动钉枪销售收入（2021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全球主要地区手动钉枪销售收入市场份额（2021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中东市场手动钉枪销量及增长率（2021-2032）&amp;（千个）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中东市场手动钉枪收入及增长率（2021-2032）&amp;（万元）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全球不同产品类型手动钉枪价格走势（2021-2032）&amp;（元/个）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全球不同应用手动钉枪价格走势（2021-2032）&amp;（元/个）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手动钉枪中国企业SWOT分析</w:t>
      </w:r>
      <w:r>
        <w:rPr>
          <w:rFonts w:hint="eastAsia"/>
        </w:rPr>
        <w:br/>
      </w:r>
      <w:r>
        <w:rPr>
          <w:rFonts w:hint="eastAsia"/>
        </w:rPr>
        <w:t>　　图 52： 手动钉枪产业链</w:t>
      </w:r>
      <w:r>
        <w:rPr>
          <w:rFonts w:hint="eastAsia"/>
        </w:rPr>
        <w:br/>
      </w:r>
      <w:r>
        <w:rPr>
          <w:rFonts w:hint="eastAsia"/>
        </w:rPr>
        <w:t>　　图 53： 手动钉枪行业采购模式分析</w:t>
      </w:r>
      <w:r>
        <w:rPr>
          <w:rFonts w:hint="eastAsia"/>
        </w:rPr>
        <w:br/>
      </w:r>
      <w:r>
        <w:rPr>
          <w:rFonts w:hint="eastAsia"/>
        </w:rPr>
        <w:t>　　图 54： 手动钉枪行业生产模式</w:t>
      </w:r>
      <w:r>
        <w:rPr>
          <w:rFonts w:hint="eastAsia"/>
        </w:rPr>
        <w:br/>
      </w:r>
      <w:r>
        <w:rPr>
          <w:rFonts w:hint="eastAsia"/>
        </w:rPr>
        <w:t>　　图 55： 手动钉枪行业销售模式分析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799a664084d39" w:history="1">
        <w:r>
          <w:rPr>
            <w:rStyle w:val="Hyperlink"/>
          </w:rPr>
          <w:t>2026-2032年全球与中国手动钉枪行业研究分析及前景趋势报告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799a664084d39" w:history="1">
        <w:r>
          <w:rPr>
            <w:rStyle w:val="Hyperlink"/>
          </w:rPr>
          <w:t>https://www.20087.com/0/92/ShouDongDingQiangDeQianJing.html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热点：手动钉枪用什么钉子、手动钉枪怎么装钉、手动码钉枪钉子型号、手动钉枪哪个牌子好、钉枪钉子型号规格尺寸、手动钉枪打不出钉子怎么办、打钉枪图片大全、手动钉枪原理、木工用的钉枪有几种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ed6f295bc4a1f" w:history="1">
      <w:r>
        <w:rPr>
          <w:rStyle w:val="Hyperlink"/>
        </w:rPr>
        <w:t>2026-2032年全球与中国手动钉枪行业研究分析及前景趋势报告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ouDongDingQiangDeQianJing.html" TargetMode="External" Id="Rb13799a6640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ouDongDingQiangDeQianJing.html" TargetMode="External" Id="R938ed6f295bc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2026-01-13T08:48:29Z</dcterms:created>
  <dcterms:modified xsi:type="dcterms:W3CDTF">2026-01-13T09:48:29Z</dcterms:modified>
  <dc:subject>2026-2032年全球与中国手动钉枪行业研究分析及前景趋势报告</dc:subject>
  <dc:title>2026-2032年全球与中国手动钉枪行业研究分析及前景趋势报告</dc:title>
  <cp:keywords>2026-2032年全球与中国手动钉枪行业研究分析及前景趋势报告</cp:keywords>
  <dc:description>2026-2032年全球与中国手动钉枪行业研究分析及前景趋势报告</dc:description>
</cp:coreProperties>
</file>