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62b06fb13417b" w:history="1">
              <w:r>
                <w:rPr>
                  <w:rStyle w:val="Hyperlink"/>
                </w:rPr>
                <w:t>2026-2032年中国手持式雕刻机行业发展研究及市场前景报告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62b06fb13417b" w:history="1">
              <w:r>
                <w:rPr>
                  <w:rStyle w:val="Hyperlink"/>
                </w:rPr>
                <w:t>2026-2032年中国手持式雕刻机行业发展研究及市场前景报告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62b06fb13417b" w:history="1">
                <w:r>
                  <w:rPr>
                    <w:rStyle w:val="Hyperlink"/>
                  </w:rPr>
                  <w:t>https://www.20087.com/0/52/ShouChiShiDiaoKeJiShiChangXianZhuangHeQianJing.html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手持式雕刻机是一种集高速电主轴、精密夹头与 ergonomic 手柄于一体的便携式电动工具，用于木材、塑料、软金属及复合材料的精细雕刻、修边与开槽作业，广泛应用于模型制作、家具修复、DIY手工及牙科技工领域。目前，高端产品普遍采用无刷电机、电子调速（5,000–35,000 RPM）、低振动设计及快换刀夹系统，部分集成LED照明与粉尘抽吸接口。在创客经济与个性化定制浪潮推动下，对设备的转速稳定性、长时间握持舒适性及与CAD/CAM软件联动能力提出更高要求。然而，入门级机型普遍存在轴承寿命短、散热不良导致过热停机，且缺乏力反馈机制，易造成工件损伤。</w:t>
      </w:r>
      <w:r>
        <w:rPr>
          <w:rFonts w:hint="eastAsia"/>
        </w:rPr>
        <w:br/>
      </w:r>
      <w:r>
        <w:rPr>
          <w:rFonts w:hint="eastAsia"/>
        </w:rPr>
        <w:t>　　未来，手持式雕刻机将向智能化、人机协同与材料自适应方向突破。市场调研网认为，内置加速度传感器与AI算法可识别材料硬度并自动调节切削参数；蓝牙连接支持AR眼镜投射加工路径，实现“所见即所雕”。在绿色制造趋势下，再生工程塑料外壳与模块化设计将延长产品生命周期。此外，与桌面CNC平台形成“粗加工-精修”互补生态。长远看，手持式雕刻机将从“手动辅助工具”进化为“数字工匠智能延伸臂”，在创意制造与微型精密加工融合中重塑人与材料的交互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362b06fb13417b" w:history="1">
        <w:r>
          <w:rPr>
            <w:rStyle w:val="Hyperlink"/>
          </w:rPr>
          <w:t>2026-2032年中国手持式雕刻机行业发展研究及市场前景报告</w:t>
        </w:r>
      </w:hyperlink>
      <w:r>
        <w:rPr>
          <w:rFonts w:hint="eastAsia"/>
        </w:rPr>
        <w:t>》，2025年手持式雕刻机行业市场规模达 亿元，预计2032年市场规模将达 亿元，期间年均复合增长率（CAGR）达 %。报告系统梳理了手持式雕刻机行业的市场规模、技术现状及产业链结构，结合详实数据分析了手持式雕刻机行业需求、价格动态与竞争格局，科学预测了手持式雕刻机发展趋势与市场前景，重点解读了行业内重点企业的战略布局与品牌影响力，同时对市场竞争与集中度进行了评估。此外，报告还细分了市场领域，揭示了手持式雕刻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手持式雕刻机市场概述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按照不同产品类型，手持式雕刻机主要可以分为如下几个类别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中国不同产品类型手持式雕刻机增长趋势2021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机械雕刻</w:t>
      </w:r>
      <w:r>
        <w:rPr>
          <w:rFonts w:hint="eastAsia"/>
        </w:rPr>
        <w:br/>
      </w:r>
      <w:r>
        <w:rPr>
          <w:rFonts w:hint="eastAsia"/>
        </w:rPr>
        <w:t>　　　　1.2.3 激光雕刻</w:t>
      </w:r>
      <w:r>
        <w:rPr>
          <w:rFonts w:hint="eastAsia"/>
        </w:rPr>
        <w:br/>
      </w:r>
      <w:r>
        <w:rPr>
          <w:rFonts w:hint="eastAsia"/>
        </w:rPr>
        <w:t>　　1.3 从不同应用，手持式雕刻机主要包括如下几个方面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中国不同应用手持式雕刻机增长趋势2021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木材加工</w:t>
      </w:r>
      <w:r>
        <w:rPr>
          <w:rFonts w:hint="eastAsia"/>
        </w:rPr>
        <w:br/>
      </w:r>
      <w:r>
        <w:rPr>
          <w:rFonts w:hint="eastAsia"/>
        </w:rPr>
        <w:t>　　　　1.3.3 石材加工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中国手持式雕刻机发展现状及未来趋势（2021-2032）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中国市场手持式雕刻机收入及增长率（2021-2032）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中国市场手持式雕刻机销量及增长率（2021-2032）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中国市场主要手持式雕刻机厂商分析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中国市场主要厂商手持式雕刻机销量及市场占有率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中国市场主要厂商手持式雕刻机销量（2021-2026）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中国市场主要厂商手持式雕刻机收入及市场占有率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中国市场主要厂商手持式雕刻机收入（2021-2026）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中国市场主要厂商手持式雕刻机收入市场份额（2021-2026）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2025年中国市场主要厂商手持式雕刻机收入排名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中国市场主要厂商手持式雕刻机价格（2021-2026）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中国市场主要厂商手持式雕刻机总部及产地分布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中国市场主要厂商成立时间及手持式雕刻机商业化日期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中国市场主要厂商手持式雕刻机产品类型及应用</w:t>
      </w:r>
      <w:r>
        <w:rPr>
          <w:rFonts w:hint="eastAsia"/>
        </w:rPr>
        <w:br/>
      </w:r>
      <w:r>
        <w:rPr>
          <w:rFonts w:hint="eastAsia"/>
        </w:rPr>
        <w:t>　　2.7 手持式雕刻机行业集中度、竞争程度分析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手持式雕刻机行业集中度分析：2025年中国Top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中国市场手持式雕刻机第一梯队、第二梯队和第三梯队厂商（品牌）及2025年市场份额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重点企业（14）在中国市场手持式雕刻机销量、收入、价格及毛利率（2021-2026）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不同产品类型手持式雕刻机分析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中国市场不同产品类型手持式雕刻机销量（2021-2032）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中国市场不同产品类型手持式雕刻机销量预测（2027-2032）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中国市场不同产品类型手持式雕刻机规模（2021-2032）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中国市场不同产品类型手持式雕刻机规模及市场份额（2021-2026）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中国市场不同产品类型手持式雕刻机规模预测（2027-2032）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中国市场不同产品类型手持式雕刻机价格走势（2021-2032）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不同应用手持式雕刻机分析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中国市场不同应用手持式雕刻机销量（2021-2032）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中国市场不同应用手持式雕刻机销量及市场份额（2021-2026）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中国市场不同应用手持式雕刻机销量预测（2027-2032）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中国市场不同应用手持式雕刻机规模（2021-2032）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中国市场不同应用手持式雕刻机规模及市场份额（2021-2026）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中国市场不同应用手持式雕刻机规模预测（2027-2032）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中国市场不同应用手持式雕刻机价格走势（2021-2032）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手持式雕刻机行业发展分析---发展趋势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手持式雕刻机行业发展分析---厂商壁垒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手持式雕刻机行业发展分析---驱动因素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手持式雕刻机行业发展分析---制约因素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手持式雕刻机中国企业SWOT分析</w:t>
      </w:r>
      <w:r>
        <w:rPr>
          <w:rFonts w:hint="eastAsia"/>
        </w:rPr>
        <w:br/>
      </w:r>
      <w:r>
        <w:rPr>
          <w:rFonts w:hint="eastAsia"/>
        </w:rPr>
        <w:t>　　6.6 手持式雕刻机行业发展分析---行业政策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手持式雕刻机行业产业链简介</w:t>
      </w:r>
      <w:r>
        <w:rPr>
          <w:rFonts w:hint="eastAsia"/>
        </w:rPr>
        <w:br/>
      </w:r>
      <w:r>
        <w:rPr>
          <w:rFonts w:hint="eastAsia"/>
        </w:rPr>
        <w:t>　　7.2 手持式雕刻机产业链分析-上游</w:t>
      </w:r>
      <w:r>
        <w:rPr>
          <w:rFonts w:hint="eastAsia"/>
        </w:rPr>
        <w:br/>
      </w:r>
      <w:r>
        <w:rPr>
          <w:rFonts w:hint="eastAsia"/>
        </w:rPr>
        <w:t>　　7.3 手持式雕刻机产业链分析-中游</w:t>
      </w:r>
      <w:r>
        <w:rPr>
          <w:rFonts w:hint="eastAsia"/>
        </w:rPr>
        <w:br/>
      </w:r>
      <w:r>
        <w:rPr>
          <w:rFonts w:hint="eastAsia"/>
        </w:rPr>
        <w:t>　　7.4 手持式雕刻机产业链分析-下游</w:t>
      </w:r>
      <w:r>
        <w:rPr>
          <w:rFonts w:hint="eastAsia"/>
        </w:rPr>
        <w:br/>
      </w:r>
      <w:r>
        <w:rPr>
          <w:rFonts w:hint="eastAsia"/>
        </w:rPr>
        <w:t>　　7.5 手持式雕刻机行业采购模式</w:t>
      </w:r>
      <w:r>
        <w:rPr>
          <w:rFonts w:hint="eastAsia"/>
        </w:rPr>
        <w:br/>
      </w:r>
      <w:r>
        <w:rPr>
          <w:rFonts w:hint="eastAsia"/>
        </w:rPr>
        <w:t>　　7.6 手持式雕刻机行业生产模式</w:t>
      </w:r>
      <w:r>
        <w:rPr>
          <w:rFonts w:hint="eastAsia"/>
        </w:rPr>
        <w:br/>
      </w:r>
      <w:r>
        <w:rPr>
          <w:rFonts w:hint="eastAsia"/>
        </w:rPr>
        <w:t>　　7.7 手持式雕刻机行业销售模式及销售渠道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中国本土手持式雕刻机产能、产量分析</w:t>
      </w:r>
      <w:r>
        <w:rPr>
          <w:rFonts w:hint="eastAsia"/>
        </w:rPr>
        <w:br/>
      </w:r>
      <w:r>
        <w:rPr>
          <w:rFonts w:hint="eastAsia"/>
        </w:rPr>
        <w:t>　　8.1 中国手持式雕刻机供需现状及预测（2021-2032）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中国手持式雕刻机产能、产量、产能利用率及发展趋势（2021-2032）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中国手持式雕刻机产量、市场需求量及发展趋势（2021-2032）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中国手持式雕刻机进出口分析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中国市场手持式雕刻机主要进口来源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中国市场手持式雕刻机主要出口目的地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不同应用手持式雕刻机市场规模2021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中国市场主要厂商手持式雕刻机销量（2021-2026）&amp;（千台）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中国市场主要厂商手持式雕刻机销量市场份额（2021-2026）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中国市场主要厂商手持式雕刻机收入（2021-2026）&amp;（万元）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中国市场主要厂商手持式雕刻机收入份额（2021-2026）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2025年中国主要生产商手持式雕刻机收入排名（万元）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中国市场主要厂商手持式雕刻机价格（2021-2026）&amp;（元/台）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中国市场主要厂商手持式雕刻机总部及产地分布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中国市场主要厂商成立时间及手持式雕刻机商业化日期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中国市场主要厂商手持式雕刻机产品类型及应用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2025年中国市场手持式雕刻机主要厂商市场地位（第一梯队、第二梯队和第三梯队）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手持式雕刻机市场投资、并购等现状分析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手持式雕刻机生产基地、总部、竞争对手及市场地位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手持式雕刻机产品规格、参数及市场应用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手持式雕刻机销量（千台）、收入（万元）、价格（元/台）及毛利率（2021-2026）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中国市场不同产品类型手持式雕刻机销量（2021-2026）&amp;（千台）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中国市场不同产品类型手持式雕刻机销量市场份额（2021-2026）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中国市场不同产品类型手持式雕刻机销量预测（2027-2032）&amp;（千台）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中国市场不同产品类型手持式雕刻机销量市场份额预测（2027-2032）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中国市场不同产品类型手持式雕刻机规模（2021-2026）&amp;（万元）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中国市场不同产品类型手持式雕刻机规模市场份额（2021-2026）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中国市场不同产品类型手持式雕刻机规模预测（2027-2032）&amp;（万元）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中国市场不同产品类型手持式雕刻机规模市场份额预测（2027-2032）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中国市场不同应用手持式雕刻机销量（2021-2026）&amp;（千台）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中国市场不同应用手持式雕刻机销量市场份额（2021-2026）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中国市场不同应用手持式雕刻机销量预测（2027-2032）&amp;（千台）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中国市场不同应用手持式雕刻机销量市场份额预测（2027-2032）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中国市场不同应用手持式雕刻机规模（2021-2026）&amp;（万元）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中国市场不同应用手持式雕刻机规模市场份额（2021-2026）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中国市场不同应用手持式雕刻机规模预测（2027-2032）&amp;（万元）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中国市场不同应用手持式雕刻机规模市场份额预测（2027-2032）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手持式雕刻机行业发展分析---发展趋势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手持式雕刻机行业发展分析---厂商壁垒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手持式雕刻机行业发展分析---驱动因素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手持式雕刻机行业发展分析---制约因素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手持式雕刻机行业相关重点政策一览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手持式雕刻机行业供应链分析</w:t>
      </w:r>
      <w:r>
        <w:rPr>
          <w:rFonts w:hint="eastAsia"/>
        </w:rPr>
        <w:br/>
      </w:r>
      <w:r>
        <w:rPr>
          <w:rFonts w:hint="eastAsia"/>
        </w:rPr>
        <w:t>　　表 106： 手持式雕刻机上游原料供应商</w:t>
      </w:r>
      <w:r>
        <w:rPr>
          <w:rFonts w:hint="eastAsia"/>
        </w:rPr>
        <w:br/>
      </w:r>
      <w:r>
        <w:rPr>
          <w:rFonts w:hint="eastAsia"/>
        </w:rPr>
        <w:t>　　表 107： 手持式雕刻机行业主要下游客户</w:t>
      </w:r>
      <w:r>
        <w:rPr>
          <w:rFonts w:hint="eastAsia"/>
        </w:rPr>
        <w:br/>
      </w:r>
      <w:r>
        <w:rPr>
          <w:rFonts w:hint="eastAsia"/>
        </w:rPr>
        <w:t>　　表 108： 手持式雕刻机典型经销商</w:t>
      </w:r>
      <w:r>
        <w:rPr>
          <w:rFonts w:hint="eastAsia"/>
        </w:rPr>
        <w:br/>
      </w:r>
      <w:r>
        <w:rPr>
          <w:rFonts w:hint="eastAsia"/>
        </w:rPr>
        <w:t>　　表 109： 中国手持式雕刻机产量、销量、进口量及出口量（2021-2026）&amp;（千台）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中国手持式雕刻机产量、销量、进口量及出口量预测（2027-2032）&amp;（千台）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中国市场手持式雕刻机主要进口来源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中国市场手持式雕刻机主要出口目的地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手持式雕刻机产品图片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中国不同产品类型手持式雕刻机市场规模市场份额2025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机械雕刻产品图片</w:t>
      </w:r>
      <w:r>
        <w:rPr>
          <w:rFonts w:hint="eastAsia"/>
        </w:rPr>
        <w:br/>
      </w:r>
      <w:r>
        <w:rPr>
          <w:rFonts w:hint="eastAsia"/>
        </w:rPr>
        <w:t>　　图 4： 激光雕刻产品图片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中国不同应用手持式雕刻机市场份额2025 &amp; 2032</w:t>
      </w:r>
      <w:r>
        <w:rPr>
          <w:rFonts w:hint="eastAsia"/>
        </w:rPr>
        <w:br/>
      </w:r>
      <w:r>
        <w:rPr>
          <w:rFonts w:hint="eastAsia"/>
        </w:rPr>
        <w:t>　　图 6： 木材加工</w:t>
      </w:r>
      <w:r>
        <w:rPr>
          <w:rFonts w:hint="eastAsia"/>
        </w:rPr>
        <w:br/>
      </w:r>
      <w:r>
        <w:rPr>
          <w:rFonts w:hint="eastAsia"/>
        </w:rPr>
        <w:t>　　图 7： 石材加工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中国市场手持式雕刻机市场规模，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中国市场手持式雕刻机收入及增长率（2021-2032）&amp;（万元）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中国市场手持式雕刻机销量及增长率（2021-2032）&amp;（千台）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2025年中国市场主要厂商手持式雕刻机销量市场份额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2025年中国市场主要厂商手持式雕刻机收入市场份额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2025年中国市场前五大厂商手持式雕刻机市场份额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2025年中国市场手持式雕刻机第一梯队、第二梯队和第三梯队厂商（品牌）及市场份额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中国市场不同产品类型手持式雕刻机价格走势（2021-2032）&amp;（元/台）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中国市场不同应用手持式雕刻机价格走势（2021-2032）&amp;（元/台）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手持式雕刻机中国企业SWOT分析</w:t>
      </w:r>
      <w:r>
        <w:rPr>
          <w:rFonts w:hint="eastAsia"/>
        </w:rPr>
        <w:br/>
      </w:r>
      <w:r>
        <w:rPr>
          <w:rFonts w:hint="eastAsia"/>
        </w:rPr>
        <w:t>　　图 20： 手持式雕刻机产业链</w:t>
      </w:r>
      <w:r>
        <w:rPr>
          <w:rFonts w:hint="eastAsia"/>
        </w:rPr>
        <w:br/>
      </w:r>
      <w:r>
        <w:rPr>
          <w:rFonts w:hint="eastAsia"/>
        </w:rPr>
        <w:t>　　图 21： 手持式雕刻机行业采购模式分析</w:t>
      </w:r>
      <w:r>
        <w:rPr>
          <w:rFonts w:hint="eastAsia"/>
        </w:rPr>
        <w:br/>
      </w:r>
      <w:r>
        <w:rPr>
          <w:rFonts w:hint="eastAsia"/>
        </w:rPr>
        <w:t>　　图 22： 手持式雕刻机行业生产模式分析</w:t>
      </w:r>
      <w:r>
        <w:rPr>
          <w:rFonts w:hint="eastAsia"/>
        </w:rPr>
        <w:br/>
      </w:r>
      <w:r>
        <w:rPr>
          <w:rFonts w:hint="eastAsia"/>
        </w:rPr>
        <w:t>　　图 23： 手持式雕刻机行业销售模式分析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中国手持式雕刻机产能、产量、产能利用率及发展趋势（2021-2032）&amp;（千台）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中国手持式雕刻机产量、市场需求量及发展趋势（2021-2032）&amp;（千台）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62b06fb13417b" w:history="1">
        <w:r>
          <w:rPr>
            <w:rStyle w:val="Hyperlink"/>
          </w:rPr>
          <w:t>2026-2032年中国手持式雕刻机行业发展研究及市场前景报告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62b06fb13417b" w:history="1">
        <w:r>
          <w:rPr>
            <w:rStyle w:val="Hyperlink"/>
          </w:rPr>
          <w:t>https://www.20087.com/0/52/ShouChiShiDiaoKeJiShiChangXianZhuangHeQianJing.html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热点：手持激光雕刻机、手持式雕刻机使用视频、手握式木工小雕刻机、手持式雕刻机深度调节、电动雕刻机、手持式雕刻机使用方法、木工雕刻机、手持雕刻机哪种好、手握式小型电动雕刻机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88ff46da84681" w:history="1">
      <w:r>
        <w:rPr>
          <w:rStyle w:val="Hyperlink"/>
        </w:rPr>
        <w:t>2026-2032年中国手持式雕刻机行业发展研究及市场前景报告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ouChiShiDiaoKeJiShiChangXianZhuangHeQianJing.html" TargetMode="External" Id="Rf9362b06fb13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ouChiShiDiaoKeJiShiChangXianZhuangHeQianJing.html" TargetMode="External" Id="R59f88ff46da8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2026-02-27T00:10:08Z</dcterms:created>
  <dcterms:modified xsi:type="dcterms:W3CDTF">2026-02-27T01:10:08Z</dcterms:modified>
  <dc:subject>2026-2032年中国手持式雕刻机行业发展研究及市场前景报告</dc:subject>
  <dc:title>2026-2032年中国手持式雕刻机行业发展研究及市场前景报告</dc:title>
  <cp:keywords>2026-2032年中国手持式雕刻机行业发展研究及市场前景报告</cp:keywords>
  <dc:description>2026-2032年中国手持式雕刻机行业发展研究及市场前景报告</dc:description>
</cp:coreProperties>
</file>