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e054bb0b44fbc" w:history="1">
              <w:r>
                <w:rPr>
                  <w:rStyle w:val="Hyperlink"/>
                </w:rPr>
                <w:t>2024-2030年中国手机显示屏市场现状与前景分析报告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e054bb0b44fbc" w:history="1">
              <w:r>
                <w:rPr>
                  <w:rStyle w:val="Hyperlink"/>
                </w:rPr>
                <w:t>2024-2030年中国手机显示屏市场现状与前景分析报告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e054bb0b44fbc" w:history="1">
                <w:r>
                  <w:rPr>
                    <w:rStyle w:val="Hyperlink"/>
                  </w:rPr>
                  <w:t>https://www.20087.com/0/72/ShouJiXianShiPingShiChangQianJing.html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手机显示屏技术近年来经历了显著的革新，从LCD（液晶显示器）到OLED（有机发光二极管），再到最近的Micro LED和Mini LED，显示效果、能耗和耐用性都有了质的飞跃。OLED技术以其自发光、高对比度和薄型化的优势占据了高端市场，而Micro LED则以其更高的亮度、更长的寿命和更低的功耗成为未来的研发热点。同时，柔性屏幕的出现，开启了手机形态的全新可能性，如折叠屏手机，满足了消费者对于更大显示面积和便携性的双重需求。</w:t>
      </w:r>
      <w:r>
        <w:rPr>
          <w:rFonts w:hint="eastAsia"/>
        </w:rPr>
        <w:br/>
      </w:r>
      <w:r>
        <w:rPr>
          <w:rFonts w:hint="eastAsia"/>
        </w:rPr>
        <w:t>　　未来，手机显示屏将朝着更高分辨率、更真实色彩还原和更低能耗方向发展。Micro LED技术的成熟将推动显示行业进入一个新的纪元，实现像素级别的精准控制，带来前所未有的视觉体验。同时，集成触觉反馈和压力感应的屏幕，将提升用户交互的沉浸感。此外，可折叠和可卷曲屏幕的进一步完善，将引领手机设计的革命，为用户带来更多样化的使用场景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e054bb0b44fbc" w:history="1">
        <w:r>
          <w:rPr>
            <w:rStyle w:val="Hyperlink"/>
          </w:rPr>
          <w:t>2024-2030年中国手机显示屏市场现状与前景分析报告</w:t>
        </w:r>
      </w:hyperlink>
      <w:r>
        <w:rPr>
          <w:rFonts w:hint="eastAsia"/>
        </w:rPr>
        <w:t>》专业、系统地分析了手机显示屏行业现状，包括市场需求、市场规模及价格动态，全面梳理了手机显示屏产业链结构，并对手机显示屏细分市场进行了探究。手机显示屏报告基于详实数据，科学预测了手机显示屏市场发展前景和发展趋势，同时剖析了手机显示屏品牌竞争、市场集中度以及重点企业的市场地位。在识别风险与机遇的基础上，手机显示屏报告提出了针对性的发展策略和建议。手机显示屏报告为手机显示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手机显示屏行业概述</w:t>
      </w:r>
      <w:r>
        <w:rPr>
          <w:rFonts w:hint="eastAsia"/>
        </w:rPr>
        <w:br/>
      </w:r>
      <w:r>
        <w:rPr>
          <w:rFonts w:hint="eastAsia"/>
        </w:rPr>
        <w:t>　　第一节 手机显示屏定义与分类</w:t>
      </w:r>
      <w:r>
        <w:rPr>
          <w:rFonts w:hint="eastAsia"/>
        </w:rPr>
        <w:br/>
      </w:r>
      <w:r>
        <w:rPr>
          <w:rFonts w:hint="eastAsia"/>
        </w:rPr>
        <w:t>　　第二节 手机显示屏应用领域</w:t>
      </w:r>
      <w:r>
        <w:rPr>
          <w:rFonts w:hint="eastAsia"/>
        </w:rPr>
        <w:br/>
      </w:r>
      <w:r>
        <w:rPr>
          <w:rFonts w:hint="eastAsia"/>
        </w:rPr>
        <w:t>　　第三节 手机显示屏行业经济指标分析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主要国家与地区手机显示屏市场分析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二、手机显示屏产能扩张与投资动态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2024-2030年手机显示屏行业产量统计与趋势预测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一、2019-2023年手机显示屏行业产量数据统计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1、2019-2023年手机显示屏产量及增长趋势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2、2019-2023年手机显示屏细分产品产量及份额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三、2024-2030年手机显示屏产量预测</w:t>
      </w:r>
      <w:r>
        <w:rPr>
          <w:rFonts w:hint="eastAsia"/>
        </w:rPr>
        <w:br/>
      </w:r>
      <w:r>
        <w:rPr>
          <w:rFonts w:hint="eastAsia"/>
        </w:rPr>
        <w:t>　　第三节 2024-2030年手机显示屏市场需求与销售分析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一、2023-2024年手机显示屏行业需求现状</w:t>
      </w:r>
      <w:r>
        <w:rPr>
          <w:rFonts w:hint="eastAsia"/>
        </w:rPr>
        <w:br/>
      </w:r>
      <w:r>
        <w:rPr>
          <w:rFonts w:hint="eastAsia"/>
        </w:rPr>
        <w:t>　　　　二、手机显示屏客户群体与需求特点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三、2019-2023年手机显示屏行业销售规模分析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当前手机显示屏技术发展现状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国内外手机显示屏技术差异与原因</w:t>
      </w:r>
      <w:r>
        <w:rPr>
          <w:rFonts w:hint="eastAsia"/>
        </w:rPr>
        <w:br/>
      </w:r>
      <w:r>
        <w:rPr>
          <w:rFonts w:hint="eastAsia"/>
        </w:rPr>
        <w:t>　　第三节 手机显示屏技术创新与发展趋势预测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一、2019-2023年手机显示屏市场价格走势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2019-2023年中国手机显示屏行业进出口情况分析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一、2019-2023年手机显示屏进口规模及增长情况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一、2019-2023年手机显示屏出口规模及增长情况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2019-2023年中国手机显示屏行业总体发展与财务状况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2019-2023年中国手机显示屏行业规模情况</w:t>
      </w:r>
      <w:r>
        <w:rPr>
          <w:rFonts w:hint="eastAsia"/>
        </w:rPr>
        <w:br/>
      </w:r>
      <w:r>
        <w:rPr>
          <w:rFonts w:hint="eastAsia"/>
        </w:rPr>
        <w:t>　　　　一、手机显示屏行业企业数量规模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2019-2023年中国手机显示屏行业财务能力分析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一、手机显示屏行业盈利能力</w:t>
      </w:r>
      <w:r>
        <w:rPr>
          <w:rFonts w:hint="eastAsia"/>
        </w:rPr>
        <w:br/>
      </w:r>
      <w:r>
        <w:rPr>
          <w:rFonts w:hint="eastAsia"/>
        </w:rPr>
        <w:t>　　　　二、手机显示屏行业偿债能力</w:t>
      </w:r>
      <w:r>
        <w:rPr>
          <w:rFonts w:hint="eastAsia"/>
        </w:rPr>
        <w:br/>
      </w:r>
      <w:r>
        <w:rPr>
          <w:rFonts w:hint="eastAsia"/>
        </w:rPr>
        <w:t>　　　　三、手机显示屏行业营运能力</w:t>
      </w:r>
      <w:r>
        <w:rPr>
          <w:rFonts w:hint="eastAsia"/>
        </w:rPr>
        <w:br/>
      </w:r>
      <w:r>
        <w:rPr>
          <w:rFonts w:hint="eastAsia"/>
        </w:rPr>
        <w:t>　　　　四、手机显示屏行业发展能力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手机显示屏行业竞争格局总览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2019-2023年手机显示屏行业企业并购活动分析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中国手机显示屏行业风险与对策</w:t>
      </w:r>
      <w:r>
        <w:rPr>
          <w:rFonts w:hint="eastAsia"/>
        </w:rPr>
        <w:br/>
      </w:r>
      <w:r>
        <w:rPr>
          <w:rFonts w:hint="eastAsia"/>
        </w:rPr>
        <w:t>　　第一节 手机显示屏行业SWOT分析</w:t>
      </w:r>
      <w:r>
        <w:rPr>
          <w:rFonts w:hint="eastAsia"/>
        </w:rPr>
        <w:br/>
      </w:r>
      <w:r>
        <w:rPr>
          <w:rFonts w:hint="eastAsia"/>
        </w:rPr>
        <w:t>　　　　一、手机显示屏行业优势</w:t>
      </w:r>
      <w:r>
        <w:rPr>
          <w:rFonts w:hint="eastAsia"/>
        </w:rPr>
        <w:br/>
      </w:r>
      <w:r>
        <w:rPr>
          <w:rFonts w:hint="eastAsia"/>
        </w:rPr>
        <w:t>　　　　二、手机显示屏行业劣势</w:t>
      </w:r>
      <w:r>
        <w:rPr>
          <w:rFonts w:hint="eastAsia"/>
        </w:rPr>
        <w:br/>
      </w:r>
      <w:r>
        <w:rPr>
          <w:rFonts w:hint="eastAsia"/>
        </w:rPr>
        <w:t>　　　　三、手机显示屏市场机会</w:t>
      </w:r>
      <w:r>
        <w:rPr>
          <w:rFonts w:hint="eastAsia"/>
        </w:rPr>
        <w:br/>
      </w:r>
      <w:r>
        <w:rPr>
          <w:rFonts w:hint="eastAsia"/>
        </w:rPr>
        <w:t>　　　　四、手机显示屏市场威胁</w:t>
      </w:r>
      <w:r>
        <w:rPr>
          <w:rFonts w:hint="eastAsia"/>
        </w:rPr>
        <w:br/>
      </w:r>
      <w:r>
        <w:rPr>
          <w:rFonts w:hint="eastAsia"/>
        </w:rPr>
        <w:t>　　第二节 手机显示屏行业风险及对策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2024-2030年手机显示屏行业发展趋势与方向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2024-2030年手机显示屏行业发展潜力与机遇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(中-智-林)手机显示屏行业发展建议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手机显示屏行业历程</w:t>
      </w:r>
      <w:r>
        <w:rPr>
          <w:rFonts w:hint="eastAsia"/>
        </w:rPr>
        <w:br/>
      </w:r>
      <w:r>
        <w:rPr>
          <w:rFonts w:hint="eastAsia"/>
        </w:rPr>
        <w:t>　　图表 手机显示屏行业生命周期</w:t>
      </w:r>
      <w:r>
        <w:rPr>
          <w:rFonts w:hint="eastAsia"/>
        </w:rPr>
        <w:br/>
      </w:r>
      <w:r>
        <w:rPr>
          <w:rFonts w:hint="eastAsia"/>
        </w:rPr>
        <w:t>　　图表 手机显示屏行业产业链分析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2019-2023年手机显示屏行业市场容量分析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2019-2023年中国手机显示屏行业产量及增长趋势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2019-2023年中国手机显示屏市场需求量及增速统计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2019-2023年中国手机显示屏进口金额分析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2019-2023年中国手机显示屏出口数量分析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2019-2023年中国手机显示屏出口金额分析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2019-2023年中国手机显示屏行业企业平均规模情况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手机显示屏企业信息</w:t>
      </w:r>
      <w:r>
        <w:rPr>
          <w:rFonts w:hint="eastAsia"/>
        </w:rPr>
        <w:br/>
      </w:r>
      <w:r>
        <w:rPr>
          <w:rFonts w:hint="eastAsia"/>
        </w:rPr>
        <w:t>　　图表 手机显示屏企业经营情况分析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e054bb0b44fbc" w:history="1">
        <w:r>
          <w:rPr>
            <w:rStyle w:val="Hyperlink"/>
          </w:rPr>
          <w:t>2024-2030年中国手机显示屏市场现状与前景分析报告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e054bb0b44fbc" w:history="1">
        <w:r>
          <w:rPr>
            <w:rStyle w:val="Hyperlink"/>
          </w:rPr>
          <w:t>https://www.20087.com/0/72/ShouJiXianShiPingShiChangQianJing.html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8e0465a8344ba" w:history="1">
      <w:r>
        <w:rPr>
          <w:rStyle w:val="Hyperlink"/>
        </w:rPr>
        <w:t>2024-2030年中国手机显示屏市场现状与前景分析报告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ouJiXianShiPingShiChangQianJing.html" TargetMode="External" Id="R803e054bb0b4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ouJiXianShiPingShiChangQianJing.html" TargetMode="External" Id="Rab48e0465a83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2024-07-03T01:54:21Z</dcterms:created>
  <dcterms:modified xsi:type="dcterms:W3CDTF">2024-07-03T02:54:21Z</dcterms:modified>
  <dc:subject>2024-2030年中国手机显示屏市场现状与前景分析报告</dc:subject>
  <dc:title>2024-2030年中国手机显示屏市场现状与前景分析报告</dc:title>
  <cp:keywords>2024-2030年中国手机显示屏市场现状与前景分析报告</cp:keywords>
  <dc:description>2024-2030年中国手机显示屏市场现状与前景分析报告</dc:description>
</cp:coreProperties>
</file>